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E9" w:rsidRDefault="00851EE9" w:rsidP="00E25E8F">
      <w:pPr>
        <w:widowControl w:val="0"/>
        <w:ind w:right="-58"/>
        <w:jc w:val="center"/>
        <w:rPr>
          <w:b/>
          <w:sz w:val="32"/>
          <w:szCs w:val="32"/>
        </w:rPr>
      </w:pPr>
      <w:bookmarkStart w:id="0" w:name="_GoBack"/>
      <w:bookmarkEnd w:id="0"/>
      <w:r w:rsidRPr="00851EE9">
        <w:rPr>
          <w:b/>
          <w:noProof/>
          <w:sz w:val="32"/>
          <w:szCs w:val="32"/>
        </w:rPr>
        <w:drawing>
          <wp:inline distT="0" distB="0" distL="0" distR="0">
            <wp:extent cx="600075" cy="8763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E9" w:rsidRPr="00CC7F18" w:rsidRDefault="00851EE9" w:rsidP="00851EE9">
      <w:pPr>
        <w:widowControl w:val="0"/>
        <w:ind w:right="-58"/>
        <w:jc w:val="center"/>
        <w:rPr>
          <w:b/>
          <w:sz w:val="32"/>
          <w:szCs w:val="32"/>
        </w:rPr>
      </w:pPr>
      <w:r w:rsidRPr="00CC7F18">
        <w:rPr>
          <w:b/>
          <w:sz w:val="32"/>
          <w:szCs w:val="32"/>
        </w:rPr>
        <w:t>Администрация    города    Лесосибирска</w:t>
      </w:r>
    </w:p>
    <w:p w:rsidR="00851EE9" w:rsidRPr="00CC7F18" w:rsidRDefault="00851EE9" w:rsidP="00851EE9">
      <w:pPr>
        <w:widowControl w:val="0"/>
        <w:ind w:right="-58"/>
        <w:jc w:val="center"/>
        <w:rPr>
          <w:b/>
          <w:sz w:val="32"/>
          <w:szCs w:val="32"/>
        </w:rPr>
      </w:pPr>
      <w:r w:rsidRPr="00CC7F18">
        <w:rPr>
          <w:b/>
          <w:sz w:val="32"/>
          <w:szCs w:val="32"/>
        </w:rPr>
        <w:t>Красноярского    края</w:t>
      </w:r>
    </w:p>
    <w:p w:rsidR="00851EE9" w:rsidRPr="00CC7F18" w:rsidRDefault="00851EE9" w:rsidP="00851EE9">
      <w:pPr>
        <w:widowControl w:val="0"/>
        <w:ind w:right="-58"/>
        <w:jc w:val="center"/>
        <w:rPr>
          <w:sz w:val="28"/>
          <w:szCs w:val="28"/>
        </w:rPr>
      </w:pPr>
    </w:p>
    <w:p w:rsidR="00851EE9" w:rsidRPr="00CC7F18" w:rsidRDefault="00851EE9" w:rsidP="00851EE9">
      <w:pPr>
        <w:widowControl w:val="0"/>
        <w:ind w:right="-58"/>
        <w:jc w:val="center"/>
        <w:rPr>
          <w:sz w:val="18"/>
        </w:rPr>
      </w:pPr>
      <w:r w:rsidRPr="00CC7F18">
        <w:rPr>
          <w:b/>
          <w:sz w:val="44"/>
          <w:szCs w:val="44"/>
        </w:rPr>
        <w:t>ПОСТАНОВЛЕНИЕ</w:t>
      </w:r>
    </w:p>
    <w:p w:rsidR="00851EE9" w:rsidRPr="00CC7F18" w:rsidRDefault="00851EE9" w:rsidP="00851EE9">
      <w:pPr>
        <w:widowControl w:val="0"/>
        <w:spacing w:line="320" w:lineRule="exact"/>
        <w:ind w:right="-58"/>
        <w:rPr>
          <w:sz w:val="28"/>
          <w:szCs w:val="28"/>
        </w:rPr>
      </w:pPr>
    </w:p>
    <w:p w:rsidR="00851EE9" w:rsidRPr="00CC7F18" w:rsidRDefault="00851EE9" w:rsidP="00851EE9">
      <w:pPr>
        <w:widowControl w:val="0"/>
        <w:spacing w:line="320" w:lineRule="exact"/>
        <w:ind w:right="-185"/>
        <w:rPr>
          <w:sz w:val="28"/>
          <w:szCs w:val="28"/>
        </w:rPr>
      </w:pPr>
      <w:r w:rsidRPr="00CC7F18">
        <w:rPr>
          <w:sz w:val="28"/>
          <w:szCs w:val="28"/>
        </w:rPr>
        <w:t xml:space="preserve">                                                       </w:t>
      </w:r>
      <w:r w:rsidRPr="00CC7F18">
        <w:t>г. Лесосибирск</w:t>
      </w:r>
      <w:r w:rsidRPr="00CC7F18">
        <w:tab/>
      </w:r>
      <w:r w:rsidRPr="00CC7F18">
        <w:tab/>
      </w:r>
      <w:r w:rsidRPr="00CC7F18">
        <w:tab/>
      </w:r>
      <w:r w:rsidRPr="00CC7F18">
        <w:tab/>
      </w:r>
      <w:r w:rsidRPr="00CC7F18">
        <w:tab/>
        <w:t xml:space="preserve"> </w:t>
      </w:r>
    </w:p>
    <w:p w:rsidR="00A55762" w:rsidRDefault="00A55762" w:rsidP="00851EE9">
      <w:pPr>
        <w:ind w:right="-185"/>
      </w:pPr>
    </w:p>
    <w:p w:rsidR="00B0305C" w:rsidRPr="00A55762" w:rsidRDefault="00A55762" w:rsidP="00851EE9">
      <w:pPr>
        <w:ind w:right="-185"/>
      </w:pPr>
      <w:r w:rsidRPr="00A55762">
        <w:t>08.11.2021</w:t>
      </w:r>
      <w:r>
        <w:t xml:space="preserve">                                                                                                                              № 1120</w:t>
      </w:r>
    </w:p>
    <w:p w:rsidR="00851EE9" w:rsidRDefault="00B0305C" w:rsidP="00B0305C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6642" w:rsidRPr="00373988" w:rsidRDefault="00776642" w:rsidP="00373988">
      <w:pPr>
        <w:ind w:firstLine="426"/>
        <w:jc w:val="both"/>
      </w:pPr>
      <w:r w:rsidRPr="00373988">
        <w:t xml:space="preserve">Об исполнении государственных полномочий по </w:t>
      </w:r>
      <w:r w:rsidR="006C2FB6" w:rsidRPr="00373988">
        <w:t xml:space="preserve">обеспечению бесплатным </w:t>
      </w:r>
      <w:r w:rsidR="00FF396C" w:rsidRPr="00373988">
        <w:t xml:space="preserve">набором продуктов питания обучающихся в период освоения ими </w:t>
      </w:r>
      <w:r w:rsidR="008B31E8" w:rsidRPr="00373988">
        <w:t>образовательных программ с применением электронного обучения и дистанционных образовательных технологий, указанных в пункте 2 статьи 14</w:t>
      </w:r>
      <w:r w:rsidR="00203D59" w:rsidRPr="00373988">
        <w:t>.</w:t>
      </w:r>
      <w:r w:rsidR="008B31E8" w:rsidRPr="00373988">
        <w:t xml:space="preserve">2 Закона Красноярского края от 02.11.2000 № 12-961 «О защите прав ребенка» </w:t>
      </w:r>
    </w:p>
    <w:p w:rsidR="00776642" w:rsidRPr="00373988" w:rsidRDefault="00776642" w:rsidP="00373988">
      <w:pPr>
        <w:ind w:firstLine="426"/>
        <w:jc w:val="both"/>
      </w:pPr>
    </w:p>
    <w:p w:rsidR="006043C9" w:rsidRPr="00373988" w:rsidRDefault="006043C9" w:rsidP="00373988">
      <w:pPr>
        <w:ind w:firstLine="426"/>
        <w:jc w:val="both"/>
      </w:pPr>
      <w:r w:rsidRPr="00373988">
        <w:rPr>
          <w:bCs/>
        </w:rPr>
        <w:t xml:space="preserve">В соответствии </w:t>
      </w:r>
      <w:r w:rsidR="00C72C17" w:rsidRPr="00373988">
        <w:rPr>
          <w:bCs/>
        </w:rPr>
        <w:t xml:space="preserve">с </w:t>
      </w:r>
      <w:r w:rsidRPr="00373988">
        <w:t>пункт</w:t>
      </w:r>
      <w:r w:rsidR="00371BBC" w:rsidRPr="00373988">
        <w:t>о</w:t>
      </w:r>
      <w:r w:rsidRPr="00373988">
        <w:t xml:space="preserve">м </w:t>
      </w:r>
      <w:r w:rsidR="00A345FA" w:rsidRPr="00373988">
        <w:t>2</w:t>
      </w:r>
      <w:r w:rsidRPr="00373988">
        <w:t xml:space="preserve"> статьи 14</w:t>
      </w:r>
      <w:r w:rsidR="00A345FA" w:rsidRPr="00373988">
        <w:t xml:space="preserve">.2 </w:t>
      </w:r>
      <w:r w:rsidRPr="00373988">
        <w:t xml:space="preserve"> Закона Красноярского края от 02.11.2000 № 12-961 «О защите прав ребенка», Закон</w:t>
      </w:r>
      <w:r w:rsidR="00604AE5" w:rsidRPr="00373988">
        <w:t>ом</w:t>
      </w:r>
      <w:r w:rsidRPr="00373988">
        <w:t xml:space="preserve"> Красноярского края от 27.12.2005 № 17-4377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программам», </w:t>
      </w:r>
      <w:r w:rsidR="00915DF5" w:rsidRPr="00373988">
        <w:t>Постановлени</w:t>
      </w:r>
      <w:r w:rsidR="00C72C17" w:rsidRPr="00373988">
        <w:t>ем</w:t>
      </w:r>
      <w:r w:rsidR="00915DF5" w:rsidRPr="00373988">
        <w:t xml:space="preserve"> Правительства Красноярского края от</w:t>
      </w:r>
      <w:r w:rsidR="00A37248" w:rsidRPr="00373988">
        <w:t xml:space="preserve"> 30</w:t>
      </w:r>
      <w:r w:rsidR="00915DF5" w:rsidRPr="00373988">
        <w:t>.</w:t>
      </w:r>
      <w:r w:rsidR="00A37248" w:rsidRPr="00373988">
        <w:t>09</w:t>
      </w:r>
      <w:r w:rsidR="00915DF5" w:rsidRPr="00373988">
        <w:t>.</w:t>
      </w:r>
      <w:r w:rsidR="00A37248" w:rsidRPr="00373988">
        <w:t>2021</w:t>
      </w:r>
      <w:r w:rsidR="00915DF5" w:rsidRPr="00373988">
        <w:t xml:space="preserve"> № </w:t>
      </w:r>
      <w:r w:rsidR="00A37248" w:rsidRPr="00373988">
        <w:t>690-</w:t>
      </w:r>
      <w:r w:rsidR="001B3021" w:rsidRPr="00373988">
        <w:t>П</w:t>
      </w:r>
      <w:r w:rsidR="00915DF5" w:rsidRPr="00373988">
        <w:t xml:space="preserve"> «Об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технологий, указанных в пункте 2 статьи 14.2 Закона Красноярского края от 02.11.</w:t>
      </w:r>
      <w:r w:rsidR="00027C72" w:rsidRPr="00373988">
        <w:t xml:space="preserve">2000 № 12-961 «О защите прав ребенка» пункте 6 статьи 5 Закона Красноярского края от 26.05.2016 № 10-4565 «О кадетских корпусах и Мариинских женских гимназиях», </w:t>
      </w:r>
      <w:r w:rsidRPr="00373988">
        <w:rPr>
          <w:bCs/>
        </w:rPr>
        <w:t>ПОСТАНОВЛЯЮ:</w:t>
      </w:r>
    </w:p>
    <w:p w:rsidR="00990BF4" w:rsidRPr="00373988" w:rsidRDefault="00990BF4" w:rsidP="00373988">
      <w:pPr>
        <w:ind w:firstLine="426"/>
        <w:jc w:val="both"/>
      </w:pPr>
    </w:p>
    <w:p w:rsidR="00B0305C" w:rsidRDefault="00B0305C" w:rsidP="00373988">
      <w:pPr>
        <w:ind w:firstLine="426"/>
        <w:jc w:val="both"/>
      </w:pPr>
      <w:r w:rsidRPr="00373988">
        <w:t xml:space="preserve">1. </w:t>
      </w:r>
      <w:r w:rsidR="002124C0" w:rsidRPr="00373988">
        <w:t xml:space="preserve">Уполномоченному работнику Отдела образования администрации города Лесосибирска  (далее – Отдел образования) </w:t>
      </w:r>
      <w:r w:rsidRPr="00373988">
        <w:t xml:space="preserve">для </w:t>
      </w:r>
      <w:r w:rsidR="00915DF5" w:rsidRPr="00373988">
        <w:t>обеспечени</w:t>
      </w:r>
      <w:r w:rsidR="008A1465" w:rsidRPr="00373988">
        <w:t>я</w:t>
      </w:r>
      <w:r w:rsidR="00915DF5" w:rsidRPr="00373988">
        <w:t xml:space="preserve"> бесплатным набором продуктов питания обучающихся указанных в подпунктах 1, 4 пункта 2</w:t>
      </w:r>
      <w:r w:rsidR="00F03A88" w:rsidRPr="00373988">
        <w:t xml:space="preserve"> </w:t>
      </w:r>
      <w:r w:rsidR="00F03A88" w:rsidRPr="00373988">
        <w:rPr>
          <w:color w:val="000000" w:themeColor="text1"/>
        </w:rPr>
        <w:t>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технологий, указанных в пункте 2 статьи 14.2 Закона Красноярского края от 02.11.2000 № 12-961 «О защите прав ребенка» пункте 6 статьи 5 Закона Красноярского края от 26.05.2016 № 10-4565 «О кадетских корпусах и Мариинских женских гимназиях»</w:t>
      </w:r>
      <w:r w:rsidR="008A1465" w:rsidRPr="00373988">
        <w:rPr>
          <w:color w:val="000000" w:themeColor="text1"/>
        </w:rPr>
        <w:t>,</w:t>
      </w:r>
      <w:r w:rsidR="00915DF5" w:rsidRPr="00373988">
        <w:rPr>
          <w:color w:val="000000" w:themeColor="text1"/>
        </w:rPr>
        <w:t xml:space="preserve">  </w:t>
      </w:r>
      <w:r w:rsidR="00F03A88" w:rsidRPr="00373988">
        <w:t xml:space="preserve">утвержденного Постановлением Правительства Красноярского края от </w:t>
      </w:r>
      <w:r w:rsidR="003C1BDC" w:rsidRPr="00373988">
        <w:t>30</w:t>
      </w:r>
      <w:r w:rsidR="00F03A88" w:rsidRPr="00373988">
        <w:t>.</w:t>
      </w:r>
      <w:r w:rsidR="003C1BDC" w:rsidRPr="00373988">
        <w:t>09.</w:t>
      </w:r>
      <w:r w:rsidR="00F03A88" w:rsidRPr="00373988">
        <w:t xml:space="preserve">2021 № </w:t>
      </w:r>
      <w:r w:rsidR="00C72C17" w:rsidRPr="00373988">
        <w:t>690-П</w:t>
      </w:r>
      <w:r w:rsidR="00F03A88" w:rsidRPr="00373988">
        <w:t xml:space="preserve"> (далее – Порядок) </w:t>
      </w:r>
      <w:r w:rsidR="002A369D" w:rsidRPr="00373988">
        <w:t xml:space="preserve">в период применения электронного обучения и дистанционных технологий, но не позднее трех месяцев со дня начала применения электронного обучения и дистанционных технологий: </w:t>
      </w:r>
      <w:r w:rsidR="000C3C4B" w:rsidRPr="00373988">
        <w:rPr>
          <w:highlight w:val="yellow"/>
        </w:rPr>
        <w:t xml:space="preserve"> </w:t>
      </w:r>
    </w:p>
    <w:p w:rsidR="00EC7AF9" w:rsidRPr="00373988" w:rsidRDefault="00EC7AF9" w:rsidP="00373988">
      <w:pPr>
        <w:ind w:firstLine="426"/>
        <w:jc w:val="both"/>
      </w:pPr>
    </w:p>
    <w:p w:rsidR="001D714F" w:rsidRDefault="00B0305C" w:rsidP="001D714F">
      <w:pPr>
        <w:ind w:firstLine="426"/>
        <w:jc w:val="both"/>
      </w:pPr>
      <w:bookmarkStart w:id="1" w:name="P22"/>
      <w:bookmarkEnd w:id="1"/>
      <w:r w:rsidRPr="00373988">
        <w:t>1.1.</w:t>
      </w:r>
      <w:r w:rsidR="001D714F">
        <w:t xml:space="preserve"> </w:t>
      </w:r>
      <w:r w:rsidRPr="00373988">
        <w:t>Осуществлять прием</w:t>
      </w:r>
      <w:r w:rsidR="00E06F35" w:rsidRPr="00373988">
        <w:t xml:space="preserve"> от родител</w:t>
      </w:r>
      <w:r w:rsidR="004447DF">
        <w:t>ей</w:t>
      </w:r>
      <w:r w:rsidR="00E06F35" w:rsidRPr="00373988">
        <w:t xml:space="preserve"> (законн</w:t>
      </w:r>
      <w:r w:rsidR="004447DF">
        <w:t>ых</w:t>
      </w:r>
      <w:r w:rsidR="00E06F35" w:rsidRPr="00373988">
        <w:t xml:space="preserve"> представителей) обучающ</w:t>
      </w:r>
      <w:r w:rsidR="00016B21" w:rsidRPr="00373988">
        <w:t>ихся</w:t>
      </w:r>
      <w:r w:rsidR="00F50B32">
        <w:t>,</w:t>
      </w:r>
      <w:r w:rsidR="00E06F35" w:rsidRPr="00373988">
        <w:t xml:space="preserve"> либо от сам</w:t>
      </w:r>
      <w:r w:rsidR="004447DF">
        <w:t>их</w:t>
      </w:r>
      <w:r w:rsidR="00E06F35" w:rsidRPr="00373988">
        <w:t xml:space="preserve"> обучающихся в случае приобретения им</w:t>
      </w:r>
      <w:r w:rsidR="008A1465" w:rsidRPr="00373988">
        <w:t>и</w:t>
      </w:r>
      <w:r w:rsidR="00E06F35" w:rsidRPr="00373988">
        <w:t xml:space="preserve"> полной дееспособности до достижения совершеннолетия </w:t>
      </w:r>
      <w:r w:rsidR="00F50B32">
        <w:t>(далее – заявители)</w:t>
      </w:r>
      <w:r w:rsidR="004447DF">
        <w:t>, либо уполномоченн</w:t>
      </w:r>
      <w:r w:rsidR="005E3F7F">
        <w:t>ых</w:t>
      </w:r>
      <w:r w:rsidR="004447DF">
        <w:t xml:space="preserve"> заявител</w:t>
      </w:r>
      <w:r w:rsidR="00425012">
        <w:t>я</w:t>
      </w:r>
      <w:r w:rsidR="004447DF">
        <w:t>м</w:t>
      </w:r>
      <w:r w:rsidR="00425012">
        <w:t>и</w:t>
      </w:r>
      <w:r w:rsidR="004447DF">
        <w:t xml:space="preserve"> на основании доверенности представител</w:t>
      </w:r>
      <w:r w:rsidR="005E3F7F">
        <w:t>ей</w:t>
      </w:r>
      <w:r w:rsidR="004447DF">
        <w:t xml:space="preserve"> (далее – уполномоченны</w:t>
      </w:r>
      <w:r w:rsidR="005E3F7F">
        <w:t>х</w:t>
      </w:r>
      <w:r w:rsidR="004447DF">
        <w:t xml:space="preserve"> представител</w:t>
      </w:r>
      <w:r w:rsidR="005E3F7F">
        <w:t>ей</w:t>
      </w:r>
      <w:r w:rsidR="004447DF">
        <w:t xml:space="preserve">) </w:t>
      </w:r>
      <w:r w:rsidR="001D714F" w:rsidRPr="00373988">
        <w:t xml:space="preserve">заявлений по форме </w:t>
      </w:r>
      <w:r w:rsidR="001D714F" w:rsidRPr="00373988">
        <w:lastRenderedPageBreak/>
        <w:t>№ 1</w:t>
      </w:r>
      <w:r w:rsidR="000B5E13">
        <w:t xml:space="preserve"> (</w:t>
      </w:r>
      <w:r w:rsidR="001D714F" w:rsidRPr="00373988">
        <w:t>приложени</w:t>
      </w:r>
      <w:r w:rsidR="001D714F">
        <w:t xml:space="preserve">е </w:t>
      </w:r>
      <w:r w:rsidR="00D14952">
        <w:t>№ 1</w:t>
      </w:r>
      <w:r w:rsidR="001D714F" w:rsidRPr="00373988">
        <w:t xml:space="preserve"> к Порядку</w:t>
      </w:r>
      <w:r w:rsidR="000B5E13">
        <w:t>) (</w:t>
      </w:r>
      <w:r w:rsidR="001D714F" w:rsidRPr="00373988">
        <w:t>далее – заявления №</w:t>
      </w:r>
      <w:r w:rsidR="001D714F">
        <w:t xml:space="preserve"> 1)</w:t>
      </w:r>
      <w:r w:rsidR="001D714F" w:rsidRPr="00373988">
        <w:t xml:space="preserve"> и документов, предусмотренных пункт</w:t>
      </w:r>
      <w:r w:rsidR="001D714F">
        <w:t>ом 5</w:t>
      </w:r>
      <w:r w:rsidR="001D714F" w:rsidRPr="00373988">
        <w:t xml:space="preserve"> Порядка</w:t>
      </w:r>
      <w:r w:rsidR="001D714F">
        <w:t>, в случае если обучающиеся, указанные в подпунктах 1</w:t>
      </w:r>
      <w:r w:rsidR="004447DF">
        <w:t xml:space="preserve">, </w:t>
      </w:r>
      <w:r w:rsidR="001D714F">
        <w:t>4 пункта 2 Порядка, в текущем учебном году был</w:t>
      </w:r>
      <w:r w:rsidR="00D14952">
        <w:t>и</w:t>
      </w:r>
      <w:r w:rsidR="001D714F">
        <w:t xml:space="preserve"> обеспечен</w:t>
      </w:r>
      <w:r w:rsidR="00D14952">
        <w:t>ы</w:t>
      </w:r>
      <w:r w:rsidR="001D714F">
        <w:t xml:space="preserve"> горячим питанием. </w:t>
      </w:r>
    </w:p>
    <w:p w:rsidR="00FE0FFF" w:rsidRDefault="00FE0FFF" w:rsidP="001D714F">
      <w:pPr>
        <w:ind w:firstLine="426"/>
        <w:jc w:val="both"/>
      </w:pPr>
    </w:p>
    <w:p w:rsidR="00D14952" w:rsidRDefault="00D14952" w:rsidP="00D14952">
      <w:pPr>
        <w:ind w:firstLine="426"/>
        <w:jc w:val="both"/>
      </w:pPr>
      <w:r>
        <w:t xml:space="preserve">1.2. </w:t>
      </w:r>
      <w:r w:rsidRPr="00373988">
        <w:t xml:space="preserve">Осуществлять прием от </w:t>
      </w:r>
      <w:r>
        <w:t>заявител</w:t>
      </w:r>
      <w:r w:rsidR="004447DF">
        <w:t xml:space="preserve">ей </w:t>
      </w:r>
      <w:r w:rsidR="00EE0539">
        <w:t>(</w:t>
      </w:r>
      <w:r w:rsidR="004447DF">
        <w:t>уполномоченных представителей</w:t>
      </w:r>
      <w:r w:rsidR="00EE0539">
        <w:t>)</w:t>
      </w:r>
      <w:r w:rsidR="004447DF">
        <w:t xml:space="preserve"> </w:t>
      </w:r>
      <w:r w:rsidRPr="00373988">
        <w:t xml:space="preserve">заявлений по форме № </w:t>
      </w:r>
      <w:r>
        <w:t>2</w:t>
      </w:r>
      <w:r w:rsidR="004447DF">
        <w:t xml:space="preserve"> </w:t>
      </w:r>
      <w:r w:rsidR="000B5E13">
        <w:t>(</w:t>
      </w:r>
      <w:r w:rsidRPr="00373988">
        <w:t>приложени</w:t>
      </w:r>
      <w:r>
        <w:t>е</w:t>
      </w:r>
      <w:r w:rsidR="004447DF">
        <w:t>м</w:t>
      </w:r>
      <w:r>
        <w:t xml:space="preserve"> № 2</w:t>
      </w:r>
      <w:r w:rsidRPr="00373988">
        <w:t xml:space="preserve"> к Порядку</w:t>
      </w:r>
      <w:r w:rsidR="000B5E13">
        <w:t>)</w:t>
      </w:r>
      <w:r w:rsidR="004447DF">
        <w:t xml:space="preserve"> (</w:t>
      </w:r>
      <w:r w:rsidRPr="00373988">
        <w:t>далее – заявлени</w:t>
      </w:r>
      <w:r>
        <w:t>я</w:t>
      </w:r>
      <w:r w:rsidRPr="00373988">
        <w:t xml:space="preserve"> №</w:t>
      </w:r>
      <w:r>
        <w:t xml:space="preserve"> 2)</w:t>
      </w:r>
      <w:r w:rsidRPr="00373988">
        <w:t xml:space="preserve"> и документов, предусмотренных пункт</w:t>
      </w:r>
      <w:r>
        <w:t xml:space="preserve">ами 5, 6, 8 </w:t>
      </w:r>
      <w:r w:rsidRPr="00373988">
        <w:t>Порядка</w:t>
      </w:r>
      <w:r>
        <w:t>, в случае если обучающиеся, указанные в подпунктах 1</w:t>
      </w:r>
      <w:r w:rsidR="004447DF">
        <w:t xml:space="preserve">, </w:t>
      </w:r>
      <w:r>
        <w:t xml:space="preserve">4 пункта 2 Порядка, в текущем учебном году не были обеспечены горячим питанием. </w:t>
      </w:r>
    </w:p>
    <w:p w:rsidR="00FE0FFF" w:rsidRDefault="00FE0FFF" w:rsidP="00D14952">
      <w:pPr>
        <w:ind w:firstLine="426"/>
        <w:jc w:val="both"/>
      </w:pPr>
    </w:p>
    <w:p w:rsidR="009F694D" w:rsidRDefault="009F694D" w:rsidP="00373988">
      <w:pPr>
        <w:ind w:firstLine="426"/>
        <w:jc w:val="both"/>
      </w:pPr>
      <w:r w:rsidRPr="00373988">
        <w:t>1.</w:t>
      </w:r>
      <w:r w:rsidR="00D14952">
        <w:t>3</w:t>
      </w:r>
      <w:r w:rsidRPr="00373988">
        <w:t>. Осуществлять прием от муниципальных</w:t>
      </w:r>
      <w:r w:rsidR="00D72439">
        <w:t>,</w:t>
      </w:r>
      <w:r w:rsidRPr="00373988">
        <w:t xml:space="preserve"> частных общеобразовательных организаций</w:t>
      </w:r>
      <w:r w:rsidR="00D72439">
        <w:t xml:space="preserve"> </w:t>
      </w:r>
      <w:r w:rsidR="00D72439" w:rsidRPr="00373988">
        <w:t xml:space="preserve">по имеющим государственную аккредитацию образовательным программам начального общего, основного общего, </w:t>
      </w:r>
      <w:r w:rsidR="00D72439" w:rsidRPr="00F37002">
        <w:t>среднего общего образования</w:t>
      </w:r>
      <w:r w:rsidR="00D72439">
        <w:t xml:space="preserve"> (далее - </w:t>
      </w:r>
      <w:r w:rsidR="002F680D" w:rsidRPr="00373988">
        <w:t>муниципальны</w:t>
      </w:r>
      <w:r w:rsidR="006C4B41">
        <w:t>е</w:t>
      </w:r>
      <w:r w:rsidR="002F680D">
        <w:t>,</w:t>
      </w:r>
      <w:r w:rsidR="002F680D" w:rsidRPr="00373988">
        <w:t xml:space="preserve"> частны</w:t>
      </w:r>
      <w:r w:rsidR="006C4B41">
        <w:t>е</w:t>
      </w:r>
      <w:r w:rsidR="002F680D" w:rsidRPr="00373988">
        <w:t xml:space="preserve"> общеобразовательны</w:t>
      </w:r>
      <w:r w:rsidR="006C4B41">
        <w:t>е</w:t>
      </w:r>
      <w:r w:rsidR="002F680D" w:rsidRPr="00373988">
        <w:t xml:space="preserve"> организаци</w:t>
      </w:r>
      <w:r w:rsidR="006C4B41">
        <w:t>и</w:t>
      </w:r>
      <w:r w:rsidR="00D72439">
        <w:t xml:space="preserve">), </w:t>
      </w:r>
      <w:r w:rsidR="00074411" w:rsidRPr="00373988">
        <w:t xml:space="preserve">муниципальных, частных общеобразовательных организаций по имеющим государственную аккредитацию образовательным программам начального общего, основного общего, </w:t>
      </w:r>
      <w:r w:rsidR="00074411" w:rsidRPr="00F37002">
        <w:t>среднего общего образования,  реализующи</w:t>
      </w:r>
      <w:r w:rsidR="00F50B32" w:rsidRPr="00F37002">
        <w:t>х</w:t>
      </w:r>
      <w:r w:rsidR="00074411" w:rsidRPr="00F37002">
        <w:t xml:space="preserve"> адаптированные общеобразовательные программы (далее – общеобразовательные организации, реализующие адаптированные общеобразовательные программы) </w:t>
      </w:r>
      <w:r w:rsidRPr="00F37002">
        <w:t>заявлений</w:t>
      </w:r>
      <w:r w:rsidRPr="00373988">
        <w:t xml:space="preserve"> № 1, заявлений № 2 и документов, предусмотренных пунктами 5, 7, 8 Порядка</w:t>
      </w:r>
      <w:r w:rsidR="0094449D">
        <w:t>,</w:t>
      </w:r>
      <w:r w:rsidRPr="00373988">
        <w:t xml:space="preserve"> предоставленны</w:t>
      </w:r>
      <w:r w:rsidR="00D72439">
        <w:t>х</w:t>
      </w:r>
      <w:r w:rsidRPr="00373988">
        <w:t xml:space="preserve"> заявителями</w:t>
      </w:r>
      <w:r w:rsidR="00EE0539">
        <w:t xml:space="preserve"> </w:t>
      </w:r>
      <w:r w:rsidR="00D72439">
        <w:t xml:space="preserve"> </w:t>
      </w:r>
      <w:r w:rsidR="00EE0539">
        <w:t>(</w:t>
      </w:r>
      <w:r w:rsidR="00D72439">
        <w:t>уполномоченными представителями</w:t>
      </w:r>
      <w:r w:rsidR="00EE0539">
        <w:t>)</w:t>
      </w:r>
      <w:r w:rsidRPr="00373988">
        <w:t xml:space="preserve"> </w:t>
      </w:r>
      <w:r w:rsidR="00B104ED">
        <w:t xml:space="preserve">в указанные организации. </w:t>
      </w:r>
    </w:p>
    <w:p w:rsidR="00EC7AF9" w:rsidRPr="00373988" w:rsidRDefault="00EC7AF9" w:rsidP="00373988">
      <w:pPr>
        <w:ind w:firstLine="426"/>
        <w:jc w:val="both"/>
      </w:pPr>
    </w:p>
    <w:p w:rsidR="00346A66" w:rsidRDefault="00346A66" w:rsidP="00373988">
      <w:pPr>
        <w:ind w:firstLine="426"/>
        <w:jc w:val="both"/>
      </w:pPr>
      <w:r w:rsidRPr="00373988">
        <w:t>1.</w:t>
      </w:r>
      <w:r w:rsidR="002C6E6C">
        <w:t>4</w:t>
      </w:r>
      <w:r w:rsidRPr="00373988">
        <w:t xml:space="preserve">. Регистрировать в журнале регистрации </w:t>
      </w:r>
      <w:r w:rsidR="00E434EC" w:rsidRPr="00373988">
        <w:t>заявлени</w:t>
      </w:r>
      <w:r w:rsidR="00AB5C9F" w:rsidRPr="00373988">
        <w:t>я</w:t>
      </w:r>
      <w:r w:rsidR="00E434EC" w:rsidRPr="00373988">
        <w:t xml:space="preserve"> № 1</w:t>
      </w:r>
      <w:r w:rsidRPr="00373988">
        <w:t>, заявлени</w:t>
      </w:r>
      <w:r w:rsidR="00505F3C" w:rsidRPr="00373988">
        <w:t>я</w:t>
      </w:r>
      <w:r w:rsidRPr="00373988">
        <w:t xml:space="preserve"> № 2 и документ</w:t>
      </w:r>
      <w:r w:rsidR="00505F3C" w:rsidRPr="00373988">
        <w:t>ы</w:t>
      </w:r>
      <w:r w:rsidRPr="00373988">
        <w:t>, предусмотренны</w:t>
      </w:r>
      <w:r w:rsidR="000C1A0A" w:rsidRPr="00373988">
        <w:t>е</w:t>
      </w:r>
      <w:r w:rsidRPr="00373988">
        <w:t xml:space="preserve"> пунктами 5, 7, 8 Порядка</w:t>
      </w:r>
      <w:r w:rsidR="0094449D">
        <w:t>,</w:t>
      </w:r>
      <w:r w:rsidRPr="00373988">
        <w:t xml:space="preserve"> предоставленны</w:t>
      </w:r>
      <w:r w:rsidR="007F5A65" w:rsidRPr="00373988">
        <w:t>е</w:t>
      </w:r>
      <w:r w:rsidRPr="00373988">
        <w:t xml:space="preserve"> заявителями</w:t>
      </w:r>
      <w:r w:rsidR="00C50DC8">
        <w:t xml:space="preserve"> </w:t>
      </w:r>
      <w:r w:rsidR="00B14158">
        <w:t>(</w:t>
      </w:r>
      <w:r w:rsidR="00C50DC8">
        <w:t>уполномоченными представителями</w:t>
      </w:r>
      <w:r w:rsidR="00B14158">
        <w:t>)</w:t>
      </w:r>
      <w:r w:rsidR="00C50DC8">
        <w:t xml:space="preserve"> </w:t>
      </w:r>
      <w:r w:rsidRPr="00373988">
        <w:t xml:space="preserve">в Отдел образования в день их поступления.  </w:t>
      </w:r>
    </w:p>
    <w:p w:rsidR="00EC7AF9" w:rsidRPr="00373988" w:rsidRDefault="00EC7AF9" w:rsidP="00373988">
      <w:pPr>
        <w:ind w:firstLine="426"/>
        <w:jc w:val="both"/>
      </w:pPr>
    </w:p>
    <w:p w:rsidR="009F694D" w:rsidRDefault="00CE1CED" w:rsidP="00373988">
      <w:pPr>
        <w:ind w:firstLine="426"/>
        <w:jc w:val="both"/>
      </w:pPr>
      <w:r w:rsidRPr="00373988">
        <w:t>1.</w:t>
      </w:r>
      <w:r w:rsidR="002C6E6C">
        <w:t>5</w:t>
      </w:r>
      <w:r w:rsidRPr="00373988">
        <w:t xml:space="preserve">. </w:t>
      </w:r>
      <w:r w:rsidR="00346A66" w:rsidRPr="00373988">
        <w:t>Р</w:t>
      </w:r>
      <w:r w:rsidR="0012318A" w:rsidRPr="00373988">
        <w:t>егистр</w:t>
      </w:r>
      <w:r w:rsidR="00346A66" w:rsidRPr="00373988">
        <w:t>ировать</w:t>
      </w:r>
      <w:r w:rsidR="0012318A" w:rsidRPr="00373988">
        <w:t xml:space="preserve"> </w:t>
      </w:r>
      <w:r w:rsidR="00566D95" w:rsidRPr="00373988">
        <w:t xml:space="preserve">в </w:t>
      </w:r>
      <w:r w:rsidR="0012318A" w:rsidRPr="00373988">
        <w:t>журнале регистрации заявлени</w:t>
      </w:r>
      <w:r w:rsidR="00505F3C" w:rsidRPr="00373988">
        <w:t>я</w:t>
      </w:r>
      <w:r w:rsidR="0012318A" w:rsidRPr="00373988">
        <w:t xml:space="preserve"> </w:t>
      </w:r>
      <w:r w:rsidR="00A31988" w:rsidRPr="00373988">
        <w:t>№ 1, заявлени</w:t>
      </w:r>
      <w:r w:rsidR="00505F3C" w:rsidRPr="00373988">
        <w:t>я</w:t>
      </w:r>
      <w:r w:rsidR="00A31988" w:rsidRPr="00373988">
        <w:t xml:space="preserve"> № 2 и документ</w:t>
      </w:r>
      <w:r w:rsidR="000C1A0A" w:rsidRPr="00373988">
        <w:t>ы</w:t>
      </w:r>
      <w:r w:rsidR="0012318A" w:rsidRPr="00373988">
        <w:t>,</w:t>
      </w:r>
      <w:r w:rsidR="00A31988" w:rsidRPr="00373988">
        <w:t xml:space="preserve"> предусмотренны</w:t>
      </w:r>
      <w:r w:rsidR="000C1A0A" w:rsidRPr="00373988">
        <w:t>е</w:t>
      </w:r>
      <w:r w:rsidR="00A31988" w:rsidRPr="00373988">
        <w:t xml:space="preserve"> пунктами 5, 7, 8 Порядка</w:t>
      </w:r>
      <w:r w:rsidR="00E05D0E" w:rsidRPr="00373988">
        <w:t>,</w:t>
      </w:r>
      <w:r w:rsidR="0012318A" w:rsidRPr="00373988">
        <w:t xml:space="preserve"> </w:t>
      </w:r>
      <w:r w:rsidR="00B50278" w:rsidRPr="00373988">
        <w:t>предоставленны</w:t>
      </w:r>
      <w:r w:rsidR="00B50278">
        <w:t>е</w:t>
      </w:r>
      <w:r w:rsidR="00B50278" w:rsidRPr="00373988">
        <w:t xml:space="preserve"> заявителями</w:t>
      </w:r>
      <w:r w:rsidR="00B50278">
        <w:t xml:space="preserve"> (уполномоченными представителями) </w:t>
      </w:r>
      <w:r w:rsidR="00B50278" w:rsidRPr="00373988">
        <w:t>в муниципальные</w:t>
      </w:r>
      <w:r w:rsidR="00B50278">
        <w:t>,</w:t>
      </w:r>
      <w:r w:rsidR="00B50278" w:rsidRPr="00373988">
        <w:t xml:space="preserve"> частные общеобразовательные организации, </w:t>
      </w:r>
      <w:r w:rsidR="00B50278">
        <w:t>в муниципальные, частные общеобразовательные организации, реализующие адаптированные общеобразовательные программы</w:t>
      </w:r>
      <w:r w:rsidR="00B104ED">
        <w:t>,</w:t>
      </w:r>
      <w:r w:rsidR="00B50278">
        <w:t xml:space="preserve"> переданные </w:t>
      </w:r>
      <w:r w:rsidR="00B104ED">
        <w:t xml:space="preserve">из указанных организаций в </w:t>
      </w:r>
      <w:r w:rsidR="00B50278">
        <w:t xml:space="preserve">Отдел образования, </w:t>
      </w:r>
      <w:r w:rsidR="0094449D" w:rsidRPr="00373988">
        <w:t xml:space="preserve">в течение 2 рабочих дней с даты поступления </w:t>
      </w:r>
      <w:r w:rsidR="005D2B95">
        <w:t>указанных документов</w:t>
      </w:r>
      <w:r w:rsidR="00B104ED">
        <w:t xml:space="preserve"> </w:t>
      </w:r>
      <w:r w:rsidR="0094449D" w:rsidRPr="00373988">
        <w:t>в Отдел</w:t>
      </w:r>
      <w:r w:rsidR="00B50278">
        <w:t xml:space="preserve"> образования. </w:t>
      </w:r>
    </w:p>
    <w:p w:rsidR="00B50278" w:rsidRPr="00373988" w:rsidRDefault="00B50278" w:rsidP="00373988">
      <w:pPr>
        <w:ind w:firstLine="426"/>
        <w:jc w:val="both"/>
      </w:pPr>
    </w:p>
    <w:p w:rsidR="009F694D" w:rsidRDefault="009F694D" w:rsidP="00373988">
      <w:pPr>
        <w:ind w:firstLine="426"/>
        <w:jc w:val="both"/>
      </w:pPr>
      <w:r w:rsidRPr="00373988">
        <w:t>В случае поступления заявлени</w:t>
      </w:r>
      <w:r w:rsidR="009B5A4E" w:rsidRPr="00373988">
        <w:t>й</w:t>
      </w:r>
      <w:r w:rsidRPr="00373988">
        <w:t xml:space="preserve"> № 1, заявлени</w:t>
      </w:r>
      <w:r w:rsidR="009B5A4E" w:rsidRPr="00373988">
        <w:t>й</w:t>
      </w:r>
      <w:r w:rsidRPr="00373988">
        <w:t xml:space="preserve"> № 2 и документов, указанных в пунктах 5, 7, 8 Порядка, в форме электронного документа (пакета электронных документов) в нерабочее время, а также в выходные или нерабочие праздничные дни днем их поступления в </w:t>
      </w:r>
      <w:r w:rsidR="007F075F" w:rsidRPr="00373988">
        <w:t>Отдел образования</w:t>
      </w:r>
      <w:r w:rsidRPr="00373988">
        <w:t xml:space="preserve"> считается первый рабочий день, следующий за днем поступления заявлени</w:t>
      </w:r>
      <w:r w:rsidR="009B5A4E" w:rsidRPr="00373988">
        <w:t>й</w:t>
      </w:r>
      <w:r w:rsidRPr="00373988">
        <w:t xml:space="preserve"> № 1, заявлени</w:t>
      </w:r>
      <w:r w:rsidR="009B5A4E" w:rsidRPr="00373988">
        <w:t>й</w:t>
      </w:r>
      <w:r w:rsidRPr="00373988">
        <w:t xml:space="preserve"> № 2 и документов, </w:t>
      </w:r>
      <w:r w:rsidR="00921EAE" w:rsidRPr="00373988">
        <w:t>предусмотренных</w:t>
      </w:r>
      <w:r w:rsidRPr="00373988">
        <w:t xml:space="preserve"> в пунктах 5, 7, 8 Порядка, в форме электронного документа (пакета электронных документов).</w:t>
      </w:r>
    </w:p>
    <w:p w:rsidR="00EC7AF9" w:rsidRDefault="00EC7AF9" w:rsidP="00373988">
      <w:pPr>
        <w:ind w:firstLine="426"/>
        <w:jc w:val="both"/>
      </w:pPr>
    </w:p>
    <w:p w:rsidR="00EC7AF9" w:rsidRDefault="00EC7AF9" w:rsidP="00EC7AF9">
      <w:pPr>
        <w:ind w:firstLine="426"/>
        <w:jc w:val="both"/>
      </w:pPr>
      <w:r w:rsidRPr="00373988">
        <w:t>1.</w:t>
      </w:r>
      <w:r w:rsidR="002C6E6C">
        <w:t>6</w:t>
      </w:r>
      <w:r w:rsidRPr="00373988">
        <w:t xml:space="preserve">. </w:t>
      </w:r>
      <w:r w:rsidR="0039067D">
        <w:t>Рассматривать заявления №</w:t>
      </w:r>
      <w:r w:rsidR="00E6610B">
        <w:t xml:space="preserve"> </w:t>
      </w:r>
      <w:r w:rsidR="0039067D">
        <w:t>1, заявления №2  и документы, предусмотренные пунктами 5, 7, 8 Порядка, в</w:t>
      </w:r>
      <w:r w:rsidRPr="00373988">
        <w:t xml:space="preserve"> течение 2 рабочих дней со дня </w:t>
      </w:r>
      <w:r w:rsidR="0039067D">
        <w:t xml:space="preserve">их </w:t>
      </w:r>
      <w:r w:rsidR="002A61D4">
        <w:t xml:space="preserve">регистрации, </w:t>
      </w:r>
      <w:r w:rsidRPr="00373988">
        <w:t>поступ</w:t>
      </w:r>
      <w:r w:rsidR="00515F40">
        <w:t>ившие</w:t>
      </w:r>
      <w:r w:rsidRPr="00373988">
        <w:t xml:space="preserve"> </w:t>
      </w:r>
      <w:r w:rsidR="0039067D">
        <w:t xml:space="preserve">в Отдел образования от заявителей </w:t>
      </w:r>
      <w:r w:rsidR="00EE0539">
        <w:t>(у</w:t>
      </w:r>
      <w:r w:rsidR="002D0771">
        <w:t xml:space="preserve">полномоченных </w:t>
      </w:r>
      <w:r w:rsidR="00D72439">
        <w:t>представителей</w:t>
      </w:r>
      <w:r w:rsidR="00EE0539">
        <w:t>)</w:t>
      </w:r>
      <w:r w:rsidR="00D72439">
        <w:t xml:space="preserve"> </w:t>
      </w:r>
      <w:r w:rsidR="0039067D">
        <w:t xml:space="preserve">либо от </w:t>
      </w:r>
      <w:r w:rsidR="0039067D" w:rsidRPr="00373988">
        <w:t>муниципальны</w:t>
      </w:r>
      <w:r w:rsidR="0039067D">
        <w:t xml:space="preserve">х, </w:t>
      </w:r>
      <w:r w:rsidR="0039067D" w:rsidRPr="00373988">
        <w:t>частны</w:t>
      </w:r>
      <w:r w:rsidR="0039067D">
        <w:t>х</w:t>
      </w:r>
      <w:r w:rsidR="0039067D" w:rsidRPr="00373988">
        <w:t xml:space="preserve"> общеобразовательны</w:t>
      </w:r>
      <w:r w:rsidR="0039067D">
        <w:t>х</w:t>
      </w:r>
      <w:r w:rsidR="0039067D" w:rsidRPr="00373988">
        <w:t xml:space="preserve"> организаци</w:t>
      </w:r>
      <w:r w:rsidR="0039067D">
        <w:t>й</w:t>
      </w:r>
      <w:r w:rsidR="0039067D" w:rsidRPr="00373988">
        <w:t xml:space="preserve">, </w:t>
      </w:r>
      <w:r w:rsidR="0039067D">
        <w:t xml:space="preserve">муниципальных, частных общеобразовательных организаций, реализующих адаптированные общеобразовательные программы, </w:t>
      </w:r>
      <w:r w:rsidRPr="00373988">
        <w:t xml:space="preserve">в целях последующего принятия решения.  </w:t>
      </w:r>
    </w:p>
    <w:p w:rsidR="00EC7AF9" w:rsidRPr="00373988" w:rsidRDefault="00EC7AF9" w:rsidP="00EC7AF9">
      <w:pPr>
        <w:ind w:firstLine="426"/>
        <w:jc w:val="both"/>
      </w:pPr>
    </w:p>
    <w:p w:rsidR="00BA2F42" w:rsidRDefault="00C20A08" w:rsidP="00BA2F42">
      <w:pPr>
        <w:ind w:firstLine="426"/>
        <w:jc w:val="both"/>
      </w:pPr>
      <w:r w:rsidRPr="00373988">
        <w:t>1.</w:t>
      </w:r>
      <w:r w:rsidR="002C6E6C">
        <w:t>7</w:t>
      </w:r>
      <w:r w:rsidRPr="00373988">
        <w:t xml:space="preserve">. </w:t>
      </w:r>
      <w:r w:rsidR="00A70745">
        <w:t xml:space="preserve">После рассмотрения </w:t>
      </w:r>
      <w:r w:rsidR="00416760" w:rsidRPr="00373988">
        <w:t xml:space="preserve">заявлений № 2 и документов, </w:t>
      </w:r>
      <w:r w:rsidR="00F52D45" w:rsidRPr="00373988">
        <w:t>предусмотренных</w:t>
      </w:r>
      <w:r w:rsidR="00416760" w:rsidRPr="00373988">
        <w:t xml:space="preserve"> пункт</w:t>
      </w:r>
      <w:r w:rsidR="000D510B">
        <w:t>ами</w:t>
      </w:r>
      <w:r w:rsidR="00416760" w:rsidRPr="00373988">
        <w:t xml:space="preserve"> 5, 7, 8 Порядка</w:t>
      </w:r>
      <w:r w:rsidR="00AD5535" w:rsidRPr="00373988">
        <w:t xml:space="preserve">, </w:t>
      </w:r>
      <w:r w:rsidR="00BA78E3">
        <w:t xml:space="preserve">в этот же день </w:t>
      </w:r>
      <w:r w:rsidR="00416760" w:rsidRPr="00373988">
        <w:t xml:space="preserve">передавать </w:t>
      </w:r>
      <w:r w:rsidR="00BC737C" w:rsidRPr="00373988">
        <w:t xml:space="preserve">их </w:t>
      </w:r>
      <w:r w:rsidR="00416760" w:rsidRPr="00373988">
        <w:t xml:space="preserve">в Комиссию </w:t>
      </w:r>
      <w:r w:rsidR="00EC7AF9">
        <w:t xml:space="preserve">по </w:t>
      </w:r>
      <w:r w:rsidR="00060C2A">
        <w:t xml:space="preserve">принятию решения о </w:t>
      </w:r>
      <w:r w:rsidR="00D02A45" w:rsidRPr="00373988">
        <w:t>предоставлени</w:t>
      </w:r>
      <w:r w:rsidR="00060C2A">
        <w:t>и</w:t>
      </w:r>
      <w:r w:rsidR="004C72C3" w:rsidRPr="00373988">
        <w:t xml:space="preserve"> бесплатн</w:t>
      </w:r>
      <w:r w:rsidR="00BC737C" w:rsidRPr="00373988">
        <w:t>ого</w:t>
      </w:r>
      <w:r w:rsidR="004C72C3" w:rsidRPr="00373988">
        <w:t xml:space="preserve"> набор</w:t>
      </w:r>
      <w:r w:rsidR="00BC737C" w:rsidRPr="00373988">
        <w:t>а</w:t>
      </w:r>
      <w:r w:rsidR="004C72C3" w:rsidRPr="00373988">
        <w:t xml:space="preserve"> продуктов питания </w:t>
      </w:r>
      <w:proofErr w:type="gramStart"/>
      <w:r w:rsidR="004C72C3" w:rsidRPr="00373988">
        <w:t>обучающи</w:t>
      </w:r>
      <w:r w:rsidR="00BC737C" w:rsidRPr="00373988">
        <w:t>м</w:t>
      </w:r>
      <w:r w:rsidR="004C72C3" w:rsidRPr="00373988">
        <w:t>ся</w:t>
      </w:r>
      <w:r w:rsidR="00A70745">
        <w:t>,</w:t>
      </w:r>
      <w:r w:rsidR="004C72C3" w:rsidRPr="00373988">
        <w:t xml:space="preserve">  либо</w:t>
      </w:r>
      <w:proofErr w:type="gramEnd"/>
      <w:r w:rsidR="004C72C3" w:rsidRPr="00373988">
        <w:t xml:space="preserve"> отказе в </w:t>
      </w:r>
      <w:r w:rsidR="00D02A45" w:rsidRPr="00373988">
        <w:t>предоставлении</w:t>
      </w:r>
      <w:r w:rsidR="004C72C3" w:rsidRPr="00373988">
        <w:t xml:space="preserve"> бесплатн</w:t>
      </w:r>
      <w:r w:rsidR="00D02A45" w:rsidRPr="00373988">
        <w:t>ого</w:t>
      </w:r>
      <w:r w:rsidR="004C72C3" w:rsidRPr="00373988">
        <w:t xml:space="preserve"> набор</w:t>
      </w:r>
      <w:r w:rsidR="00D02A45" w:rsidRPr="00373988">
        <w:t>а</w:t>
      </w:r>
      <w:r w:rsidR="004C72C3" w:rsidRPr="00373988">
        <w:t xml:space="preserve"> продуктов питания обучающи</w:t>
      </w:r>
      <w:r w:rsidR="0093247A" w:rsidRPr="00373988">
        <w:t>м</w:t>
      </w:r>
      <w:r w:rsidR="004C72C3" w:rsidRPr="00373988">
        <w:t>ся</w:t>
      </w:r>
      <w:r w:rsidR="00485B27">
        <w:t>,</w:t>
      </w:r>
      <w:r w:rsidR="000F546D" w:rsidRPr="00373988">
        <w:t xml:space="preserve"> созданной при Отделе образования</w:t>
      </w:r>
      <w:r w:rsidR="00A10998" w:rsidRPr="00373988">
        <w:t xml:space="preserve"> (далее –</w:t>
      </w:r>
      <w:r w:rsidR="00BA2F42">
        <w:t xml:space="preserve"> </w:t>
      </w:r>
      <w:r w:rsidR="00A10998" w:rsidRPr="00373988">
        <w:t>Комиссия)</w:t>
      </w:r>
      <w:r w:rsidR="00BA2F42">
        <w:t>.</w:t>
      </w:r>
    </w:p>
    <w:p w:rsidR="00BA2F42" w:rsidRDefault="00BA2F42" w:rsidP="00BA2F42">
      <w:pPr>
        <w:ind w:firstLine="426"/>
        <w:jc w:val="both"/>
      </w:pPr>
      <w:r w:rsidRPr="00373988">
        <w:rPr>
          <w:color w:val="22272F"/>
          <w:shd w:val="clear" w:color="auto" w:fill="FFFFFF"/>
        </w:rPr>
        <w:t xml:space="preserve">Комиссия  исчисляет среднедушевой доход семьи обучающихся, указанных в абзацах втором-четвертом подпункта 1 пункта 2 Порядка, подавших заявления № 2 документы, </w:t>
      </w:r>
      <w:r w:rsidRPr="00373988">
        <w:rPr>
          <w:color w:val="22272F"/>
          <w:shd w:val="clear" w:color="auto" w:fill="FFFFFF"/>
        </w:rPr>
        <w:lastRenderedPageBreak/>
        <w:t>предусмотренные пунктами 5, 7, 8 Порядка</w:t>
      </w:r>
      <w:r w:rsidR="005368E4">
        <w:rPr>
          <w:color w:val="22272F"/>
          <w:shd w:val="clear" w:color="auto" w:fill="FFFFFF"/>
        </w:rPr>
        <w:t>,</w:t>
      </w:r>
      <w:r w:rsidRPr="00373988">
        <w:rPr>
          <w:color w:val="22272F"/>
          <w:shd w:val="clear" w:color="auto" w:fill="FFFFFF"/>
        </w:rPr>
        <w:t xml:space="preserve"> в течени</w:t>
      </w:r>
      <w:r w:rsidR="005368E4">
        <w:rPr>
          <w:color w:val="22272F"/>
          <w:shd w:val="clear" w:color="auto" w:fill="FFFFFF"/>
        </w:rPr>
        <w:t>е</w:t>
      </w:r>
      <w:r w:rsidRPr="00373988">
        <w:rPr>
          <w:color w:val="22272F"/>
          <w:shd w:val="clear" w:color="auto" w:fill="FFFFFF"/>
        </w:rPr>
        <w:t xml:space="preserve"> 10 рабочих дней с даты регистрации заявлений № 2 и документов, предусмотренных в пунктах 5,</w:t>
      </w:r>
      <w:r w:rsidR="00EE0539">
        <w:rPr>
          <w:color w:val="22272F"/>
          <w:shd w:val="clear" w:color="auto" w:fill="FFFFFF"/>
        </w:rPr>
        <w:t xml:space="preserve"> </w:t>
      </w:r>
      <w:r w:rsidRPr="00373988">
        <w:rPr>
          <w:color w:val="22272F"/>
          <w:shd w:val="clear" w:color="auto" w:fill="FFFFFF"/>
        </w:rPr>
        <w:t>7,</w:t>
      </w:r>
      <w:r w:rsidR="00EE0539">
        <w:rPr>
          <w:color w:val="22272F"/>
          <w:shd w:val="clear" w:color="auto" w:fill="FFFFFF"/>
        </w:rPr>
        <w:t xml:space="preserve"> </w:t>
      </w:r>
      <w:r w:rsidRPr="00373988">
        <w:rPr>
          <w:color w:val="22272F"/>
          <w:shd w:val="clear" w:color="auto" w:fill="FFFFFF"/>
        </w:rPr>
        <w:t>8 Порядка</w:t>
      </w:r>
      <w:r>
        <w:rPr>
          <w:color w:val="22272F"/>
          <w:shd w:val="clear" w:color="auto" w:fill="FFFFFF"/>
        </w:rPr>
        <w:t>,</w:t>
      </w:r>
      <w:r w:rsidRPr="00373988">
        <w:rPr>
          <w:color w:val="22272F"/>
          <w:shd w:val="clear" w:color="auto" w:fill="FFFFFF"/>
        </w:rPr>
        <w:t xml:space="preserve"> определяет право обучающихся на </w:t>
      </w:r>
      <w:r w:rsidRPr="00373988">
        <w:t>предоставление бесплатного набора продуктов питания в форме Акта</w:t>
      </w:r>
      <w:r w:rsidR="00187BFD">
        <w:t>, который передается уполномоченному сотруднику Отдела образования</w:t>
      </w:r>
      <w:r w:rsidR="006C373A">
        <w:t>, для подготовки проекта Приказа</w:t>
      </w:r>
      <w:r w:rsidR="004C6DB9">
        <w:t>, предусмотренного пунктом 1.1</w:t>
      </w:r>
      <w:r w:rsidR="00C10FA5">
        <w:t>6</w:t>
      </w:r>
      <w:r w:rsidR="004C6DB9">
        <w:t xml:space="preserve"> настоящего постановления.</w:t>
      </w:r>
    </w:p>
    <w:p w:rsidR="00EC7AF9" w:rsidRDefault="00EC7AF9" w:rsidP="00373988">
      <w:pPr>
        <w:ind w:firstLine="426"/>
        <w:jc w:val="both"/>
      </w:pPr>
    </w:p>
    <w:p w:rsidR="00407C80" w:rsidRPr="00373988" w:rsidRDefault="00407C80" w:rsidP="00373988">
      <w:pPr>
        <w:ind w:firstLine="426"/>
        <w:jc w:val="both"/>
      </w:pPr>
      <w:r w:rsidRPr="00373988">
        <w:t>1.</w:t>
      </w:r>
      <w:r w:rsidR="002C6E6C">
        <w:t>8</w:t>
      </w:r>
      <w:r w:rsidRPr="00373988">
        <w:t xml:space="preserve">. </w:t>
      </w:r>
      <w:r w:rsidR="0043550F">
        <w:t>В срок не позднее 3 календарных дней со дня регистрации заявлений №1 , заявлений № 2 и документов, указанных в пунктах 5, 7, 8 Порядка, п</w:t>
      </w:r>
      <w:r w:rsidRPr="00373988">
        <w:t>роводить процедуру проверки подлинности простой электронной подписи или действительности усиленной квалифицированной подписи, с использованием которой подписаны заявления № 1, заявлени</w:t>
      </w:r>
      <w:r w:rsidR="00921EAE" w:rsidRPr="00373988">
        <w:t>я</w:t>
      </w:r>
      <w:r w:rsidRPr="00373988">
        <w:t xml:space="preserve"> № 2</w:t>
      </w:r>
      <w:r w:rsidR="00E434EC" w:rsidRPr="00373988">
        <w:t xml:space="preserve"> </w:t>
      </w:r>
      <w:r w:rsidRPr="00373988">
        <w:t xml:space="preserve">и документы, </w:t>
      </w:r>
      <w:r w:rsidR="00921EAE" w:rsidRPr="00373988">
        <w:t>предусмотренные</w:t>
      </w:r>
      <w:r w:rsidRPr="00373988">
        <w:t xml:space="preserve"> пункта</w:t>
      </w:r>
      <w:r w:rsidR="009176BF" w:rsidRPr="00373988">
        <w:t>ми</w:t>
      </w:r>
      <w:r w:rsidRPr="00373988">
        <w:t xml:space="preserve"> 5, 7, 8 Порядка</w:t>
      </w:r>
      <w:r w:rsidRPr="00DC2561">
        <w:t xml:space="preserve">, </w:t>
      </w:r>
      <w:r w:rsidRPr="00373988">
        <w:t xml:space="preserve">предусматривающую проверку соблюдения условий, указанных в статье 9 или в статье 11 Федерального закона от 06.04.2011 № 63-ФЗ «Об электронной подписи» </w:t>
      </w:r>
      <w:r w:rsidR="00420C81" w:rsidRPr="00373988">
        <w:t>(далее – проверка подписи, Федеральный з</w:t>
      </w:r>
      <w:r w:rsidR="00507798" w:rsidRPr="00373988">
        <w:t>акон «Об электронной подписи»)</w:t>
      </w:r>
    </w:p>
    <w:p w:rsidR="003631CC" w:rsidRDefault="00407C80" w:rsidP="00373988">
      <w:pPr>
        <w:ind w:firstLine="426"/>
        <w:jc w:val="both"/>
      </w:pPr>
      <w:r w:rsidRPr="00373988">
        <w:t xml:space="preserve">Документы в электронной форме подаются по адресу электронной почты: </w:t>
      </w:r>
      <w:hyperlink r:id="rId7" w:history="1">
        <w:r w:rsidRPr="00373988">
          <w:rPr>
            <w:rStyle w:val="af0"/>
            <w:color w:val="auto"/>
            <w:u w:val="none"/>
            <w:lang w:val="en-US"/>
          </w:rPr>
          <w:t>lesono</w:t>
        </w:r>
        <w:r w:rsidRPr="00373988">
          <w:rPr>
            <w:rStyle w:val="af0"/>
            <w:color w:val="auto"/>
            <w:u w:val="none"/>
          </w:rPr>
          <w:t>@</w:t>
        </w:r>
        <w:r w:rsidRPr="00373988">
          <w:rPr>
            <w:rStyle w:val="af0"/>
            <w:color w:val="auto"/>
            <w:u w:val="none"/>
            <w:lang w:val="en-US"/>
          </w:rPr>
          <w:t>krasmail</w:t>
        </w:r>
        <w:r w:rsidRPr="00373988">
          <w:rPr>
            <w:rStyle w:val="af0"/>
            <w:color w:val="auto"/>
            <w:u w:val="none"/>
          </w:rPr>
          <w:t>.ru</w:t>
        </w:r>
      </w:hyperlink>
      <w:r w:rsidRPr="00373988">
        <w:t>.</w:t>
      </w:r>
    </w:p>
    <w:p w:rsidR="00EC7AF9" w:rsidRPr="00373988" w:rsidRDefault="00EC7AF9" w:rsidP="00373988">
      <w:pPr>
        <w:ind w:firstLine="426"/>
        <w:jc w:val="both"/>
      </w:pPr>
    </w:p>
    <w:p w:rsidR="00930B56" w:rsidRDefault="00407C80" w:rsidP="00373988">
      <w:pPr>
        <w:ind w:firstLine="426"/>
        <w:jc w:val="both"/>
      </w:pPr>
      <w:r w:rsidRPr="007D4300">
        <w:t>1.</w:t>
      </w:r>
      <w:r w:rsidR="002C6E6C">
        <w:t>9</w:t>
      </w:r>
      <w:r w:rsidRPr="007D4300">
        <w:t>.</w:t>
      </w:r>
      <w:r w:rsidR="004C1F11" w:rsidRPr="007D4300">
        <w:t xml:space="preserve"> В течение 3 дней со дня</w:t>
      </w:r>
      <w:r w:rsidR="004C1F11" w:rsidRPr="00373988">
        <w:t xml:space="preserve"> завершения проведения проверки</w:t>
      </w:r>
      <w:r w:rsidR="004C1F11">
        <w:t xml:space="preserve"> </w:t>
      </w:r>
      <w:proofErr w:type="gramStart"/>
      <w:r w:rsidR="004C1F11">
        <w:t>подписи,  пр</w:t>
      </w:r>
      <w:r w:rsidR="004C1F11" w:rsidRPr="00373988">
        <w:t>инимать</w:t>
      </w:r>
      <w:proofErr w:type="gramEnd"/>
      <w:r w:rsidR="004C1F11" w:rsidRPr="00373988">
        <w:t xml:space="preserve"> решения об отказе в приеме к рассмотрению заявлений № 1, заявлений № 2 и документов, предусмотренных пунктами 5, 7, 8 Порядка</w:t>
      </w:r>
      <w:r w:rsidR="004C1F11">
        <w:t xml:space="preserve">, </w:t>
      </w:r>
      <w:r w:rsidR="004C1F11" w:rsidRPr="00373988">
        <w:t xml:space="preserve"> </w:t>
      </w:r>
      <w:r w:rsidR="004C1F11">
        <w:t>в</w:t>
      </w:r>
      <w:r w:rsidRPr="00373988">
        <w:t xml:space="preserve"> случае если в результате проверк</w:t>
      </w:r>
      <w:r w:rsidR="00420C81" w:rsidRPr="00373988">
        <w:t>и</w:t>
      </w:r>
      <w:r w:rsidRPr="00373988">
        <w:t xml:space="preserve"> </w:t>
      </w:r>
      <w:r w:rsidR="00420C81" w:rsidRPr="00373988">
        <w:t>подписи будет выявлено несоблюдени</w:t>
      </w:r>
      <w:r w:rsidR="00635E04" w:rsidRPr="00373988">
        <w:t>е</w:t>
      </w:r>
      <w:r w:rsidR="00420C81" w:rsidRPr="00373988">
        <w:t xml:space="preserve"> установленных </w:t>
      </w:r>
      <w:r w:rsidRPr="00373988">
        <w:t xml:space="preserve">условий признания </w:t>
      </w:r>
      <w:r w:rsidR="00420C81" w:rsidRPr="00373988">
        <w:t xml:space="preserve">подлинности простой электронной подписи или действительности усиленной квалифицированной </w:t>
      </w:r>
      <w:r w:rsidR="00623449" w:rsidRPr="00373988">
        <w:t>электронной подписи</w:t>
      </w:r>
      <w:r w:rsidR="00930B56">
        <w:t>.</w:t>
      </w:r>
    </w:p>
    <w:p w:rsidR="00930B56" w:rsidRDefault="00623449" w:rsidP="00373988">
      <w:pPr>
        <w:ind w:firstLine="426"/>
        <w:jc w:val="both"/>
      </w:pPr>
      <w:r w:rsidRPr="00373988">
        <w:t xml:space="preserve"> </w:t>
      </w:r>
    </w:p>
    <w:p w:rsidR="00E434EC" w:rsidRPr="00373988" w:rsidRDefault="00930B56" w:rsidP="00373988">
      <w:pPr>
        <w:ind w:firstLine="426"/>
        <w:jc w:val="both"/>
      </w:pPr>
      <w:r>
        <w:t>1.10.  Н</w:t>
      </w:r>
      <w:r w:rsidR="002C6C2A" w:rsidRPr="00373988">
        <w:t>аправлять заявител</w:t>
      </w:r>
      <w:r w:rsidR="00B221D1">
        <w:t>ям</w:t>
      </w:r>
      <w:r w:rsidR="002C6C2A" w:rsidRPr="00373988">
        <w:t xml:space="preserve"> (уполномоченн</w:t>
      </w:r>
      <w:r w:rsidR="00B221D1">
        <w:t>ым</w:t>
      </w:r>
      <w:r w:rsidR="002C6C2A" w:rsidRPr="00373988">
        <w:t xml:space="preserve"> представител</w:t>
      </w:r>
      <w:r w:rsidR="00B221D1">
        <w:t>ям</w:t>
      </w:r>
      <w:r w:rsidR="002C6C2A" w:rsidRPr="00373988">
        <w:t xml:space="preserve">) уведомление </w:t>
      </w:r>
      <w:r w:rsidRPr="00373988">
        <w:t>об отказе в приеме к рассмотрению заявлений № 1, заявлений № 2 и документов, предусмотренных пунктами 5, 7, 8 Порядка</w:t>
      </w:r>
      <w:r>
        <w:t>,</w:t>
      </w:r>
      <w:r w:rsidRPr="00373988">
        <w:t xml:space="preserve"> </w:t>
      </w:r>
      <w:r w:rsidR="002C6C2A" w:rsidRPr="00373988">
        <w:t xml:space="preserve">в электронной форме с указанием пунктов статьи 9 или статьи 11 Федерального закона «Об электронной подписи», которые послужили основанием для принятия указанного решения.   </w:t>
      </w:r>
      <w:r w:rsidR="00E434EC" w:rsidRPr="00373988">
        <w:t xml:space="preserve">  </w:t>
      </w:r>
    </w:p>
    <w:p w:rsidR="00BF4178" w:rsidRDefault="0002523A" w:rsidP="00373988">
      <w:pPr>
        <w:ind w:firstLine="426"/>
        <w:jc w:val="both"/>
      </w:pPr>
      <w:r w:rsidRPr="00373988">
        <w:t>Уведомление подписывается усиленной квалифицированной электронной подписью Отдела образования и направляется по адресу электронной почты заявителя</w:t>
      </w:r>
      <w:r w:rsidR="004C0450">
        <w:t>м</w:t>
      </w:r>
      <w:r w:rsidRPr="00373988">
        <w:t xml:space="preserve"> (уполномоченн</w:t>
      </w:r>
      <w:r w:rsidR="004C0450">
        <w:t>ым</w:t>
      </w:r>
      <w:r w:rsidRPr="00373988">
        <w:t xml:space="preserve"> представителя</w:t>
      </w:r>
      <w:r w:rsidR="004C0450">
        <w:t>м</w:t>
      </w:r>
      <w:r w:rsidRPr="00373988">
        <w:t>)</w:t>
      </w:r>
      <w:r w:rsidR="004C0450">
        <w:t>,</w:t>
      </w:r>
      <w:r w:rsidRPr="00373988">
        <w:t xml:space="preserve"> либо в его личный кабинет в федеральной государственной информационной системе «Единый портал государственных и муниципальных услуг (функций)», либо на краевом портале государственных и муниципальных услуг (в зависимости от способа, указанного в заявлени</w:t>
      </w:r>
      <w:r w:rsidR="002C135B" w:rsidRPr="00373988">
        <w:t>ях</w:t>
      </w:r>
      <w:r w:rsidRPr="00373988">
        <w:t xml:space="preserve"> № 1, заявлени</w:t>
      </w:r>
      <w:r w:rsidR="002C135B" w:rsidRPr="00373988">
        <w:t>ях</w:t>
      </w:r>
      <w:r w:rsidRPr="00373988">
        <w:t xml:space="preserve"> № 2).</w:t>
      </w:r>
    </w:p>
    <w:p w:rsidR="0087438B" w:rsidRDefault="0087438B" w:rsidP="0087438B">
      <w:pPr>
        <w:ind w:firstLine="426"/>
        <w:jc w:val="both"/>
      </w:pPr>
      <w:r w:rsidRPr="00373988">
        <w:t xml:space="preserve">Документы в электронной форме подаются по адресу электронной почты: </w:t>
      </w:r>
      <w:hyperlink r:id="rId8" w:history="1">
        <w:r w:rsidRPr="00373988">
          <w:rPr>
            <w:rStyle w:val="af0"/>
            <w:color w:val="auto"/>
            <w:u w:val="none"/>
            <w:lang w:val="en-US"/>
          </w:rPr>
          <w:t>lesono</w:t>
        </w:r>
        <w:r w:rsidRPr="00373988">
          <w:rPr>
            <w:rStyle w:val="af0"/>
            <w:color w:val="auto"/>
            <w:u w:val="none"/>
          </w:rPr>
          <w:t>@</w:t>
        </w:r>
        <w:r w:rsidRPr="00373988">
          <w:rPr>
            <w:rStyle w:val="af0"/>
            <w:color w:val="auto"/>
            <w:u w:val="none"/>
            <w:lang w:val="en-US"/>
          </w:rPr>
          <w:t>krasmail</w:t>
        </w:r>
        <w:r w:rsidRPr="00373988">
          <w:rPr>
            <w:rStyle w:val="af0"/>
            <w:color w:val="auto"/>
            <w:u w:val="none"/>
          </w:rPr>
          <w:t>.ru</w:t>
        </w:r>
      </w:hyperlink>
      <w:r w:rsidRPr="00373988">
        <w:t>.</w:t>
      </w:r>
    </w:p>
    <w:p w:rsidR="00EC7AF9" w:rsidRPr="00373988" w:rsidRDefault="00EC7AF9" w:rsidP="00373988">
      <w:pPr>
        <w:ind w:firstLine="426"/>
        <w:jc w:val="both"/>
      </w:pPr>
    </w:p>
    <w:p w:rsidR="003631CC" w:rsidRDefault="00BF4178" w:rsidP="00373988">
      <w:pPr>
        <w:ind w:firstLine="426"/>
        <w:jc w:val="both"/>
      </w:pPr>
      <w:r w:rsidRPr="00373988">
        <w:t>1.</w:t>
      </w:r>
      <w:r w:rsidR="002C6E6C">
        <w:t>1</w:t>
      </w:r>
      <w:r w:rsidR="00930B56">
        <w:t>1</w:t>
      </w:r>
      <w:r w:rsidRPr="00373988">
        <w:t xml:space="preserve">. </w:t>
      </w:r>
      <w:r w:rsidR="001F2E1E" w:rsidRPr="00373988">
        <w:t>Запрашивать в течение 5 рабочих дней со дня регистрации заявлени</w:t>
      </w:r>
      <w:r w:rsidR="002C135B" w:rsidRPr="00373988">
        <w:t>й</w:t>
      </w:r>
      <w:r w:rsidR="001F2E1E" w:rsidRPr="00373988">
        <w:t xml:space="preserve"> № 1, заявлени</w:t>
      </w:r>
      <w:r w:rsidR="002C135B" w:rsidRPr="00373988">
        <w:t>й</w:t>
      </w:r>
      <w:r w:rsidR="001F2E1E" w:rsidRPr="00373988">
        <w:t xml:space="preserve"> № 2 и документов</w:t>
      </w:r>
      <w:r w:rsidR="0053750C">
        <w:t>,</w:t>
      </w:r>
      <w:r w:rsidR="00921EAE" w:rsidRPr="00373988">
        <w:t xml:space="preserve"> предусмотренных </w:t>
      </w:r>
      <w:r w:rsidR="001F2E1E" w:rsidRPr="00373988">
        <w:t>пункта</w:t>
      </w:r>
      <w:r w:rsidR="00D040EF" w:rsidRPr="00373988">
        <w:t>ми</w:t>
      </w:r>
      <w:r w:rsidR="001F2E1E" w:rsidRPr="00373988">
        <w:t xml:space="preserve"> 5, 7, 8 </w:t>
      </w:r>
      <w:r w:rsidR="00097AC8" w:rsidRPr="00373988">
        <w:t xml:space="preserve"> </w:t>
      </w:r>
      <w:r w:rsidR="001F2E1E" w:rsidRPr="00373988">
        <w:t xml:space="preserve">Порядка </w:t>
      </w:r>
      <w:r w:rsidR="00241EF3" w:rsidRPr="00373988">
        <w:t xml:space="preserve">сведения о государственной регистрации брака обучающегося, государственной регистрации рождения обучающегося, о расторжении брака между родителями обучающегося, о смерти одного из родителей ребенка,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9" w:history="1">
        <w:r w:rsidR="00241EF3" w:rsidRPr="00373988">
          <w:t>законом</w:t>
        </w:r>
      </w:hyperlink>
      <w:r w:rsidR="00241EF3" w:rsidRPr="00373988">
        <w:t xml:space="preserve"> от 27.07.2010 № 210-ФЗ «Об организации предоставления государственных и муниципальных услуг» (далее – Федеральный закон № 210-ФЗ)</w:t>
      </w:r>
      <w:r w:rsidR="00097AC8" w:rsidRPr="00373988">
        <w:t xml:space="preserve">, </w:t>
      </w:r>
      <w:r w:rsidR="00FF1512" w:rsidRPr="00373988">
        <w:t>в случае если заявител</w:t>
      </w:r>
      <w:r w:rsidR="0053750C">
        <w:t>я</w:t>
      </w:r>
      <w:r w:rsidR="00FF1512" w:rsidRPr="00373988">
        <w:t>м</w:t>
      </w:r>
      <w:r w:rsidR="0053750C">
        <w:t>и</w:t>
      </w:r>
      <w:r w:rsidR="00FF1512" w:rsidRPr="00373988">
        <w:t xml:space="preserve"> (уполномоченным</w:t>
      </w:r>
      <w:r w:rsidR="0053750C">
        <w:t>и</w:t>
      </w:r>
      <w:r w:rsidR="00FF1512" w:rsidRPr="00373988">
        <w:t xml:space="preserve"> </w:t>
      </w:r>
      <w:r w:rsidR="00FF1512" w:rsidRPr="00A835C5">
        <w:t>представител</w:t>
      </w:r>
      <w:r w:rsidR="0053750C" w:rsidRPr="00A835C5">
        <w:t>я</w:t>
      </w:r>
      <w:r w:rsidR="00FF1512" w:rsidRPr="00A835C5">
        <w:t>м</w:t>
      </w:r>
      <w:r w:rsidR="0053750C" w:rsidRPr="00A835C5">
        <w:t>и</w:t>
      </w:r>
      <w:r w:rsidR="00FF1512" w:rsidRPr="00A835C5">
        <w:t>) не представлены по собственной инициативе документы, указанные</w:t>
      </w:r>
      <w:r w:rsidR="00903381" w:rsidRPr="00A835C5">
        <w:t xml:space="preserve"> </w:t>
      </w:r>
      <w:r w:rsidR="00FF1512" w:rsidRPr="00A835C5">
        <w:t>в подпункте «а» подпункта</w:t>
      </w:r>
      <w:r w:rsidR="00FF1512" w:rsidRPr="00373988">
        <w:t xml:space="preserve"> 4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Федерации), подпункте 7 (в части копии свидетельства о рождении обучающегося, выданного органами записи </w:t>
      </w:r>
      <w:r w:rsidR="00FF1512" w:rsidRPr="0098534D">
        <w:t xml:space="preserve">актов </w:t>
      </w:r>
      <w:r w:rsidR="00FF1512" w:rsidRPr="0098534D">
        <w:lastRenderedPageBreak/>
        <w:t>гражданского состояния или консульскими учреждениями Российской Федерации) пункта 5</w:t>
      </w:r>
      <w:r w:rsidR="0098534D" w:rsidRPr="0098534D">
        <w:t xml:space="preserve"> Порядка</w:t>
      </w:r>
      <w:r w:rsidR="00FF1512" w:rsidRPr="0098534D">
        <w:t>,</w:t>
      </w:r>
      <w:r w:rsidR="00FF1512" w:rsidRPr="0098534D">
        <w:rPr>
          <w:color w:val="FF0000"/>
        </w:rPr>
        <w:t xml:space="preserve"> </w:t>
      </w:r>
      <w:r w:rsidR="00FF1512" w:rsidRPr="0098534D">
        <w:t>абзаце втором подпункта «а»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Федерации), подпункте «ж» (в части копии свидетельства о расторжении брака между родителями обучающегося, выданного органами записи актов гражданского состояния или консульскими учреждениями Российской Федерации)</w:t>
      </w:r>
      <w:r w:rsidR="00FF1512" w:rsidRPr="0098534D">
        <w:rPr>
          <w:color w:val="FF0000"/>
        </w:rPr>
        <w:t xml:space="preserve"> </w:t>
      </w:r>
      <w:r w:rsidR="00FF1512" w:rsidRPr="0098534D">
        <w:t>подпункта 2 пункта 7,</w:t>
      </w:r>
      <w:r w:rsidR="00FF1512" w:rsidRPr="0098534D">
        <w:rPr>
          <w:color w:val="FF0000"/>
        </w:rPr>
        <w:t xml:space="preserve"> </w:t>
      </w:r>
      <w:r w:rsidR="00FF1512" w:rsidRPr="0098534D">
        <w:t>подпункте 1 пункта 8 Порядка (в части копии свидетельства о смерти одного из родителей ребенка, выданного органами записи актов гражданского состояния или консульскими учреждениями Российской Федерации)</w:t>
      </w:r>
      <w:r w:rsidR="00241EF3" w:rsidRPr="0098534D">
        <w:t>.</w:t>
      </w:r>
      <w:r w:rsidR="00241EF3" w:rsidRPr="00373988">
        <w:t xml:space="preserve"> </w:t>
      </w:r>
    </w:p>
    <w:p w:rsidR="00EC7AF9" w:rsidRPr="00373988" w:rsidRDefault="00EC7AF9" w:rsidP="00373988">
      <w:pPr>
        <w:ind w:firstLine="426"/>
        <w:jc w:val="both"/>
      </w:pPr>
    </w:p>
    <w:p w:rsidR="003631CC" w:rsidRDefault="00621C73" w:rsidP="00373988">
      <w:pPr>
        <w:ind w:firstLine="426"/>
        <w:jc w:val="both"/>
      </w:pPr>
      <w:r w:rsidRPr="00373988">
        <w:t>1.</w:t>
      </w:r>
      <w:r w:rsidR="002D124F" w:rsidRPr="00373988">
        <w:t>1</w:t>
      </w:r>
      <w:r w:rsidR="00930B56">
        <w:t>2</w:t>
      </w:r>
      <w:r w:rsidRPr="00373988">
        <w:t xml:space="preserve">. </w:t>
      </w:r>
      <w:r w:rsidR="00F05F79" w:rsidRPr="00373988">
        <w:t xml:space="preserve">Направлять </w:t>
      </w:r>
      <w:r w:rsidR="008B4DB2" w:rsidRPr="00373988">
        <w:t xml:space="preserve">в течение 5 рабочих дней со дня регистрации заявлений № 1, заявлений № 2 и документов, предусмотренных пунктами 5, 7, 8 Порядка, </w:t>
      </w:r>
      <w:r w:rsidR="00F05F79" w:rsidRPr="00373988">
        <w:t xml:space="preserve">межведомственный запрос о предоставлении документов (содержащейся в ней информации в порядке межведомственного информационного взаимодействия в соответствии с Федеральными законом № 210-ФЗ, </w:t>
      </w:r>
      <w:r w:rsidR="00A019E1" w:rsidRPr="00373988">
        <w:t>в</w:t>
      </w:r>
      <w:r w:rsidR="00BF4178" w:rsidRPr="00373988">
        <w:t xml:space="preserve"> случае если заявител</w:t>
      </w:r>
      <w:r w:rsidR="00CD2F44">
        <w:t>я</w:t>
      </w:r>
      <w:r w:rsidR="00BF4178" w:rsidRPr="00373988">
        <w:t>м</w:t>
      </w:r>
      <w:r w:rsidR="00CD2F44">
        <w:t>и</w:t>
      </w:r>
      <w:r w:rsidR="00BF4178" w:rsidRPr="00373988">
        <w:t xml:space="preserve"> (уполномоченным</w:t>
      </w:r>
      <w:r w:rsidR="00CD2F44">
        <w:t>и</w:t>
      </w:r>
      <w:r w:rsidR="00BF4178" w:rsidRPr="00373988">
        <w:t xml:space="preserve"> представител</w:t>
      </w:r>
      <w:r w:rsidR="00CD2F44">
        <w:t>я</w:t>
      </w:r>
      <w:r w:rsidR="00BF4178" w:rsidRPr="00373988">
        <w:t>м</w:t>
      </w:r>
      <w:r w:rsidR="00CD2F44">
        <w:t>и</w:t>
      </w:r>
      <w:r w:rsidR="00BF4178" w:rsidRPr="00373988">
        <w:t xml:space="preserve">) не </w:t>
      </w:r>
      <w:r w:rsidR="00BF4178" w:rsidRPr="005D2B95">
        <w:t>представлены по собственной инициативе документы, указанные в подпункте «б» подпункта 4, подпункте 6, подпункт</w:t>
      </w:r>
      <w:r w:rsidR="00FA17F8" w:rsidRPr="005D2B95">
        <w:t>ах</w:t>
      </w:r>
      <w:r w:rsidR="00BF4178" w:rsidRPr="005D2B95">
        <w:t xml:space="preserve"> «а» (в части документа, подтверждающего обучение в муниципальной общеобразовательной организации</w:t>
      </w:r>
      <w:r w:rsidR="00ED67FF" w:rsidRPr="005D2B95">
        <w:t>)</w:t>
      </w:r>
      <w:r w:rsidR="00FA17F8" w:rsidRPr="005D2B95">
        <w:t>, «б» (в части документа, подтверждающего обучение в муниципальной общеобразовательной организации, реализующей адаптированную общеобразовательную программу)</w:t>
      </w:r>
      <w:r w:rsidR="00ED67FF" w:rsidRPr="005D2B95">
        <w:t xml:space="preserve"> </w:t>
      </w:r>
      <w:r w:rsidR="00BF4178" w:rsidRPr="005D2B95">
        <w:t>подпункта 8 пункта 5</w:t>
      </w:r>
      <w:r w:rsidR="009A7926" w:rsidRPr="005D2B95">
        <w:t xml:space="preserve"> Порядка</w:t>
      </w:r>
      <w:r w:rsidR="00BF4178" w:rsidRPr="005D2B95">
        <w:t>, подпунктах</w:t>
      </w:r>
      <w:r w:rsidR="00BF4178" w:rsidRPr="00373988">
        <w:t xml:space="preserve"> «б», «ж», «з», «и» (в части справки о выплате пособия по беременности и родам, ежемесячного пособия женщине, вставшей на учет в медицинской организации в ранние сроки беременности, ежемесячного пособия по уходу за ребенком, выплачиваемого до достижения ребенком полутора лет</w:t>
      </w:r>
      <w:r w:rsidR="00990072">
        <w:t>)</w:t>
      </w:r>
      <w:r w:rsidR="00BF4178" w:rsidRPr="00373988">
        <w:t xml:space="preserve">, выдаваемой </w:t>
      </w:r>
      <w:r w:rsidR="007A3772" w:rsidRPr="00373988">
        <w:t>Красноярским региональным отделением</w:t>
      </w:r>
      <w:r w:rsidR="007A3772" w:rsidRPr="00373988">
        <w:rPr>
          <w:color w:val="333333"/>
          <w:shd w:val="clear" w:color="auto" w:fill="FBFBFB"/>
        </w:rPr>
        <w:t xml:space="preserve"> фонда социального страхования РФ Лесосибирский филиал № 11</w:t>
      </w:r>
      <w:r w:rsidR="00BF4178" w:rsidRPr="00373988">
        <w:t>,</w:t>
      </w:r>
      <w:r w:rsidR="00BF4178" w:rsidRPr="00373988">
        <w:rPr>
          <w:b/>
        </w:rPr>
        <w:t xml:space="preserve"> </w:t>
      </w:r>
      <w:r w:rsidR="00F47545" w:rsidRPr="00373988">
        <w:rPr>
          <w:rStyle w:val="af3"/>
          <w:b w:val="0"/>
          <w:color w:val="000000"/>
          <w:shd w:val="clear" w:color="auto" w:fill="FFFFFF"/>
        </w:rPr>
        <w:t>Территориальным отделением краевого государственного казенного учреждения «Управление социальной защиты населения» по г. Лесосибирску Красноярского края,</w:t>
      </w:r>
      <w:r w:rsidR="00BF4178" w:rsidRPr="00373988">
        <w:t xml:space="preserve"> «к» (в части справки о выплате единовременного пособия при рождении ребенка</w:t>
      </w:r>
      <w:r w:rsidR="004D017E">
        <w:t>)</w:t>
      </w:r>
      <w:r w:rsidR="00BF4178" w:rsidRPr="00373988">
        <w:t xml:space="preserve">, выдаваемой </w:t>
      </w:r>
      <w:r w:rsidR="00884BE2" w:rsidRPr="00373988">
        <w:rPr>
          <w:rStyle w:val="af3"/>
          <w:b w:val="0"/>
          <w:color w:val="000000"/>
          <w:shd w:val="clear" w:color="auto" w:fill="FFFFFF"/>
        </w:rPr>
        <w:t>Территориальным отделением краевого государственного казенного учреждения «Управление социальной защиты населения» по г. Лесосибирску Красноярского края</w:t>
      </w:r>
      <w:r w:rsidR="00BF4178" w:rsidRPr="00373988">
        <w:t>, «л», «м» (в части справки</w:t>
      </w:r>
      <w:r w:rsidR="003F0904" w:rsidRPr="00373988">
        <w:t xml:space="preserve"> </w:t>
      </w:r>
      <w:r w:rsidR="00BF4178" w:rsidRPr="00373988">
        <w:t>о выплате ежемесячных компенсационных выплат гражданам, находящимся</w:t>
      </w:r>
      <w:r w:rsidR="003F0904" w:rsidRPr="00373988">
        <w:t xml:space="preserve"> </w:t>
      </w:r>
      <w:r w:rsidR="00BF4178" w:rsidRPr="00373988">
        <w:t>в отпуске по уходу за ребенком до достижения им возраста трех лет</w:t>
      </w:r>
      <w:r w:rsidR="004D017E">
        <w:t>)</w:t>
      </w:r>
      <w:r w:rsidR="00BF4178" w:rsidRPr="00373988">
        <w:t xml:space="preserve">, выдаваемой </w:t>
      </w:r>
      <w:r w:rsidR="00995886" w:rsidRPr="00373988">
        <w:rPr>
          <w:rStyle w:val="af3"/>
          <w:b w:val="0"/>
          <w:color w:val="000000"/>
          <w:shd w:val="clear" w:color="auto" w:fill="FFFFFF"/>
        </w:rPr>
        <w:t>Территориальным отделением краевого государственного казенного учреждения «Управление социальной защиты населения» по г. Лесосибирску Красноярского края</w:t>
      </w:r>
      <w:r w:rsidR="00BF4178" w:rsidRPr="00373988">
        <w:t xml:space="preserve">, «н», «р», «с», «т», «у» (в части справки о выплате надбавок и доплат (кроме носящих единовременный характер) ко всем видам выплат, указанным в подпунктах «б» – «т» </w:t>
      </w:r>
      <w:r w:rsidR="00BF4178" w:rsidRPr="005D2B95">
        <w:t>подпункта 1 пункта 7 Порядка</w:t>
      </w:r>
      <w:r w:rsidR="00BF4178" w:rsidRPr="00373988">
        <w:t>, выдаваемой органами государственной власти Российской Федерации, Красноярского края, органами местного самоуправления)</w:t>
      </w:r>
      <w:r w:rsidR="00B83B03">
        <w:t>,</w:t>
      </w:r>
      <w:r w:rsidR="00BF4178" w:rsidRPr="00373988">
        <w:t xml:space="preserve"> подпункта 1, абзаце третьем </w:t>
      </w:r>
      <w:hyperlink r:id="rId10" w:history="1">
        <w:r w:rsidR="00BF4178" w:rsidRPr="00373988">
          <w:t>подпункта «а», абзаце втором подпункта «в», подпункте «д» подпункта 2 пункта 7</w:t>
        </w:r>
      </w:hyperlink>
      <w:r w:rsidR="00B83B03">
        <w:t xml:space="preserve"> Порядка</w:t>
      </w:r>
      <w:r w:rsidR="00BF4178" w:rsidRPr="00373988">
        <w:t>, подпункте 1 (в части копии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ребенка), подпунктах «а», «б» подпункта 4 пункта 8 Порядка</w:t>
      </w:r>
      <w:r w:rsidR="00672112" w:rsidRPr="00373988">
        <w:t>.</w:t>
      </w:r>
    </w:p>
    <w:p w:rsidR="00EC7AF9" w:rsidRPr="00373988" w:rsidRDefault="00EC7AF9" w:rsidP="00373988">
      <w:pPr>
        <w:ind w:firstLine="426"/>
        <w:jc w:val="both"/>
      </w:pPr>
    </w:p>
    <w:p w:rsidR="003631CC" w:rsidRDefault="0056046F" w:rsidP="00373988">
      <w:pPr>
        <w:ind w:firstLine="426"/>
        <w:jc w:val="both"/>
      </w:pPr>
      <w:r w:rsidRPr="00373988">
        <w:t>1.</w:t>
      </w:r>
      <w:r w:rsidR="007F075F" w:rsidRPr="00373988">
        <w:t>1</w:t>
      </w:r>
      <w:r w:rsidR="00930B56">
        <w:t>3</w:t>
      </w:r>
      <w:r w:rsidRPr="00373988">
        <w:t xml:space="preserve">. </w:t>
      </w:r>
      <w:r w:rsidR="009B4F11" w:rsidRPr="00373988">
        <w:t>Запрашивать в течение 5 рабочих дней со дня регистрации заявлени</w:t>
      </w:r>
      <w:r w:rsidR="00E35B9E" w:rsidRPr="00373988">
        <w:t>й</w:t>
      </w:r>
      <w:r w:rsidR="009B4F11" w:rsidRPr="00373988">
        <w:t xml:space="preserve"> № 1, заявлени</w:t>
      </w:r>
      <w:r w:rsidR="00E35B9E" w:rsidRPr="00373988">
        <w:t>й</w:t>
      </w:r>
      <w:r w:rsidR="009B4F11" w:rsidRPr="00373988">
        <w:t xml:space="preserve"> № 2 и документов, </w:t>
      </w:r>
      <w:r w:rsidR="00F52D45" w:rsidRPr="00373988">
        <w:t>предусмотренных</w:t>
      </w:r>
      <w:r w:rsidR="009B4F11" w:rsidRPr="00373988">
        <w:t xml:space="preserve"> пункта</w:t>
      </w:r>
      <w:r w:rsidR="00F52D45" w:rsidRPr="00373988">
        <w:t>ми</w:t>
      </w:r>
      <w:r w:rsidR="009B4F11" w:rsidRPr="00373988">
        <w:t xml:space="preserve"> 5, 7, 8 Порядка, в порядке межведомственного информационного взаимодействия в соответствии с Федеральным </w:t>
      </w:r>
      <w:hyperlink r:id="rId11" w:history="1">
        <w:r w:rsidR="009B4F11" w:rsidRPr="00373988">
          <w:t>законом</w:t>
        </w:r>
      </w:hyperlink>
      <w:r w:rsidR="009B4F11" w:rsidRPr="00373988">
        <w:t xml:space="preserve"> № 210-ФЗ</w:t>
      </w:r>
      <w:r w:rsidR="00727A2B" w:rsidRPr="00373988">
        <w:t xml:space="preserve"> </w:t>
      </w:r>
      <w:r w:rsidR="00F54F7F" w:rsidRPr="00373988">
        <w:t xml:space="preserve">документы (сведения) об отнесении несовершеннолетних и их родителей (законных представителей)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располагают комиссии по делам несовершеннолетних и защите их прав в г. Лесосибирске. </w:t>
      </w:r>
      <w:r w:rsidR="00727A2B" w:rsidRPr="00373988">
        <w:t>в случае обращения за обеспечением набором продуктов питания обучающихся, указанных в абзаце пятом подпункта 1</w:t>
      </w:r>
      <w:r w:rsidR="00D5751B" w:rsidRPr="00373988">
        <w:t xml:space="preserve"> </w:t>
      </w:r>
      <w:r w:rsidR="00F54F7F" w:rsidRPr="00373988">
        <w:t xml:space="preserve">пункта 2 </w:t>
      </w:r>
      <w:r w:rsidR="00727A2B" w:rsidRPr="00373988">
        <w:t>Порядка</w:t>
      </w:r>
      <w:r w:rsidR="00F54F7F" w:rsidRPr="00373988">
        <w:t>.</w:t>
      </w:r>
      <w:r w:rsidR="00727A2B" w:rsidRPr="00373988">
        <w:t xml:space="preserve"> </w:t>
      </w:r>
    </w:p>
    <w:p w:rsidR="00EC7AF9" w:rsidRPr="00373988" w:rsidRDefault="00EC7AF9" w:rsidP="00373988">
      <w:pPr>
        <w:ind w:firstLine="426"/>
        <w:jc w:val="both"/>
      </w:pPr>
    </w:p>
    <w:p w:rsidR="003631CC" w:rsidRDefault="00ED4EC6" w:rsidP="00373988">
      <w:pPr>
        <w:ind w:firstLine="426"/>
        <w:jc w:val="both"/>
      </w:pPr>
      <w:r w:rsidRPr="00373988">
        <w:t>1.</w:t>
      </w:r>
      <w:r w:rsidR="007F075F" w:rsidRPr="00373988">
        <w:t>1</w:t>
      </w:r>
      <w:r w:rsidR="00930B56">
        <w:t>4</w:t>
      </w:r>
      <w:r w:rsidRPr="00373988">
        <w:t>.</w:t>
      </w:r>
      <w:r w:rsidR="00DD3031" w:rsidRPr="00373988">
        <w:t xml:space="preserve"> Направ</w:t>
      </w:r>
      <w:r w:rsidR="00B40275" w:rsidRPr="00373988">
        <w:t>лять</w:t>
      </w:r>
      <w:r w:rsidR="00DD3031" w:rsidRPr="00373988">
        <w:t xml:space="preserve"> </w:t>
      </w:r>
      <w:r w:rsidR="00727DF6" w:rsidRPr="00373988">
        <w:t xml:space="preserve">в течение 5 рабочих дней со дня регистрации заявлений № 1, заявлений № 2 и документов, предусмотренных пунктами 5, 7, 8 Порядка </w:t>
      </w:r>
      <w:r w:rsidR="00DD3031" w:rsidRPr="00373988">
        <w:t xml:space="preserve">межведомственный запрос </w:t>
      </w:r>
      <w:r w:rsidR="005454A3" w:rsidRPr="00373988">
        <w:t xml:space="preserve">о предоставлении документа, указанного в </w:t>
      </w:r>
      <w:hyperlink r:id="rId12" w:history="1">
        <w:r w:rsidR="005454A3" w:rsidRPr="00373988">
          <w:t>подпункте 5 пункта 5</w:t>
        </w:r>
      </w:hyperlink>
      <w:r w:rsidR="005454A3" w:rsidRPr="00373988">
        <w:t xml:space="preserve"> Порядка </w:t>
      </w:r>
      <w:r w:rsidR="00DD3031" w:rsidRPr="00373988">
        <w:t xml:space="preserve"> (содержащейся в нем информации) в порядке межведомственного информационного взаимодействия в соответствии с Федеральным </w:t>
      </w:r>
      <w:hyperlink r:id="rId13" w:history="1">
        <w:r w:rsidR="00DD3031" w:rsidRPr="00373988">
          <w:t>законом</w:t>
        </w:r>
      </w:hyperlink>
      <w:r w:rsidR="00DD3031" w:rsidRPr="00373988">
        <w:t xml:space="preserve"> № 210-ФЗ.</w:t>
      </w:r>
      <w:r w:rsidRPr="00373988">
        <w:t xml:space="preserve"> </w:t>
      </w:r>
      <w:r w:rsidR="005454A3" w:rsidRPr="00373988">
        <w:t>в</w:t>
      </w:r>
      <w:r w:rsidR="003B6007" w:rsidRPr="00373988">
        <w:t xml:space="preserve"> случае если документ, указанный в </w:t>
      </w:r>
      <w:hyperlink r:id="rId14" w:history="1">
        <w:r w:rsidR="003B6007" w:rsidRPr="00373988">
          <w:t>подпункте 5 пункта 5</w:t>
        </w:r>
      </w:hyperlink>
      <w:r w:rsidR="003B6007" w:rsidRPr="00373988">
        <w:t xml:space="preserve"> Порядка, не был представлен заявителем (уполномоченным представителем) по собственной инициативе, не находится в распоряжении </w:t>
      </w:r>
      <w:r w:rsidR="00F11756" w:rsidRPr="00373988">
        <w:t>Отдела образования</w:t>
      </w:r>
      <w:r w:rsidR="003B6007" w:rsidRPr="00373988">
        <w:t xml:space="preserve"> и из заявлени</w:t>
      </w:r>
      <w:r w:rsidR="00F54F7F" w:rsidRPr="00373988">
        <w:t>й</w:t>
      </w:r>
      <w:r w:rsidR="003B6007" w:rsidRPr="00373988">
        <w:t xml:space="preserve"> № 1, заявлени</w:t>
      </w:r>
      <w:r w:rsidR="00F54F7F" w:rsidRPr="00373988">
        <w:t>й</w:t>
      </w:r>
      <w:r w:rsidR="003B6007" w:rsidRPr="00373988">
        <w:t xml:space="preserve"> № 2 следует, что в отношении обучающихся открыт индивидуальный лицевой счет</w:t>
      </w:r>
      <w:r w:rsidR="00373988">
        <w:t>.</w:t>
      </w:r>
    </w:p>
    <w:p w:rsidR="00EC7AF9" w:rsidRPr="00373988" w:rsidRDefault="00EC7AF9" w:rsidP="00373988">
      <w:pPr>
        <w:ind w:firstLine="426"/>
        <w:jc w:val="both"/>
        <w:rPr>
          <w:color w:val="FF0000"/>
        </w:rPr>
      </w:pPr>
    </w:p>
    <w:p w:rsidR="003631CC" w:rsidRDefault="00B40275" w:rsidP="00373988">
      <w:pPr>
        <w:ind w:firstLine="426"/>
        <w:jc w:val="both"/>
      </w:pPr>
      <w:r w:rsidRPr="00373988">
        <w:t>1.1</w:t>
      </w:r>
      <w:r w:rsidR="00930B56">
        <w:t>5</w:t>
      </w:r>
      <w:r w:rsidRPr="00373988">
        <w:t xml:space="preserve">. </w:t>
      </w:r>
      <w:r w:rsidR="007C2438" w:rsidRPr="00373988">
        <w:t>Представлять в УПФР в г. Лесосибирске Красноярского края (</w:t>
      </w:r>
      <w:r w:rsidR="00C7311F" w:rsidRPr="00373988">
        <w:t>в соответствии с пунктом 1 статьи 12.1 Федерального закона от 01.04.1996 № 27-ФЗ «Об индивидуальном (персонифицированном) учете в системе обязательного пенсионного страхования» (далее – Федеральный закон № 27-ФЗ)</w:t>
      </w:r>
      <w:r w:rsidR="007C2438" w:rsidRPr="00373988">
        <w:t xml:space="preserve"> сведения, указанные в </w:t>
      </w:r>
      <w:hyperlink r:id="rId15" w:history="1">
        <w:r w:rsidR="007C2438" w:rsidRPr="00373988">
          <w:t>подпунктах 2</w:t>
        </w:r>
      </w:hyperlink>
      <w:r w:rsidR="007C2438" w:rsidRPr="00373988">
        <w:t>–</w:t>
      </w:r>
      <w:hyperlink r:id="rId16" w:history="1">
        <w:r w:rsidR="007C2438" w:rsidRPr="00373988">
          <w:t>8 пункта 2 статьи 6</w:t>
        </w:r>
      </w:hyperlink>
      <w:r w:rsidR="007C2438" w:rsidRPr="00373988">
        <w:t xml:space="preserve"> Федерального закона № 27-ФЗ, для открытия обучающемуся индивидуального лицевого счета</w:t>
      </w:r>
      <w:r w:rsidR="000A3976" w:rsidRPr="00373988">
        <w:t>, в</w:t>
      </w:r>
      <w:r w:rsidR="00CD311C" w:rsidRPr="00373988">
        <w:t xml:space="preserve"> случае если документ, указанный в </w:t>
      </w:r>
      <w:hyperlink r:id="rId17" w:history="1">
        <w:r w:rsidR="00CD311C" w:rsidRPr="00373988">
          <w:t>подпункте 5 пункта 5</w:t>
        </w:r>
      </w:hyperlink>
      <w:r w:rsidR="00CD311C" w:rsidRPr="00373988">
        <w:t xml:space="preserve"> Порядка, не был представлен заявителем (уполномоченным представителем) по собственной инициативе, не находится в распоряжении </w:t>
      </w:r>
      <w:r w:rsidR="000A3976" w:rsidRPr="00373988">
        <w:t>Отдела образования</w:t>
      </w:r>
      <w:r w:rsidR="00CD311C" w:rsidRPr="00373988">
        <w:t>, и из заявлени</w:t>
      </w:r>
      <w:r w:rsidR="00F54F7F" w:rsidRPr="00373988">
        <w:t>й</w:t>
      </w:r>
      <w:r w:rsidR="00CD311C" w:rsidRPr="00373988">
        <w:t xml:space="preserve"> № 1, заявлени</w:t>
      </w:r>
      <w:r w:rsidR="00F54F7F" w:rsidRPr="00373988">
        <w:t>й</w:t>
      </w:r>
      <w:r w:rsidR="00CD311C" w:rsidRPr="00373988">
        <w:t xml:space="preserve"> № 2 следует, что в отношении обучающихся не открыт индивидуальный лицевой счет</w:t>
      </w:r>
      <w:r w:rsidR="00C7311F" w:rsidRPr="00373988">
        <w:t>.</w:t>
      </w:r>
      <w:r w:rsidR="00CD311C" w:rsidRPr="00373988">
        <w:t xml:space="preserve"> </w:t>
      </w:r>
    </w:p>
    <w:p w:rsidR="00EC7AF9" w:rsidRPr="00373988" w:rsidRDefault="00EC7AF9" w:rsidP="00373988">
      <w:pPr>
        <w:ind w:firstLine="426"/>
        <w:jc w:val="both"/>
      </w:pPr>
    </w:p>
    <w:p w:rsidR="009803A1" w:rsidRDefault="00B76074" w:rsidP="00373988">
      <w:pPr>
        <w:ind w:firstLine="426"/>
        <w:jc w:val="both"/>
      </w:pPr>
      <w:r w:rsidRPr="00373988">
        <w:t>1.1</w:t>
      </w:r>
      <w:r w:rsidR="00930B56">
        <w:t>6</w:t>
      </w:r>
      <w:r w:rsidRPr="00373988">
        <w:t>. Решени</w:t>
      </w:r>
      <w:r w:rsidR="00722FDE">
        <w:t>я</w:t>
      </w:r>
      <w:r w:rsidRPr="00373988">
        <w:t xml:space="preserve"> о предоставлении</w:t>
      </w:r>
      <w:r w:rsidR="009803A1">
        <w:t xml:space="preserve"> или об отказе в предоставлении набора продуктов питания принимается в форме Приказ</w:t>
      </w:r>
      <w:r w:rsidR="00722FDE">
        <w:t>ов</w:t>
      </w:r>
      <w:r w:rsidR="009803A1">
        <w:t xml:space="preserve"> Отдела образования в отношении обучающихся:</w:t>
      </w:r>
    </w:p>
    <w:p w:rsidR="00B76074" w:rsidRDefault="009803A1" w:rsidP="00373988">
      <w:pPr>
        <w:ind w:firstLine="426"/>
        <w:jc w:val="both"/>
      </w:pPr>
      <w:r>
        <w:t xml:space="preserve"> </w:t>
      </w:r>
      <w:r w:rsidR="00B76074" w:rsidRPr="00373988">
        <w:t xml:space="preserve"> </w:t>
      </w:r>
      <w:r>
        <w:t xml:space="preserve">1) муниципальных и частных общеобразовательных организаций, указанных в подпункте 1 пункта 2 Порядка; </w:t>
      </w:r>
      <w:r w:rsidR="00B76074" w:rsidRPr="00373988">
        <w:t xml:space="preserve"> </w:t>
      </w:r>
    </w:p>
    <w:p w:rsidR="009803A1" w:rsidRDefault="009803A1" w:rsidP="00373988">
      <w:pPr>
        <w:ind w:firstLine="426"/>
        <w:jc w:val="both"/>
      </w:pPr>
      <w:r>
        <w:t xml:space="preserve">  2) муниципальных и частных общеобразовательных организаций, реализующих адаптированные общеобразовательные программы, указанных в абзаце втором подпункта 4 пункта 2 Порядка.</w:t>
      </w:r>
    </w:p>
    <w:p w:rsidR="00EC7AF9" w:rsidRPr="00373988" w:rsidRDefault="00EC7AF9" w:rsidP="00373988">
      <w:pPr>
        <w:ind w:firstLine="426"/>
        <w:jc w:val="both"/>
      </w:pPr>
    </w:p>
    <w:p w:rsidR="005221C4" w:rsidRPr="00373988" w:rsidRDefault="00AE51C6" w:rsidP="00373988">
      <w:pPr>
        <w:ind w:firstLine="426"/>
        <w:jc w:val="both"/>
      </w:pPr>
      <w:r w:rsidRPr="00373988">
        <w:t>1.1</w:t>
      </w:r>
      <w:r w:rsidR="00930B56">
        <w:t>7</w:t>
      </w:r>
      <w:r w:rsidR="002C6E6C">
        <w:t>.</w:t>
      </w:r>
      <w:r w:rsidRPr="00373988">
        <w:t xml:space="preserve"> </w:t>
      </w:r>
      <w:r w:rsidR="00722FDE">
        <w:t>У</w:t>
      </w:r>
      <w:r w:rsidRPr="00373988">
        <w:t xml:space="preserve">ведомлять </w:t>
      </w:r>
      <w:r w:rsidR="008C274A">
        <w:t>заявител</w:t>
      </w:r>
      <w:r w:rsidR="00722FDE">
        <w:t>ей</w:t>
      </w:r>
      <w:r w:rsidR="008C274A">
        <w:t xml:space="preserve"> </w:t>
      </w:r>
      <w:r w:rsidR="008C274A" w:rsidRPr="00373988">
        <w:t>(уполномоченн</w:t>
      </w:r>
      <w:r w:rsidR="00722FDE">
        <w:t>ых</w:t>
      </w:r>
      <w:r w:rsidR="008C274A" w:rsidRPr="00373988">
        <w:t xml:space="preserve"> представител</w:t>
      </w:r>
      <w:r w:rsidR="00722FDE">
        <w:t>ей</w:t>
      </w:r>
      <w:r w:rsidR="008C274A" w:rsidRPr="00373988">
        <w:t>)</w:t>
      </w:r>
      <w:r w:rsidR="008C274A">
        <w:t xml:space="preserve"> </w:t>
      </w:r>
      <w:r w:rsidRPr="00373988">
        <w:t xml:space="preserve">о принятом решении </w:t>
      </w:r>
      <w:r w:rsidR="008C274A" w:rsidRPr="00373988">
        <w:t xml:space="preserve">о предоставлении или отказе в предоставлении набора продуктов питания </w:t>
      </w:r>
      <w:proofErr w:type="gramStart"/>
      <w:r w:rsidR="008C274A" w:rsidRPr="00373988">
        <w:t>обучающ</w:t>
      </w:r>
      <w:r w:rsidR="00722FDE">
        <w:t>и</w:t>
      </w:r>
      <w:r w:rsidR="008C274A" w:rsidRPr="00373988">
        <w:t xml:space="preserve">мся </w:t>
      </w:r>
      <w:r w:rsidRPr="00373988">
        <w:t>способом</w:t>
      </w:r>
      <w:proofErr w:type="gramEnd"/>
      <w:r w:rsidRPr="00373988">
        <w:t xml:space="preserve"> указанным в заявлени</w:t>
      </w:r>
      <w:r w:rsidR="00AA288A" w:rsidRPr="00373988">
        <w:t>и</w:t>
      </w:r>
      <w:r w:rsidR="004C6237" w:rsidRPr="00373988">
        <w:t xml:space="preserve"> № 1, заявлени</w:t>
      </w:r>
      <w:r w:rsidR="00AA288A" w:rsidRPr="00373988">
        <w:t>и</w:t>
      </w:r>
      <w:r w:rsidR="004C6237" w:rsidRPr="00373988">
        <w:t xml:space="preserve"> № 2 в течени</w:t>
      </w:r>
      <w:r w:rsidR="00557FE9" w:rsidRPr="00373988">
        <w:t>е</w:t>
      </w:r>
      <w:r w:rsidR="004C6237" w:rsidRPr="00373988">
        <w:t xml:space="preserve"> 2 рабочих дней со дня приятия решения</w:t>
      </w:r>
      <w:r w:rsidR="00722FDE">
        <w:t>, в</w:t>
      </w:r>
      <w:r w:rsidR="00722FDE" w:rsidRPr="00373988">
        <w:t xml:space="preserve"> случае если заявител</w:t>
      </w:r>
      <w:r w:rsidR="00722FDE">
        <w:t>и</w:t>
      </w:r>
      <w:r w:rsidR="00722FDE" w:rsidRPr="00373988">
        <w:t xml:space="preserve"> (уполномоченны</w:t>
      </w:r>
      <w:r w:rsidR="00722FDE">
        <w:t>е</w:t>
      </w:r>
      <w:r w:rsidR="00722FDE" w:rsidRPr="00373988">
        <w:t xml:space="preserve"> представител</w:t>
      </w:r>
      <w:r w:rsidR="005D2B95">
        <w:t>и</w:t>
      </w:r>
      <w:r w:rsidR="00722FDE">
        <w:t>)</w:t>
      </w:r>
      <w:r w:rsidR="00722FDE" w:rsidRPr="00373988">
        <w:t xml:space="preserve"> обраща</w:t>
      </w:r>
      <w:r w:rsidR="00722FDE">
        <w:t>л</w:t>
      </w:r>
      <w:r w:rsidR="005D2B95">
        <w:t>и</w:t>
      </w:r>
      <w:r w:rsidR="00722FDE">
        <w:t>с</w:t>
      </w:r>
      <w:r w:rsidR="005D2B95">
        <w:t>ь</w:t>
      </w:r>
      <w:r w:rsidR="00722FDE" w:rsidRPr="00373988">
        <w:t xml:space="preserve"> с </w:t>
      </w:r>
      <w:r w:rsidR="00722FDE">
        <w:t>указанными документами</w:t>
      </w:r>
      <w:r w:rsidR="00722FDE" w:rsidRPr="00373988">
        <w:t xml:space="preserve"> в От</w:t>
      </w:r>
      <w:r w:rsidR="00722FDE">
        <w:t>д</w:t>
      </w:r>
      <w:r w:rsidR="00722FDE" w:rsidRPr="00373988">
        <w:t>ел образования</w:t>
      </w:r>
      <w:r w:rsidR="00722FDE">
        <w:t>.</w:t>
      </w:r>
      <w:r w:rsidR="00722FDE" w:rsidRPr="00373988">
        <w:t xml:space="preserve"> </w:t>
      </w:r>
      <w:r w:rsidR="00AA288A" w:rsidRPr="00373988">
        <w:t xml:space="preserve"> </w:t>
      </w:r>
    </w:p>
    <w:p w:rsidR="003631CC" w:rsidRPr="00373988" w:rsidRDefault="003631CC" w:rsidP="00373988">
      <w:pPr>
        <w:ind w:firstLine="426"/>
        <w:jc w:val="both"/>
      </w:pPr>
    </w:p>
    <w:p w:rsidR="006C084C" w:rsidRDefault="00AA288A" w:rsidP="00373988">
      <w:pPr>
        <w:ind w:firstLine="426"/>
        <w:jc w:val="both"/>
      </w:pPr>
      <w:r w:rsidRPr="00373988">
        <w:t xml:space="preserve"> 1.</w:t>
      </w:r>
      <w:r w:rsidR="00EE09FC" w:rsidRPr="00373988">
        <w:t>1</w:t>
      </w:r>
      <w:r w:rsidR="00930B56">
        <w:t>8</w:t>
      </w:r>
      <w:r w:rsidR="009F2320" w:rsidRPr="00373988">
        <w:t xml:space="preserve">. </w:t>
      </w:r>
      <w:r w:rsidR="00722FDE">
        <w:t>У</w:t>
      </w:r>
      <w:r w:rsidR="009F2320" w:rsidRPr="00373988">
        <w:t>ведомлять муниципальные, частные общеобразовательные организации</w:t>
      </w:r>
      <w:r w:rsidR="00BF294A">
        <w:t>, муниципальные, частные общеобразовательные организации, реализующие адаптированные общеобразовательные программы</w:t>
      </w:r>
      <w:r w:rsidR="009F2320" w:rsidRPr="00373988">
        <w:t xml:space="preserve"> в течени</w:t>
      </w:r>
      <w:r w:rsidR="00BF294A">
        <w:t>е</w:t>
      </w:r>
      <w:r w:rsidR="009F2320" w:rsidRPr="00373988">
        <w:t xml:space="preserve"> 2 рабочих дней со дня принятия решения о предоставлении или отказе в предоставлении набора продуктов питания обучающ</w:t>
      </w:r>
      <w:r w:rsidR="00D67A64">
        <w:t>и</w:t>
      </w:r>
      <w:r w:rsidR="009F2320" w:rsidRPr="00373988">
        <w:t>мся</w:t>
      </w:r>
      <w:r w:rsidR="00722FDE">
        <w:t>, в</w:t>
      </w:r>
      <w:r w:rsidR="00722FDE" w:rsidRPr="00373988">
        <w:t xml:space="preserve"> случае если заявител</w:t>
      </w:r>
      <w:r w:rsidR="00944EF1">
        <w:t>и</w:t>
      </w:r>
      <w:r w:rsidR="00722FDE" w:rsidRPr="00373988">
        <w:t xml:space="preserve"> (уполномоченны</w:t>
      </w:r>
      <w:r w:rsidR="00944EF1">
        <w:t>е</w:t>
      </w:r>
      <w:r w:rsidR="00722FDE" w:rsidRPr="00373988">
        <w:t xml:space="preserve"> представител</w:t>
      </w:r>
      <w:r w:rsidR="00944EF1">
        <w:t>и</w:t>
      </w:r>
      <w:r w:rsidR="00722FDE">
        <w:t>)</w:t>
      </w:r>
      <w:r w:rsidR="00722FDE" w:rsidRPr="00373988">
        <w:t xml:space="preserve"> обращал</w:t>
      </w:r>
      <w:r w:rsidR="00944EF1">
        <w:t>и</w:t>
      </w:r>
      <w:r w:rsidR="00722FDE" w:rsidRPr="00373988">
        <w:t>с</w:t>
      </w:r>
      <w:r w:rsidR="00944EF1">
        <w:t>ь</w:t>
      </w:r>
      <w:r w:rsidR="00722FDE" w:rsidRPr="00373988">
        <w:t xml:space="preserve"> с заявлением № 1, заявлением № 2 и документами, указанными в пунктах 5, 7, 8 Порядка </w:t>
      </w:r>
      <w:r w:rsidR="00722FDE">
        <w:t xml:space="preserve">в </w:t>
      </w:r>
      <w:r w:rsidR="00D67A64">
        <w:t>указанные организации.</w:t>
      </w:r>
    </w:p>
    <w:p w:rsidR="006C084C" w:rsidRDefault="006C084C" w:rsidP="00373988">
      <w:pPr>
        <w:ind w:firstLine="426"/>
        <w:jc w:val="both"/>
      </w:pPr>
      <w:r>
        <w:t>В случае принятия решения об отказе в предоставлении набора продуктов питания обучающ</w:t>
      </w:r>
      <w:r w:rsidR="00D67A64">
        <w:t>е</w:t>
      </w:r>
      <w:r>
        <w:t>м</w:t>
      </w:r>
      <w:r w:rsidR="00D67A64">
        <w:t>у</w:t>
      </w:r>
      <w:r>
        <w:t>с</w:t>
      </w:r>
      <w:r w:rsidR="00D67A64">
        <w:t>я</w:t>
      </w:r>
      <w:r>
        <w:t xml:space="preserve"> в уведомлении указываются основания, в соответствии с которыми было принято такое решение разъясняется право повторного обращения с заявлением №1, заявлением № 2 и документами, указанными в пунктах 5, 7, 8 Порядка, после устранения обстоятельств, послуживших основанием для отказа в предоставлении обучающемуся набора продуктов питания, и порядок обжалования решения об отказе в предоставлении об</w:t>
      </w:r>
      <w:r w:rsidR="003D02BC">
        <w:t>у</w:t>
      </w:r>
      <w:r>
        <w:t xml:space="preserve">чающемуся набора продуктов питания.       </w:t>
      </w:r>
    </w:p>
    <w:p w:rsidR="003631CC" w:rsidRDefault="00557FE9" w:rsidP="00373988">
      <w:pPr>
        <w:ind w:firstLine="426"/>
        <w:jc w:val="both"/>
      </w:pPr>
      <w:r w:rsidRPr="00373988">
        <w:t xml:space="preserve">Проект уведомления подготавливается уполномоченным работником Отдела образования и подписывается начальником Отдела образования. </w:t>
      </w:r>
    </w:p>
    <w:p w:rsidR="003D02BC" w:rsidRDefault="003D02BC" w:rsidP="00373988">
      <w:pPr>
        <w:ind w:firstLine="426"/>
        <w:jc w:val="both"/>
      </w:pPr>
      <w:r>
        <w:t xml:space="preserve">Основания для </w:t>
      </w:r>
      <w:r w:rsidR="00C94175">
        <w:t xml:space="preserve">принятия решения об </w:t>
      </w:r>
      <w:r>
        <w:t>отказ</w:t>
      </w:r>
      <w:r w:rsidR="00C94175">
        <w:t>е</w:t>
      </w:r>
      <w:r>
        <w:t xml:space="preserve"> в предоставлении набора продуктов питания обучающ</w:t>
      </w:r>
      <w:r w:rsidR="00C94175">
        <w:t>и</w:t>
      </w:r>
      <w:r>
        <w:t xml:space="preserve">мся предусмотрены пунктом 25 Порядка. </w:t>
      </w:r>
    </w:p>
    <w:p w:rsidR="006C084C" w:rsidRDefault="006C084C" w:rsidP="00373988">
      <w:pPr>
        <w:ind w:firstLine="426"/>
        <w:jc w:val="both"/>
      </w:pPr>
      <w:r>
        <w:lastRenderedPageBreak/>
        <w:t xml:space="preserve">      </w:t>
      </w:r>
    </w:p>
    <w:p w:rsidR="00594994" w:rsidRDefault="00594994" w:rsidP="00594994">
      <w:pPr>
        <w:ind w:firstLine="426"/>
        <w:jc w:val="both"/>
      </w:pPr>
      <w:r w:rsidRPr="00373988">
        <w:t>1.1</w:t>
      </w:r>
      <w:r w:rsidR="00930B56">
        <w:t>9</w:t>
      </w:r>
      <w:r w:rsidRPr="00373988">
        <w:t xml:space="preserve">. В течение 2 рабочих дней со дня поступления информации об обстоятельствах, указанных в пункте 32 Порядка, принимать решение о прекращении предоставления набора продуктов питания </w:t>
      </w:r>
      <w:r w:rsidR="00446D50">
        <w:t>обучающ</w:t>
      </w:r>
      <w:r w:rsidR="00266948">
        <w:t>е</w:t>
      </w:r>
      <w:r w:rsidRPr="00373988">
        <w:t>м</w:t>
      </w:r>
      <w:r w:rsidR="00266948">
        <w:t>у</w:t>
      </w:r>
      <w:r w:rsidRPr="00373988">
        <w:t xml:space="preserve">ся. </w:t>
      </w:r>
    </w:p>
    <w:p w:rsidR="003F07F7" w:rsidRDefault="003F07F7" w:rsidP="003F07F7">
      <w:pPr>
        <w:ind w:firstLine="426"/>
        <w:jc w:val="both"/>
      </w:pPr>
    </w:p>
    <w:p w:rsidR="003F07F7" w:rsidRDefault="003F07F7" w:rsidP="003F07F7">
      <w:pPr>
        <w:ind w:firstLine="426"/>
        <w:jc w:val="both"/>
      </w:pPr>
      <w:r>
        <w:t>Решение о прекращении предоставления набора продуктов питания обучающ</w:t>
      </w:r>
      <w:r w:rsidR="00266948">
        <w:t>е</w:t>
      </w:r>
      <w:r>
        <w:t>м</w:t>
      </w:r>
      <w:r w:rsidR="00266948">
        <w:t>у</w:t>
      </w:r>
      <w:r>
        <w:t xml:space="preserve">ся принимается в форме Приказа Отдела образования.   </w:t>
      </w:r>
    </w:p>
    <w:p w:rsidR="003F07F7" w:rsidRDefault="003F07F7" w:rsidP="00594994">
      <w:pPr>
        <w:ind w:firstLine="426"/>
        <w:jc w:val="both"/>
      </w:pPr>
    </w:p>
    <w:p w:rsidR="00182FE6" w:rsidRDefault="00B0305C" w:rsidP="00373988">
      <w:pPr>
        <w:ind w:firstLine="426"/>
        <w:jc w:val="both"/>
      </w:pPr>
      <w:r w:rsidRPr="00373988">
        <w:t>1.</w:t>
      </w:r>
      <w:r w:rsidR="00930B56">
        <w:t>20</w:t>
      </w:r>
      <w:r w:rsidRPr="00373988">
        <w:t xml:space="preserve">. </w:t>
      </w:r>
      <w:r w:rsidR="00182FE6">
        <w:t>В</w:t>
      </w:r>
      <w:r w:rsidR="00182FE6" w:rsidRPr="00373988">
        <w:t xml:space="preserve"> случае если информация об обстоятельствах, указанных в пункте 32 Порядка поступила в Отдел образования</w:t>
      </w:r>
      <w:r w:rsidR="00182FE6">
        <w:t>, в</w:t>
      </w:r>
      <w:r w:rsidR="00182FE6" w:rsidRPr="00373988">
        <w:t xml:space="preserve"> течение 2 рабочих дней со дня принятия решения о прекращении предоставления набора продуктов питания обучающ</w:t>
      </w:r>
      <w:r w:rsidR="00266948">
        <w:t>е</w:t>
      </w:r>
      <w:r w:rsidR="00182FE6" w:rsidRPr="00373988">
        <w:t>м</w:t>
      </w:r>
      <w:r w:rsidR="00266948">
        <w:t>у</w:t>
      </w:r>
      <w:r w:rsidR="00182FE6" w:rsidRPr="00373988">
        <w:t>ся</w:t>
      </w:r>
      <w:r w:rsidR="00182FE6">
        <w:t>, н</w:t>
      </w:r>
      <w:r w:rsidR="00DE7F6B" w:rsidRPr="00373988">
        <w:t>аправлять заявител</w:t>
      </w:r>
      <w:r w:rsidR="001F160F">
        <w:t>ю</w:t>
      </w:r>
      <w:r w:rsidR="00DE7F6B" w:rsidRPr="00373988">
        <w:t xml:space="preserve"> (уполномоченн</w:t>
      </w:r>
      <w:r w:rsidR="001F160F">
        <w:t>ому</w:t>
      </w:r>
      <w:r w:rsidR="00DE7F6B" w:rsidRPr="00373988">
        <w:t xml:space="preserve"> представител</w:t>
      </w:r>
      <w:r w:rsidR="001F160F">
        <w:t>ю</w:t>
      </w:r>
      <w:r w:rsidR="00DE7F6B" w:rsidRPr="00373988">
        <w:t>) уведомлени</w:t>
      </w:r>
      <w:r w:rsidR="00A510E7">
        <w:t>е</w:t>
      </w:r>
      <w:r w:rsidR="00DE7F6B" w:rsidRPr="00373988">
        <w:t xml:space="preserve"> о принят</w:t>
      </w:r>
      <w:r w:rsidR="00A510E7">
        <w:t>ом</w:t>
      </w:r>
      <w:r w:rsidR="00DE7F6B" w:rsidRPr="00373988">
        <w:t xml:space="preserve"> решении</w:t>
      </w:r>
      <w:r w:rsidR="00182FE6">
        <w:t xml:space="preserve"> способом, указанным:</w:t>
      </w:r>
    </w:p>
    <w:p w:rsidR="00182FE6" w:rsidRDefault="00182FE6" w:rsidP="00182FE6">
      <w:pPr>
        <w:ind w:firstLine="426"/>
        <w:jc w:val="both"/>
      </w:pPr>
      <w:r>
        <w:t xml:space="preserve">1) </w:t>
      </w:r>
      <w:r w:rsidR="00322DF3" w:rsidRPr="00373988">
        <w:t xml:space="preserve"> в письменном отказе заявителя (уполномоченного представител</w:t>
      </w:r>
      <w:r>
        <w:t>я</w:t>
      </w:r>
      <w:r w:rsidR="00322DF3" w:rsidRPr="00373988">
        <w:t>)</w:t>
      </w:r>
      <w:r w:rsidR="00A71A22" w:rsidRPr="00373988">
        <w:t xml:space="preserve"> о предоставления набора продуктов питании</w:t>
      </w:r>
      <w:r>
        <w:t xml:space="preserve"> (</w:t>
      </w:r>
      <w:r w:rsidRPr="00373988">
        <w:t>по основанию, указанному в подпункте 1 пункта 32 Порядка</w:t>
      </w:r>
      <w:r>
        <w:t>);</w:t>
      </w:r>
    </w:p>
    <w:p w:rsidR="00EC7AF9" w:rsidRDefault="00182FE6" w:rsidP="00373988">
      <w:pPr>
        <w:ind w:firstLine="426"/>
        <w:jc w:val="both"/>
      </w:pPr>
      <w:r>
        <w:t xml:space="preserve">2) </w:t>
      </w:r>
      <w:r w:rsidR="00A71A22" w:rsidRPr="00373988">
        <w:t>в заявлени</w:t>
      </w:r>
      <w:r w:rsidR="00AE51C6" w:rsidRPr="00373988">
        <w:t>ях</w:t>
      </w:r>
      <w:r w:rsidR="00A71A22" w:rsidRPr="00373988">
        <w:t xml:space="preserve"> № 1, заявлени</w:t>
      </w:r>
      <w:r w:rsidR="00AE51C6" w:rsidRPr="00373988">
        <w:t>ях</w:t>
      </w:r>
      <w:r w:rsidR="00A71A22" w:rsidRPr="00373988">
        <w:t xml:space="preserve"> № 2 (по основанию, указанному в подпункте 2 пункта 32 Поряд</w:t>
      </w:r>
      <w:r w:rsidR="00BF03B2" w:rsidRPr="00373988">
        <w:t>ка)</w:t>
      </w:r>
      <w:r>
        <w:t>.</w:t>
      </w:r>
      <w:r w:rsidR="00BF03B2" w:rsidRPr="00373988">
        <w:t xml:space="preserve"> </w:t>
      </w:r>
    </w:p>
    <w:p w:rsidR="00594994" w:rsidRPr="00373988" w:rsidRDefault="00594994" w:rsidP="00373988">
      <w:pPr>
        <w:ind w:firstLine="426"/>
        <w:jc w:val="both"/>
      </w:pPr>
    </w:p>
    <w:p w:rsidR="005263BE" w:rsidRDefault="00C25A60" w:rsidP="00373988">
      <w:pPr>
        <w:ind w:firstLine="426"/>
        <w:jc w:val="both"/>
      </w:pPr>
      <w:r w:rsidRPr="00373988">
        <w:t>1.</w:t>
      </w:r>
      <w:r w:rsidR="002C6E6C">
        <w:t>2</w:t>
      </w:r>
      <w:r w:rsidR="00930B56">
        <w:t>1</w:t>
      </w:r>
      <w:r w:rsidRPr="00373988">
        <w:t>.</w:t>
      </w:r>
      <w:r w:rsidR="00FC5109" w:rsidRPr="00373988">
        <w:t xml:space="preserve"> </w:t>
      </w:r>
      <w:r w:rsidR="00594994">
        <w:t>В</w:t>
      </w:r>
      <w:r w:rsidR="00594994" w:rsidRPr="00373988">
        <w:t xml:space="preserve"> случае если информация об обстоятельствах, указанных в пункте 32 Порядка поступила в Отдел образования из муниципальных, частных общеобразовательных организаций</w:t>
      </w:r>
      <w:r w:rsidR="00446D50">
        <w:t>,</w:t>
      </w:r>
      <w:r w:rsidR="00594994">
        <w:t xml:space="preserve"> муниципальных, частных общеобразовательных организаций, реализующих </w:t>
      </w:r>
      <w:r w:rsidR="00D11474">
        <w:t xml:space="preserve">адаптированные </w:t>
      </w:r>
      <w:r w:rsidR="00594994">
        <w:t>общеобразовательные программы, в</w:t>
      </w:r>
      <w:r w:rsidR="00594994" w:rsidRPr="00373988">
        <w:t xml:space="preserve"> течение 2 рабочих дней со дня принятия решения о прекращении предоставления набора продуктов питания обучающ</w:t>
      </w:r>
      <w:r w:rsidR="001F160F">
        <w:t>емуся</w:t>
      </w:r>
      <w:r w:rsidR="00594994">
        <w:t xml:space="preserve"> у</w:t>
      </w:r>
      <w:r w:rsidR="002A0C55" w:rsidRPr="00373988">
        <w:t xml:space="preserve">ведомлять </w:t>
      </w:r>
      <w:r w:rsidR="00A510E7">
        <w:t>указанные организации</w:t>
      </w:r>
      <w:r w:rsidR="002C6E6C">
        <w:t xml:space="preserve"> </w:t>
      </w:r>
      <w:r w:rsidR="008D64E1" w:rsidRPr="00373988">
        <w:t xml:space="preserve">о </w:t>
      </w:r>
      <w:r w:rsidR="002C6E6C">
        <w:t>принят</w:t>
      </w:r>
      <w:r w:rsidR="0038205A">
        <w:t>ом</w:t>
      </w:r>
      <w:r w:rsidR="002C6E6C">
        <w:t xml:space="preserve"> </w:t>
      </w:r>
      <w:r w:rsidR="008D64E1" w:rsidRPr="00373988">
        <w:t>решени</w:t>
      </w:r>
      <w:r w:rsidR="0038205A">
        <w:t>и</w:t>
      </w:r>
      <w:r w:rsidR="00594994">
        <w:t>.</w:t>
      </w:r>
      <w:r w:rsidR="008D64E1" w:rsidRPr="00373988">
        <w:t xml:space="preserve"> </w:t>
      </w:r>
    </w:p>
    <w:p w:rsidR="00594994" w:rsidRPr="00373988" w:rsidRDefault="00594994" w:rsidP="00373988">
      <w:pPr>
        <w:ind w:firstLine="426"/>
        <w:jc w:val="both"/>
      </w:pPr>
    </w:p>
    <w:p w:rsidR="00B0305C" w:rsidRPr="00373988" w:rsidRDefault="00594994" w:rsidP="00373988">
      <w:pPr>
        <w:ind w:firstLine="426"/>
        <w:jc w:val="both"/>
      </w:pPr>
      <w:r>
        <w:t>1.2</w:t>
      </w:r>
      <w:r w:rsidR="00930B56">
        <w:t>2</w:t>
      </w:r>
      <w:r>
        <w:t xml:space="preserve">. </w:t>
      </w:r>
      <w:r w:rsidR="00B0305C" w:rsidRPr="00373988">
        <w:t xml:space="preserve">В уведомлении о принятом решении </w:t>
      </w:r>
      <w:r w:rsidR="001F7151" w:rsidRPr="00373988">
        <w:t xml:space="preserve">о прекращении предоставления продуктов </w:t>
      </w:r>
      <w:r w:rsidR="00B102B0" w:rsidRPr="00373988">
        <w:t>питания</w:t>
      </w:r>
      <w:r w:rsidR="001F7151" w:rsidRPr="00373988">
        <w:t xml:space="preserve"> обучающ</w:t>
      </w:r>
      <w:r w:rsidR="001F160F">
        <w:t xml:space="preserve">емуся </w:t>
      </w:r>
      <w:r w:rsidR="001F7151" w:rsidRPr="00373988">
        <w:t>указываются</w:t>
      </w:r>
      <w:r w:rsidR="00B102B0" w:rsidRPr="00373988">
        <w:t xml:space="preserve"> основания </w:t>
      </w:r>
      <w:r w:rsidR="00FC11AA" w:rsidRPr="00373988">
        <w:t xml:space="preserve">для прекращения в соответствии с подпунктом 2 пункта 32 Порядка и порядок обжалования принятого решения.   </w:t>
      </w:r>
      <w:r w:rsidR="001F7151" w:rsidRPr="00373988">
        <w:t xml:space="preserve"> </w:t>
      </w:r>
      <w:r w:rsidR="006033BA" w:rsidRPr="00373988">
        <w:t xml:space="preserve"> </w:t>
      </w:r>
    </w:p>
    <w:p w:rsidR="0020487C" w:rsidRDefault="002359FF" w:rsidP="00373988">
      <w:pPr>
        <w:ind w:firstLine="426"/>
        <w:jc w:val="both"/>
      </w:pPr>
      <w:r w:rsidRPr="00373988">
        <w:t>Проект уведомления подготавливается уполномоченным работником Отдела образования и подписывается начальником Отдела образования</w:t>
      </w:r>
      <w:r w:rsidR="00CD3ED6" w:rsidRPr="00373988">
        <w:t xml:space="preserve">. </w:t>
      </w:r>
    </w:p>
    <w:p w:rsidR="00446D50" w:rsidRPr="00373988" w:rsidRDefault="00446D50" w:rsidP="00373988">
      <w:pPr>
        <w:ind w:firstLine="426"/>
        <w:jc w:val="both"/>
      </w:pPr>
    </w:p>
    <w:p w:rsidR="00401AC2" w:rsidRPr="00373988" w:rsidRDefault="0020487C" w:rsidP="00373988">
      <w:pPr>
        <w:ind w:firstLine="426"/>
        <w:jc w:val="both"/>
      </w:pPr>
      <w:r w:rsidRPr="00373988">
        <w:t>2</w:t>
      </w:r>
      <w:r w:rsidR="00401AC2" w:rsidRPr="00373988">
        <w:t xml:space="preserve">. </w:t>
      </w:r>
      <w:r w:rsidR="005221C4" w:rsidRPr="00373988">
        <w:t>Руководителю у</w:t>
      </w:r>
      <w:r w:rsidR="00401AC2" w:rsidRPr="00373988">
        <w:t>правлени</w:t>
      </w:r>
      <w:r w:rsidR="005221C4" w:rsidRPr="00373988">
        <w:t>я</w:t>
      </w:r>
      <w:r w:rsidR="00401AC2" w:rsidRPr="00373988">
        <w:t xml:space="preserve"> делами и кадровой политики </w:t>
      </w:r>
      <w:r w:rsidR="001009E6">
        <w:t xml:space="preserve">администрации города </w:t>
      </w:r>
      <w:r w:rsidR="00401AC2" w:rsidRPr="00373988">
        <w:t>(Е.Н. Зорина) опубликовать настоящее постановление в газете «Заря Енисея».</w:t>
      </w:r>
    </w:p>
    <w:p w:rsidR="00401AC2" w:rsidRPr="00373988" w:rsidRDefault="0020487C" w:rsidP="00373988">
      <w:pPr>
        <w:ind w:firstLine="426"/>
        <w:jc w:val="both"/>
      </w:pPr>
      <w:r w:rsidRPr="00373988">
        <w:t>3</w:t>
      </w:r>
      <w:r w:rsidR="00401AC2" w:rsidRPr="00373988">
        <w:t xml:space="preserve">. Контроль за исполнением постановления оставляю за собой. </w:t>
      </w:r>
    </w:p>
    <w:p w:rsidR="00401AC2" w:rsidRPr="00373988" w:rsidRDefault="0020487C" w:rsidP="00373988">
      <w:pPr>
        <w:ind w:firstLine="426"/>
        <w:jc w:val="both"/>
      </w:pPr>
      <w:r w:rsidRPr="00373988">
        <w:t>4</w:t>
      </w:r>
      <w:r w:rsidR="00401AC2" w:rsidRPr="00373988">
        <w:t>. Постановление вступает в силу со дня официального опубликования</w:t>
      </w:r>
      <w:r w:rsidR="001A435F" w:rsidRPr="00373988">
        <w:t xml:space="preserve"> и распространяется </w:t>
      </w:r>
      <w:proofErr w:type="gramStart"/>
      <w:r w:rsidR="001A435F" w:rsidRPr="00373988">
        <w:t>на правоотношения</w:t>
      </w:r>
      <w:proofErr w:type="gramEnd"/>
      <w:r w:rsidR="001A435F" w:rsidRPr="00373988">
        <w:t xml:space="preserve"> возникшие с</w:t>
      </w:r>
      <w:r w:rsidR="006556AC" w:rsidRPr="00373988">
        <w:t xml:space="preserve"> 12.10.2021.</w:t>
      </w:r>
      <w:r w:rsidR="001A435F" w:rsidRPr="00373988">
        <w:t xml:space="preserve"> </w:t>
      </w:r>
    </w:p>
    <w:p w:rsidR="00B0305C" w:rsidRPr="003631CC" w:rsidRDefault="00B0305C" w:rsidP="00373988">
      <w:pPr>
        <w:pStyle w:val="a8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B0305C" w:rsidRPr="003631CC" w:rsidRDefault="00B0305C" w:rsidP="003631CC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B0305C" w:rsidRPr="003631CC" w:rsidRDefault="00574BD7" w:rsidP="003631CC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3631CC">
        <w:rPr>
          <w:rFonts w:ascii="Times New Roman" w:hAnsi="Times New Roman"/>
          <w:sz w:val="24"/>
          <w:szCs w:val="24"/>
        </w:rPr>
        <w:t xml:space="preserve">Глава города </w:t>
      </w:r>
      <w:r w:rsidRPr="003631CC">
        <w:rPr>
          <w:rFonts w:ascii="Times New Roman" w:hAnsi="Times New Roman"/>
          <w:sz w:val="24"/>
          <w:szCs w:val="24"/>
        </w:rPr>
        <w:tab/>
      </w:r>
      <w:r w:rsidRPr="003631CC">
        <w:rPr>
          <w:rFonts w:ascii="Times New Roman" w:hAnsi="Times New Roman"/>
          <w:sz w:val="24"/>
          <w:szCs w:val="24"/>
        </w:rPr>
        <w:tab/>
      </w:r>
      <w:r w:rsidRPr="003631CC">
        <w:rPr>
          <w:rFonts w:ascii="Times New Roman" w:hAnsi="Times New Roman"/>
          <w:sz w:val="24"/>
          <w:szCs w:val="24"/>
        </w:rPr>
        <w:tab/>
      </w:r>
      <w:r w:rsidRPr="003631CC">
        <w:rPr>
          <w:rFonts w:ascii="Times New Roman" w:hAnsi="Times New Roman"/>
          <w:sz w:val="24"/>
          <w:szCs w:val="24"/>
        </w:rPr>
        <w:tab/>
      </w:r>
      <w:r w:rsidRPr="003631CC">
        <w:rPr>
          <w:rFonts w:ascii="Times New Roman" w:hAnsi="Times New Roman"/>
          <w:sz w:val="24"/>
          <w:szCs w:val="24"/>
        </w:rPr>
        <w:tab/>
      </w:r>
      <w:r w:rsidRPr="003631CC">
        <w:rPr>
          <w:rFonts w:ascii="Times New Roman" w:hAnsi="Times New Roman"/>
          <w:sz w:val="24"/>
          <w:szCs w:val="24"/>
        </w:rPr>
        <w:tab/>
      </w:r>
      <w:r w:rsidRPr="003631CC">
        <w:rPr>
          <w:rFonts w:ascii="Times New Roman" w:hAnsi="Times New Roman"/>
          <w:sz w:val="24"/>
          <w:szCs w:val="24"/>
        </w:rPr>
        <w:tab/>
      </w:r>
      <w:r w:rsidRPr="003631CC">
        <w:rPr>
          <w:rFonts w:ascii="Times New Roman" w:hAnsi="Times New Roman"/>
          <w:sz w:val="24"/>
          <w:szCs w:val="24"/>
        </w:rPr>
        <w:tab/>
      </w:r>
      <w:r w:rsidRPr="003631CC">
        <w:rPr>
          <w:rFonts w:ascii="Times New Roman" w:hAnsi="Times New Roman"/>
          <w:sz w:val="24"/>
          <w:szCs w:val="24"/>
        </w:rPr>
        <w:tab/>
      </w:r>
      <w:r w:rsidR="0084679D">
        <w:rPr>
          <w:rFonts w:ascii="Times New Roman" w:hAnsi="Times New Roman"/>
          <w:sz w:val="24"/>
          <w:szCs w:val="24"/>
        </w:rPr>
        <w:t xml:space="preserve">           </w:t>
      </w:r>
      <w:r w:rsidRPr="003631CC">
        <w:rPr>
          <w:rFonts w:ascii="Times New Roman" w:hAnsi="Times New Roman"/>
          <w:sz w:val="24"/>
          <w:szCs w:val="24"/>
        </w:rPr>
        <w:t xml:space="preserve"> </w:t>
      </w:r>
      <w:r w:rsidR="003D345A" w:rsidRPr="003631CC">
        <w:rPr>
          <w:rFonts w:ascii="Times New Roman" w:hAnsi="Times New Roman"/>
          <w:sz w:val="24"/>
          <w:szCs w:val="24"/>
        </w:rPr>
        <w:t>А.В. Хохряков</w:t>
      </w:r>
    </w:p>
    <w:sectPr w:rsidR="00B0305C" w:rsidRPr="003631CC" w:rsidSect="00990BF4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06B"/>
    <w:multiLevelType w:val="multilevel"/>
    <w:tmpl w:val="00F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79D1"/>
    <w:multiLevelType w:val="hybridMultilevel"/>
    <w:tmpl w:val="C6FAF5D0"/>
    <w:lvl w:ilvl="0" w:tplc="941432A2">
      <w:start w:val="1"/>
      <w:numFmt w:val="decimal"/>
      <w:lvlText w:val="%1.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68B30A4"/>
    <w:multiLevelType w:val="hybridMultilevel"/>
    <w:tmpl w:val="EAF2F534"/>
    <w:lvl w:ilvl="0" w:tplc="ED8A76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0"/>
    <w:rsid w:val="00004CCB"/>
    <w:rsid w:val="00011ED0"/>
    <w:rsid w:val="00016804"/>
    <w:rsid w:val="00016B21"/>
    <w:rsid w:val="0002044A"/>
    <w:rsid w:val="00023050"/>
    <w:rsid w:val="0002523A"/>
    <w:rsid w:val="00027C72"/>
    <w:rsid w:val="00031F16"/>
    <w:rsid w:val="0003618D"/>
    <w:rsid w:val="00040DAF"/>
    <w:rsid w:val="00044EE6"/>
    <w:rsid w:val="00045FEA"/>
    <w:rsid w:val="000522F3"/>
    <w:rsid w:val="00052AB2"/>
    <w:rsid w:val="000561CD"/>
    <w:rsid w:val="00060C2A"/>
    <w:rsid w:val="00074411"/>
    <w:rsid w:val="00083E7D"/>
    <w:rsid w:val="0009043D"/>
    <w:rsid w:val="00093192"/>
    <w:rsid w:val="00095FAB"/>
    <w:rsid w:val="00097AC8"/>
    <w:rsid w:val="000A3976"/>
    <w:rsid w:val="000A4527"/>
    <w:rsid w:val="000B5E13"/>
    <w:rsid w:val="000C16CE"/>
    <w:rsid w:val="000C1A0A"/>
    <w:rsid w:val="000C28FC"/>
    <w:rsid w:val="000C2BEE"/>
    <w:rsid w:val="000C3C4B"/>
    <w:rsid w:val="000D0D1C"/>
    <w:rsid w:val="000D42CE"/>
    <w:rsid w:val="000D510B"/>
    <w:rsid w:val="000E51FC"/>
    <w:rsid w:val="000E595D"/>
    <w:rsid w:val="000E5F38"/>
    <w:rsid w:val="000F546D"/>
    <w:rsid w:val="001009E6"/>
    <w:rsid w:val="00107D46"/>
    <w:rsid w:val="00113D34"/>
    <w:rsid w:val="00114F5D"/>
    <w:rsid w:val="00117F3D"/>
    <w:rsid w:val="001215C2"/>
    <w:rsid w:val="0012318A"/>
    <w:rsid w:val="00123AAA"/>
    <w:rsid w:val="00131BE6"/>
    <w:rsid w:val="00133F12"/>
    <w:rsid w:val="001344B5"/>
    <w:rsid w:val="00140A04"/>
    <w:rsid w:val="00143A2C"/>
    <w:rsid w:val="001468C6"/>
    <w:rsid w:val="00152F40"/>
    <w:rsid w:val="00155187"/>
    <w:rsid w:val="001555BD"/>
    <w:rsid w:val="00157317"/>
    <w:rsid w:val="00162D93"/>
    <w:rsid w:val="00163B10"/>
    <w:rsid w:val="00182FE6"/>
    <w:rsid w:val="00183B03"/>
    <w:rsid w:val="0018720D"/>
    <w:rsid w:val="00187BFD"/>
    <w:rsid w:val="001949E7"/>
    <w:rsid w:val="001A279D"/>
    <w:rsid w:val="001A2F86"/>
    <w:rsid w:val="001A42A5"/>
    <w:rsid w:val="001A435F"/>
    <w:rsid w:val="001A556A"/>
    <w:rsid w:val="001B10DB"/>
    <w:rsid w:val="001B3021"/>
    <w:rsid w:val="001C08C5"/>
    <w:rsid w:val="001C2EB9"/>
    <w:rsid w:val="001D1EDB"/>
    <w:rsid w:val="001D2467"/>
    <w:rsid w:val="001D42A4"/>
    <w:rsid w:val="001D4665"/>
    <w:rsid w:val="001D4688"/>
    <w:rsid w:val="001D6971"/>
    <w:rsid w:val="001D714F"/>
    <w:rsid w:val="001E0DF9"/>
    <w:rsid w:val="001E259D"/>
    <w:rsid w:val="001E34DA"/>
    <w:rsid w:val="001F0970"/>
    <w:rsid w:val="001F160F"/>
    <w:rsid w:val="001F2C7C"/>
    <w:rsid w:val="001F2E1E"/>
    <w:rsid w:val="001F7151"/>
    <w:rsid w:val="001F7851"/>
    <w:rsid w:val="00200FB2"/>
    <w:rsid w:val="0020149A"/>
    <w:rsid w:val="00203D59"/>
    <w:rsid w:val="0020487C"/>
    <w:rsid w:val="00205FA9"/>
    <w:rsid w:val="002124C0"/>
    <w:rsid w:val="002129E8"/>
    <w:rsid w:val="00217935"/>
    <w:rsid w:val="002242E4"/>
    <w:rsid w:val="00224800"/>
    <w:rsid w:val="00225C00"/>
    <w:rsid w:val="002315B3"/>
    <w:rsid w:val="002359FF"/>
    <w:rsid w:val="002366C5"/>
    <w:rsid w:val="00237CAF"/>
    <w:rsid w:val="00241EF3"/>
    <w:rsid w:val="002456CB"/>
    <w:rsid w:val="00245784"/>
    <w:rsid w:val="0025299C"/>
    <w:rsid w:val="00261E76"/>
    <w:rsid w:val="00266948"/>
    <w:rsid w:val="00270CA6"/>
    <w:rsid w:val="0028172E"/>
    <w:rsid w:val="0028702F"/>
    <w:rsid w:val="00297222"/>
    <w:rsid w:val="00297B51"/>
    <w:rsid w:val="002A0753"/>
    <w:rsid w:val="002A0C55"/>
    <w:rsid w:val="002A369D"/>
    <w:rsid w:val="002A51B4"/>
    <w:rsid w:val="002A61D4"/>
    <w:rsid w:val="002A67AB"/>
    <w:rsid w:val="002C135B"/>
    <w:rsid w:val="002C6C2A"/>
    <w:rsid w:val="002C6E6C"/>
    <w:rsid w:val="002D0771"/>
    <w:rsid w:val="002D124F"/>
    <w:rsid w:val="002D6B7A"/>
    <w:rsid w:val="002F00D6"/>
    <w:rsid w:val="002F680D"/>
    <w:rsid w:val="002F6B28"/>
    <w:rsid w:val="003038B6"/>
    <w:rsid w:val="00312E44"/>
    <w:rsid w:val="00322DF3"/>
    <w:rsid w:val="00322ED7"/>
    <w:rsid w:val="00324B59"/>
    <w:rsid w:val="00324C50"/>
    <w:rsid w:val="00325D27"/>
    <w:rsid w:val="00337F8A"/>
    <w:rsid w:val="00340AAC"/>
    <w:rsid w:val="00340FAA"/>
    <w:rsid w:val="00342C67"/>
    <w:rsid w:val="00343D34"/>
    <w:rsid w:val="00346A66"/>
    <w:rsid w:val="0035056F"/>
    <w:rsid w:val="00355971"/>
    <w:rsid w:val="00355A6A"/>
    <w:rsid w:val="00356428"/>
    <w:rsid w:val="0036021A"/>
    <w:rsid w:val="003631CC"/>
    <w:rsid w:val="00363235"/>
    <w:rsid w:val="003638BC"/>
    <w:rsid w:val="00364AF6"/>
    <w:rsid w:val="00365081"/>
    <w:rsid w:val="003708CF"/>
    <w:rsid w:val="00371BBC"/>
    <w:rsid w:val="00372B7C"/>
    <w:rsid w:val="0037352E"/>
    <w:rsid w:val="0037358A"/>
    <w:rsid w:val="00373988"/>
    <w:rsid w:val="003762F2"/>
    <w:rsid w:val="00377837"/>
    <w:rsid w:val="003801E7"/>
    <w:rsid w:val="0038205A"/>
    <w:rsid w:val="00383F85"/>
    <w:rsid w:val="00390040"/>
    <w:rsid w:val="003900F4"/>
    <w:rsid w:val="0039067D"/>
    <w:rsid w:val="00391B46"/>
    <w:rsid w:val="00393233"/>
    <w:rsid w:val="003A0637"/>
    <w:rsid w:val="003A5AEC"/>
    <w:rsid w:val="003B6007"/>
    <w:rsid w:val="003C1BDC"/>
    <w:rsid w:val="003C27E9"/>
    <w:rsid w:val="003C3372"/>
    <w:rsid w:val="003C412D"/>
    <w:rsid w:val="003D02BC"/>
    <w:rsid w:val="003D2DAF"/>
    <w:rsid w:val="003D2F9A"/>
    <w:rsid w:val="003D345A"/>
    <w:rsid w:val="003F07F7"/>
    <w:rsid w:val="003F0904"/>
    <w:rsid w:val="003F29FE"/>
    <w:rsid w:val="003F2A3E"/>
    <w:rsid w:val="003F3E9A"/>
    <w:rsid w:val="003F45F7"/>
    <w:rsid w:val="003F6AC4"/>
    <w:rsid w:val="0040054C"/>
    <w:rsid w:val="00401AC2"/>
    <w:rsid w:val="0040471D"/>
    <w:rsid w:val="00407C80"/>
    <w:rsid w:val="0041673C"/>
    <w:rsid w:val="00416760"/>
    <w:rsid w:val="00420C81"/>
    <w:rsid w:val="00421227"/>
    <w:rsid w:val="00425012"/>
    <w:rsid w:val="00434373"/>
    <w:rsid w:val="0043550F"/>
    <w:rsid w:val="0044167D"/>
    <w:rsid w:val="0044191C"/>
    <w:rsid w:val="004447DF"/>
    <w:rsid w:val="004453FF"/>
    <w:rsid w:val="00446D50"/>
    <w:rsid w:val="00447D98"/>
    <w:rsid w:val="00451860"/>
    <w:rsid w:val="00452822"/>
    <w:rsid w:val="0045507C"/>
    <w:rsid w:val="00456038"/>
    <w:rsid w:val="00460880"/>
    <w:rsid w:val="00463ABA"/>
    <w:rsid w:val="00464867"/>
    <w:rsid w:val="00465E11"/>
    <w:rsid w:val="00467DE0"/>
    <w:rsid w:val="0047234B"/>
    <w:rsid w:val="00473CCF"/>
    <w:rsid w:val="00473F0D"/>
    <w:rsid w:val="0048030C"/>
    <w:rsid w:val="00480BF1"/>
    <w:rsid w:val="00483AAF"/>
    <w:rsid w:val="00485592"/>
    <w:rsid w:val="00485B27"/>
    <w:rsid w:val="00490379"/>
    <w:rsid w:val="004921E5"/>
    <w:rsid w:val="004A2C54"/>
    <w:rsid w:val="004A40B4"/>
    <w:rsid w:val="004B00B1"/>
    <w:rsid w:val="004C0450"/>
    <w:rsid w:val="004C1F11"/>
    <w:rsid w:val="004C6237"/>
    <w:rsid w:val="004C6498"/>
    <w:rsid w:val="004C698A"/>
    <w:rsid w:val="004C6DB9"/>
    <w:rsid w:val="004C72C3"/>
    <w:rsid w:val="004C7901"/>
    <w:rsid w:val="004D017E"/>
    <w:rsid w:val="004D4DFC"/>
    <w:rsid w:val="004E3343"/>
    <w:rsid w:val="004E4DC2"/>
    <w:rsid w:val="004F1701"/>
    <w:rsid w:val="004F3A08"/>
    <w:rsid w:val="004F6098"/>
    <w:rsid w:val="004F7761"/>
    <w:rsid w:val="00502B7D"/>
    <w:rsid w:val="00505F3C"/>
    <w:rsid w:val="00507798"/>
    <w:rsid w:val="00512CB9"/>
    <w:rsid w:val="00513A57"/>
    <w:rsid w:val="00515F40"/>
    <w:rsid w:val="00521718"/>
    <w:rsid w:val="00521901"/>
    <w:rsid w:val="005221C4"/>
    <w:rsid w:val="00522796"/>
    <w:rsid w:val="005263BE"/>
    <w:rsid w:val="005279B0"/>
    <w:rsid w:val="00530939"/>
    <w:rsid w:val="00530ACB"/>
    <w:rsid w:val="00534E0F"/>
    <w:rsid w:val="005368E4"/>
    <w:rsid w:val="0053750C"/>
    <w:rsid w:val="00540DE7"/>
    <w:rsid w:val="00540E8E"/>
    <w:rsid w:val="005425D8"/>
    <w:rsid w:val="005454A3"/>
    <w:rsid w:val="00545859"/>
    <w:rsid w:val="00547263"/>
    <w:rsid w:val="00554D66"/>
    <w:rsid w:val="00557FE9"/>
    <w:rsid w:val="0056046F"/>
    <w:rsid w:val="0056222A"/>
    <w:rsid w:val="00566650"/>
    <w:rsid w:val="00566D95"/>
    <w:rsid w:val="0057449C"/>
    <w:rsid w:val="00574BD7"/>
    <w:rsid w:val="00576080"/>
    <w:rsid w:val="00583D59"/>
    <w:rsid w:val="005930B5"/>
    <w:rsid w:val="0059465F"/>
    <w:rsid w:val="00594994"/>
    <w:rsid w:val="00594F29"/>
    <w:rsid w:val="00597974"/>
    <w:rsid w:val="005A1FEB"/>
    <w:rsid w:val="005B0434"/>
    <w:rsid w:val="005B1426"/>
    <w:rsid w:val="005B3E90"/>
    <w:rsid w:val="005B520C"/>
    <w:rsid w:val="005B7F8A"/>
    <w:rsid w:val="005C192B"/>
    <w:rsid w:val="005C4BE1"/>
    <w:rsid w:val="005C72D0"/>
    <w:rsid w:val="005D0690"/>
    <w:rsid w:val="005D2B95"/>
    <w:rsid w:val="005E3F7F"/>
    <w:rsid w:val="005F60ED"/>
    <w:rsid w:val="006033BA"/>
    <w:rsid w:val="00603E02"/>
    <w:rsid w:val="006043C9"/>
    <w:rsid w:val="00604AE5"/>
    <w:rsid w:val="00611C6D"/>
    <w:rsid w:val="00613F3C"/>
    <w:rsid w:val="0061556D"/>
    <w:rsid w:val="00616687"/>
    <w:rsid w:val="00616CAC"/>
    <w:rsid w:val="00620D04"/>
    <w:rsid w:val="00621C73"/>
    <w:rsid w:val="006222A8"/>
    <w:rsid w:val="00623449"/>
    <w:rsid w:val="00627B7A"/>
    <w:rsid w:val="006322C6"/>
    <w:rsid w:val="00635E04"/>
    <w:rsid w:val="00640F0E"/>
    <w:rsid w:val="00644310"/>
    <w:rsid w:val="0065049C"/>
    <w:rsid w:val="00654600"/>
    <w:rsid w:val="006556AC"/>
    <w:rsid w:val="00655BAC"/>
    <w:rsid w:val="00657A55"/>
    <w:rsid w:val="00665C72"/>
    <w:rsid w:val="00671579"/>
    <w:rsid w:val="0067196C"/>
    <w:rsid w:val="00672112"/>
    <w:rsid w:val="00673690"/>
    <w:rsid w:val="00684A5B"/>
    <w:rsid w:val="006A706B"/>
    <w:rsid w:val="006A7E9A"/>
    <w:rsid w:val="006B132A"/>
    <w:rsid w:val="006B200B"/>
    <w:rsid w:val="006B4C91"/>
    <w:rsid w:val="006C084C"/>
    <w:rsid w:val="006C2514"/>
    <w:rsid w:val="006C2FB6"/>
    <w:rsid w:val="006C373A"/>
    <w:rsid w:val="006C4B41"/>
    <w:rsid w:val="006C6B53"/>
    <w:rsid w:val="006D21CF"/>
    <w:rsid w:val="006D42AB"/>
    <w:rsid w:val="006D537D"/>
    <w:rsid w:val="006E09AA"/>
    <w:rsid w:val="006E187B"/>
    <w:rsid w:val="006E2414"/>
    <w:rsid w:val="006F0782"/>
    <w:rsid w:val="00703E13"/>
    <w:rsid w:val="00704943"/>
    <w:rsid w:val="00705A8F"/>
    <w:rsid w:val="00706471"/>
    <w:rsid w:val="00706498"/>
    <w:rsid w:val="00706EFE"/>
    <w:rsid w:val="00711A0C"/>
    <w:rsid w:val="00717414"/>
    <w:rsid w:val="00721522"/>
    <w:rsid w:val="00722FDE"/>
    <w:rsid w:val="007257CC"/>
    <w:rsid w:val="00727A2B"/>
    <w:rsid w:val="00727DF6"/>
    <w:rsid w:val="00730A5C"/>
    <w:rsid w:val="0073197A"/>
    <w:rsid w:val="00735D28"/>
    <w:rsid w:val="00740952"/>
    <w:rsid w:val="00750A76"/>
    <w:rsid w:val="00774C70"/>
    <w:rsid w:val="00776642"/>
    <w:rsid w:val="00776DA4"/>
    <w:rsid w:val="007772BE"/>
    <w:rsid w:val="00781FD1"/>
    <w:rsid w:val="007869B5"/>
    <w:rsid w:val="0079496F"/>
    <w:rsid w:val="00796EBD"/>
    <w:rsid w:val="007A087C"/>
    <w:rsid w:val="007A1B77"/>
    <w:rsid w:val="007A3772"/>
    <w:rsid w:val="007A4E3B"/>
    <w:rsid w:val="007A6C47"/>
    <w:rsid w:val="007B1D6C"/>
    <w:rsid w:val="007C2438"/>
    <w:rsid w:val="007C6293"/>
    <w:rsid w:val="007D4300"/>
    <w:rsid w:val="007D72D6"/>
    <w:rsid w:val="007E5115"/>
    <w:rsid w:val="007E6410"/>
    <w:rsid w:val="007E759C"/>
    <w:rsid w:val="007F06CE"/>
    <w:rsid w:val="007F075F"/>
    <w:rsid w:val="007F1435"/>
    <w:rsid w:val="007F4440"/>
    <w:rsid w:val="007F5321"/>
    <w:rsid w:val="007F55FC"/>
    <w:rsid w:val="007F5A65"/>
    <w:rsid w:val="00805DB6"/>
    <w:rsid w:val="00806147"/>
    <w:rsid w:val="00806E57"/>
    <w:rsid w:val="00816C0A"/>
    <w:rsid w:val="00822323"/>
    <w:rsid w:val="00830F2D"/>
    <w:rsid w:val="00833B4E"/>
    <w:rsid w:val="008373D1"/>
    <w:rsid w:val="00840617"/>
    <w:rsid w:val="00841B2F"/>
    <w:rsid w:val="008452E0"/>
    <w:rsid w:val="0084679D"/>
    <w:rsid w:val="00847DB7"/>
    <w:rsid w:val="00851EE9"/>
    <w:rsid w:val="008543C5"/>
    <w:rsid w:val="00860598"/>
    <w:rsid w:val="00863BC6"/>
    <w:rsid w:val="0086654F"/>
    <w:rsid w:val="00871843"/>
    <w:rsid w:val="00872F5B"/>
    <w:rsid w:val="0087438B"/>
    <w:rsid w:val="0088096C"/>
    <w:rsid w:val="00884481"/>
    <w:rsid w:val="00884BE2"/>
    <w:rsid w:val="008854D6"/>
    <w:rsid w:val="00890F28"/>
    <w:rsid w:val="008A058E"/>
    <w:rsid w:val="008A1465"/>
    <w:rsid w:val="008A232F"/>
    <w:rsid w:val="008B0EE6"/>
    <w:rsid w:val="008B2DD7"/>
    <w:rsid w:val="008B31E8"/>
    <w:rsid w:val="008B4DB2"/>
    <w:rsid w:val="008B69DE"/>
    <w:rsid w:val="008C1E35"/>
    <w:rsid w:val="008C274A"/>
    <w:rsid w:val="008C3A45"/>
    <w:rsid w:val="008D64E1"/>
    <w:rsid w:val="008E0D98"/>
    <w:rsid w:val="008E6AA5"/>
    <w:rsid w:val="008F02E4"/>
    <w:rsid w:val="008F224F"/>
    <w:rsid w:val="008F366F"/>
    <w:rsid w:val="008F371E"/>
    <w:rsid w:val="008F7368"/>
    <w:rsid w:val="00903381"/>
    <w:rsid w:val="00915614"/>
    <w:rsid w:val="00915DF5"/>
    <w:rsid w:val="009176BF"/>
    <w:rsid w:val="00917DFF"/>
    <w:rsid w:val="00921EAE"/>
    <w:rsid w:val="00922A3B"/>
    <w:rsid w:val="00923AC1"/>
    <w:rsid w:val="00924352"/>
    <w:rsid w:val="009278D5"/>
    <w:rsid w:val="00930B56"/>
    <w:rsid w:val="0093247A"/>
    <w:rsid w:val="00933625"/>
    <w:rsid w:val="009353CA"/>
    <w:rsid w:val="00940586"/>
    <w:rsid w:val="00943EF5"/>
    <w:rsid w:val="0094449D"/>
    <w:rsid w:val="00944CF0"/>
    <w:rsid w:val="00944EF1"/>
    <w:rsid w:val="00953A5C"/>
    <w:rsid w:val="00954654"/>
    <w:rsid w:val="00967A59"/>
    <w:rsid w:val="0097366B"/>
    <w:rsid w:val="00977076"/>
    <w:rsid w:val="00977964"/>
    <w:rsid w:val="009803A1"/>
    <w:rsid w:val="0098255E"/>
    <w:rsid w:val="009825CC"/>
    <w:rsid w:val="0098534D"/>
    <w:rsid w:val="00990072"/>
    <w:rsid w:val="00990BF4"/>
    <w:rsid w:val="0099216B"/>
    <w:rsid w:val="009923CB"/>
    <w:rsid w:val="009944D8"/>
    <w:rsid w:val="00994821"/>
    <w:rsid w:val="00995886"/>
    <w:rsid w:val="00995DE4"/>
    <w:rsid w:val="009974B9"/>
    <w:rsid w:val="009A7926"/>
    <w:rsid w:val="009B0751"/>
    <w:rsid w:val="009B1E91"/>
    <w:rsid w:val="009B3D0B"/>
    <w:rsid w:val="009B4F11"/>
    <w:rsid w:val="009B5A4E"/>
    <w:rsid w:val="009C5222"/>
    <w:rsid w:val="009C62C9"/>
    <w:rsid w:val="009D2EC2"/>
    <w:rsid w:val="009D3570"/>
    <w:rsid w:val="009D5A77"/>
    <w:rsid w:val="009D6687"/>
    <w:rsid w:val="009E4B26"/>
    <w:rsid w:val="009E7CD0"/>
    <w:rsid w:val="009F1806"/>
    <w:rsid w:val="009F2320"/>
    <w:rsid w:val="009F694D"/>
    <w:rsid w:val="00A00FC3"/>
    <w:rsid w:val="00A019E1"/>
    <w:rsid w:val="00A05982"/>
    <w:rsid w:val="00A10998"/>
    <w:rsid w:val="00A118C3"/>
    <w:rsid w:val="00A14E7F"/>
    <w:rsid w:val="00A15C49"/>
    <w:rsid w:val="00A17A53"/>
    <w:rsid w:val="00A21BA6"/>
    <w:rsid w:val="00A255FF"/>
    <w:rsid w:val="00A31988"/>
    <w:rsid w:val="00A345FA"/>
    <w:rsid w:val="00A37248"/>
    <w:rsid w:val="00A40B79"/>
    <w:rsid w:val="00A45A2C"/>
    <w:rsid w:val="00A45F70"/>
    <w:rsid w:val="00A50BBD"/>
    <w:rsid w:val="00A510E7"/>
    <w:rsid w:val="00A55762"/>
    <w:rsid w:val="00A6272F"/>
    <w:rsid w:val="00A63850"/>
    <w:rsid w:val="00A70745"/>
    <w:rsid w:val="00A71A22"/>
    <w:rsid w:val="00A73D7D"/>
    <w:rsid w:val="00A81A19"/>
    <w:rsid w:val="00A835C5"/>
    <w:rsid w:val="00A8470D"/>
    <w:rsid w:val="00A84711"/>
    <w:rsid w:val="00A8746E"/>
    <w:rsid w:val="00A906A7"/>
    <w:rsid w:val="00A91374"/>
    <w:rsid w:val="00A91ADA"/>
    <w:rsid w:val="00A94942"/>
    <w:rsid w:val="00A95774"/>
    <w:rsid w:val="00A96AD2"/>
    <w:rsid w:val="00A971D4"/>
    <w:rsid w:val="00AA288A"/>
    <w:rsid w:val="00AB3333"/>
    <w:rsid w:val="00AB4900"/>
    <w:rsid w:val="00AB5C9F"/>
    <w:rsid w:val="00AC0653"/>
    <w:rsid w:val="00AC2BD7"/>
    <w:rsid w:val="00AD0C81"/>
    <w:rsid w:val="00AD2B11"/>
    <w:rsid w:val="00AD5535"/>
    <w:rsid w:val="00AD578F"/>
    <w:rsid w:val="00AD58AD"/>
    <w:rsid w:val="00AD5F91"/>
    <w:rsid w:val="00AE2945"/>
    <w:rsid w:val="00AE334C"/>
    <w:rsid w:val="00AE4B93"/>
    <w:rsid w:val="00AE5171"/>
    <w:rsid w:val="00AE51C6"/>
    <w:rsid w:val="00AE7B3F"/>
    <w:rsid w:val="00AE7F1F"/>
    <w:rsid w:val="00AF0A32"/>
    <w:rsid w:val="00B0305C"/>
    <w:rsid w:val="00B0540E"/>
    <w:rsid w:val="00B102B0"/>
    <w:rsid w:val="00B104ED"/>
    <w:rsid w:val="00B11E04"/>
    <w:rsid w:val="00B14158"/>
    <w:rsid w:val="00B20CA0"/>
    <w:rsid w:val="00B221D1"/>
    <w:rsid w:val="00B23528"/>
    <w:rsid w:val="00B310F9"/>
    <w:rsid w:val="00B3308E"/>
    <w:rsid w:val="00B34FCE"/>
    <w:rsid w:val="00B372C3"/>
    <w:rsid w:val="00B40275"/>
    <w:rsid w:val="00B50278"/>
    <w:rsid w:val="00B5061C"/>
    <w:rsid w:val="00B525A1"/>
    <w:rsid w:val="00B56FE2"/>
    <w:rsid w:val="00B60394"/>
    <w:rsid w:val="00B61303"/>
    <w:rsid w:val="00B6197F"/>
    <w:rsid w:val="00B733D8"/>
    <w:rsid w:val="00B7357A"/>
    <w:rsid w:val="00B74A63"/>
    <w:rsid w:val="00B76074"/>
    <w:rsid w:val="00B83B03"/>
    <w:rsid w:val="00B84F5B"/>
    <w:rsid w:val="00B85431"/>
    <w:rsid w:val="00B865E3"/>
    <w:rsid w:val="00B91EC9"/>
    <w:rsid w:val="00BA1211"/>
    <w:rsid w:val="00BA1CEF"/>
    <w:rsid w:val="00BA2F42"/>
    <w:rsid w:val="00BA4A9E"/>
    <w:rsid w:val="00BA6713"/>
    <w:rsid w:val="00BA78E3"/>
    <w:rsid w:val="00BA7FCB"/>
    <w:rsid w:val="00BB2E04"/>
    <w:rsid w:val="00BB547A"/>
    <w:rsid w:val="00BB78A5"/>
    <w:rsid w:val="00BC486D"/>
    <w:rsid w:val="00BC737C"/>
    <w:rsid w:val="00BD57BC"/>
    <w:rsid w:val="00BD5999"/>
    <w:rsid w:val="00BE52CD"/>
    <w:rsid w:val="00BE7221"/>
    <w:rsid w:val="00BF03B2"/>
    <w:rsid w:val="00BF1045"/>
    <w:rsid w:val="00BF1D84"/>
    <w:rsid w:val="00BF294A"/>
    <w:rsid w:val="00BF4178"/>
    <w:rsid w:val="00BF4FDF"/>
    <w:rsid w:val="00C02617"/>
    <w:rsid w:val="00C041DE"/>
    <w:rsid w:val="00C06FFB"/>
    <w:rsid w:val="00C10310"/>
    <w:rsid w:val="00C10FA5"/>
    <w:rsid w:val="00C11238"/>
    <w:rsid w:val="00C14B71"/>
    <w:rsid w:val="00C16564"/>
    <w:rsid w:val="00C17C84"/>
    <w:rsid w:val="00C20A08"/>
    <w:rsid w:val="00C22788"/>
    <w:rsid w:val="00C25A60"/>
    <w:rsid w:val="00C3375C"/>
    <w:rsid w:val="00C457FC"/>
    <w:rsid w:val="00C45D6C"/>
    <w:rsid w:val="00C50DC8"/>
    <w:rsid w:val="00C51F18"/>
    <w:rsid w:val="00C533EC"/>
    <w:rsid w:val="00C70EED"/>
    <w:rsid w:val="00C71748"/>
    <w:rsid w:val="00C72C17"/>
    <w:rsid w:val="00C7311F"/>
    <w:rsid w:val="00C74F70"/>
    <w:rsid w:val="00C93335"/>
    <w:rsid w:val="00C93C82"/>
    <w:rsid w:val="00C94175"/>
    <w:rsid w:val="00C973C1"/>
    <w:rsid w:val="00CA2239"/>
    <w:rsid w:val="00CA448F"/>
    <w:rsid w:val="00CB0907"/>
    <w:rsid w:val="00CB4DFF"/>
    <w:rsid w:val="00CB7473"/>
    <w:rsid w:val="00CC3B0E"/>
    <w:rsid w:val="00CD2CF6"/>
    <w:rsid w:val="00CD2F44"/>
    <w:rsid w:val="00CD311C"/>
    <w:rsid w:val="00CD3ED6"/>
    <w:rsid w:val="00CD5815"/>
    <w:rsid w:val="00CD77DF"/>
    <w:rsid w:val="00CE1CED"/>
    <w:rsid w:val="00CE2DE4"/>
    <w:rsid w:val="00CE3E42"/>
    <w:rsid w:val="00CE5134"/>
    <w:rsid w:val="00CE66ED"/>
    <w:rsid w:val="00CF5637"/>
    <w:rsid w:val="00D02821"/>
    <w:rsid w:val="00D02A45"/>
    <w:rsid w:val="00D02D4C"/>
    <w:rsid w:val="00D040EF"/>
    <w:rsid w:val="00D11474"/>
    <w:rsid w:val="00D11490"/>
    <w:rsid w:val="00D14952"/>
    <w:rsid w:val="00D14C28"/>
    <w:rsid w:val="00D20D2A"/>
    <w:rsid w:val="00D2231E"/>
    <w:rsid w:val="00D4186B"/>
    <w:rsid w:val="00D43879"/>
    <w:rsid w:val="00D52FC8"/>
    <w:rsid w:val="00D55B62"/>
    <w:rsid w:val="00D55FF6"/>
    <w:rsid w:val="00D5751B"/>
    <w:rsid w:val="00D647D7"/>
    <w:rsid w:val="00D67A64"/>
    <w:rsid w:val="00D72439"/>
    <w:rsid w:val="00D73D23"/>
    <w:rsid w:val="00D764EF"/>
    <w:rsid w:val="00D779BC"/>
    <w:rsid w:val="00D85BD5"/>
    <w:rsid w:val="00D872BA"/>
    <w:rsid w:val="00D91023"/>
    <w:rsid w:val="00D918B5"/>
    <w:rsid w:val="00D92FA8"/>
    <w:rsid w:val="00D97040"/>
    <w:rsid w:val="00DB20B6"/>
    <w:rsid w:val="00DB64AC"/>
    <w:rsid w:val="00DC1A13"/>
    <w:rsid w:val="00DC205C"/>
    <w:rsid w:val="00DC2561"/>
    <w:rsid w:val="00DC26F7"/>
    <w:rsid w:val="00DD3031"/>
    <w:rsid w:val="00DD5DBB"/>
    <w:rsid w:val="00DE36C4"/>
    <w:rsid w:val="00DE3A4D"/>
    <w:rsid w:val="00DE44EC"/>
    <w:rsid w:val="00DE7F6B"/>
    <w:rsid w:val="00DF3863"/>
    <w:rsid w:val="00E00BE9"/>
    <w:rsid w:val="00E05D0E"/>
    <w:rsid w:val="00E0624C"/>
    <w:rsid w:val="00E06F35"/>
    <w:rsid w:val="00E17FE7"/>
    <w:rsid w:val="00E2203C"/>
    <w:rsid w:val="00E25E8F"/>
    <w:rsid w:val="00E30C05"/>
    <w:rsid w:val="00E32EDB"/>
    <w:rsid w:val="00E35B9E"/>
    <w:rsid w:val="00E434EC"/>
    <w:rsid w:val="00E52C77"/>
    <w:rsid w:val="00E54601"/>
    <w:rsid w:val="00E553CC"/>
    <w:rsid w:val="00E60340"/>
    <w:rsid w:val="00E6095D"/>
    <w:rsid w:val="00E64172"/>
    <w:rsid w:val="00E6610B"/>
    <w:rsid w:val="00E66735"/>
    <w:rsid w:val="00E77315"/>
    <w:rsid w:val="00E82848"/>
    <w:rsid w:val="00E86E4F"/>
    <w:rsid w:val="00E9232B"/>
    <w:rsid w:val="00E97154"/>
    <w:rsid w:val="00EA3A41"/>
    <w:rsid w:val="00EA6736"/>
    <w:rsid w:val="00EB0625"/>
    <w:rsid w:val="00EB35EB"/>
    <w:rsid w:val="00EB3B18"/>
    <w:rsid w:val="00EB40A8"/>
    <w:rsid w:val="00EC19FA"/>
    <w:rsid w:val="00EC2E90"/>
    <w:rsid w:val="00EC4BEE"/>
    <w:rsid w:val="00EC7AF9"/>
    <w:rsid w:val="00EC7DFF"/>
    <w:rsid w:val="00ED3B55"/>
    <w:rsid w:val="00ED4EC6"/>
    <w:rsid w:val="00ED67FF"/>
    <w:rsid w:val="00ED772C"/>
    <w:rsid w:val="00ED7805"/>
    <w:rsid w:val="00EE042E"/>
    <w:rsid w:val="00EE0539"/>
    <w:rsid w:val="00EE09FC"/>
    <w:rsid w:val="00EE26EC"/>
    <w:rsid w:val="00EE6DDA"/>
    <w:rsid w:val="00EF3665"/>
    <w:rsid w:val="00EF438E"/>
    <w:rsid w:val="00F03107"/>
    <w:rsid w:val="00F03A88"/>
    <w:rsid w:val="00F05F79"/>
    <w:rsid w:val="00F11756"/>
    <w:rsid w:val="00F16A9D"/>
    <w:rsid w:val="00F16BDB"/>
    <w:rsid w:val="00F25184"/>
    <w:rsid w:val="00F3014A"/>
    <w:rsid w:val="00F30A88"/>
    <w:rsid w:val="00F317A4"/>
    <w:rsid w:val="00F32641"/>
    <w:rsid w:val="00F357D8"/>
    <w:rsid w:val="00F37002"/>
    <w:rsid w:val="00F40763"/>
    <w:rsid w:val="00F4528C"/>
    <w:rsid w:val="00F471CA"/>
    <w:rsid w:val="00F47545"/>
    <w:rsid w:val="00F50B32"/>
    <w:rsid w:val="00F52D45"/>
    <w:rsid w:val="00F54F7F"/>
    <w:rsid w:val="00F57528"/>
    <w:rsid w:val="00F63443"/>
    <w:rsid w:val="00F652A3"/>
    <w:rsid w:val="00F676B1"/>
    <w:rsid w:val="00F76003"/>
    <w:rsid w:val="00F77A23"/>
    <w:rsid w:val="00F811E1"/>
    <w:rsid w:val="00F831AA"/>
    <w:rsid w:val="00F87816"/>
    <w:rsid w:val="00F92DA1"/>
    <w:rsid w:val="00F93122"/>
    <w:rsid w:val="00F94ADE"/>
    <w:rsid w:val="00F9713C"/>
    <w:rsid w:val="00FA179F"/>
    <w:rsid w:val="00FA17F8"/>
    <w:rsid w:val="00FA208A"/>
    <w:rsid w:val="00FB2F8A"/>
    <w:rsid w:val="00FB573C"/>
    <w:rsid w:val="00FB7F76"/>
    <w:rsid w:val="00FC11AA"/>
    <w:rsid w:val="00FC27A0"/>
    <w:rsid w:val="00FC5109"/>
    <w:rsid w:val="00FC550A"/>
    <w:rsid w:val="00FC5EBC"/>
    <w:rsid w:val="00FC70E3"/>
    <w:rsid w:val="00FD184B"/>
    <w:rsid w:val="00FD1F74"/>
    <w:rsid w:val="00FD22FF"/>
    <w:rsid w:val="00FD61FD"/>
    <w:rsid w:val="00FE0872"/>
    <w:rsid w:val="00FE0FFF"/>
    <w:rsid w:val="00FE3807"/>
    <w:rsid w:val="00FF1036"/>
    <w:rsid w:val="00FF1512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2BEEB-094C-46F9-A078-A1E4F6E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97040"/>
    <w:pPr>
      <w:spacing w:after="300"/>
      <w:outlineLvl w:val="0"/>
    </w:pPr>
    <w:rPr>
      <w:rFonts w:ascii="Arial" w:hAnsi="Arial" w:cs="Arial"/>
      <w:b/>
      <w:bCs/>
      <w:color w:val="373737"/>
      <w:kern w:val="36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970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97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7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040"/>
    <w:rPr>
      <w:rFonts w:ascii="Arial" w:eastAsia="Times New Roman" w:hAnsi="Arial" w:cs="Arial"/>
      <w:b/>
      <w:bCs/>
      <w:color w:val="373737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D9704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Normal (Web)"/>
    <w:basedOn w:val="a"/>
    <w:uiPriority w:val="99"/>
    <w:rsid w:val="00D9704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9704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97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97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D97040"/>
    <w:pPr>
      <w:spacing w:after="120"/>
    </w:pPr>
  </w:style>
  <w:style w:type="character" w:customStyle="1" w:styleId="aa">
    <w:name w:val="Основной текст Знак"/>
    <w:basedOn w:val="a0"/>
    <w:link w:val="a9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7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970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Текст в заданном формате"/>
    <w:basedOn w:val="a"/>
    <w:rsid w:val="00D97040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rsid w:val="00D97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970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0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rsid w:val="00D97040"/>
    <w:rPr>
      <w:color w:val="0000FF"/>
      <w:u w:val="single"/>
    </w:rPr>
  </w:style>
  <w:style w:type="paragraph" w:styleId="af1">
    <w:name w:val="Title"/>
    <w:basedOn w:val="a"/>
    <w:link w:val="af2"/>
    <w:qFormat/>
    <w:rsid w:val="00D764EF"/>
    <w:pPr>
      <w:jc w:val="center"/>
    </w:pPr>
    <w:rPr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D764EF"/>
    <w:rPr>
      <w:rFonts w:ascii="Times New Roman" w:eastAsia="Times New Roman" w:hAnsi="Times New Roman"/>
      <w:b/>
      <w:sz w:val="28"/>
      <w:szCs w:val="28"/>
    </w:rPr>
  </w:style>
  <w:style w:type="character" w:customStyle="1" w:styleId="ConsPlusNormal0">
    <w:name w:val="ConsPlusNormal Знак"/>
    <w:link w:val="ConsPlusNormal"/>
    <w:locked/>
    <w:rsid w:val="002F6B28"/>
    <w:rPr>
      <w:rFonts w:ascii="Arial" w:eastAsia="Times New Roman" w:hAnsi="Arial" w:cs="Arial"/>
    </w:rPr>
  </w:style>
  <w:style w:type="character" w:styleId="af3">
    <w:name w:val="Strong"/>
    <w:basedOn w:val="a0"/>
    <w:uiPriority w:val="22"/>
    <w:qFormat/>
    <w:rsid w:val="009B1E91"/>
    <w:rPr>
      <w:b/>
      <w:bCs/>
    </w:rPr>
  </w:style>
  <w:style w:type="character" w:styleId="af4">
    <w:name w:val="Subtle Emphasis"/>
    <w:basedOn w:val="a0"/>
    <w:uiPriority w:val="19"/>
    <w:qFormat/>
    <w:rsid w:val="001949E7"/>
    <w:rPr>
      <w:i/>
      <w:iCs/>
      <w:color w:val="808080" w:themeColor="text1" w:themeTint="7F"/>
    </w:rPr>
  </w:style>
  <w:style w:type="paragraph" w:styleId="af5">
    <w:name w:val="No Spacing"/>
    <w:uiPriority w:val="1"/>
    <w:qFormat/>
    <w:rsid w:val="003631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ono@krasmail.ru" TargetMode="External"/><Relationship Id="rId13" Type="http://schemas.openxmlformats.org/officeDocument/2006/relationships/hyperlink" Target="consultantplus://offline/ref=7F1EB12635D26D3AF9B733CB9CB8DBF867E936B4003FAECE758E17DA9E3E1B2C4DA2993BF139B1E33E6C45B9C5O97E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sono@krasmail.ru" TargetMode="External"/><Relationship Id="rId12" Type="http://schemas.openxmlformats.org/officeDocument/2006/relationships/hyperlink" Target="consultantplus://offline/ref=DBF9211537B68998E164BA6C218783301CE855B17F1FA54600AA0F5CFA81823EC342D970E5B71D852726704221AC4077F6A21936B9CE5269110F2808JAXAE" TargetMode="External"/><Relationship Id="rId17" Type="http://schemas.openxmlformats.org/officeDocument/2006/relationships/hyperlink" Target="consultantplus://offline/ref=DBF9211537B68998E164BA6C218783301CE855B17F1FA54600AA0F5CFA81823EC342D970E5B71D852726704221AC4077F6A21936B9CE5269110F2808JAX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F9211537B68998E164A46137EBDC3F1CE60CB47B1CA71654FC090BA5D1846B8302DF25A6F31286212D24126CF21927B6E91436A3D2526AJ0XE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420B9E3555CBE9624F4626B0EF53D142FF861146B73740460041E79F8B9E3F7BD79DE2CB2DD8D9321200201C2R0X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F9211537B68998E164A46137EBDC3F1CE60CB47B1CA71654FC090BA5D1846B8302DF25A6F31486232D24126CF21927B6E91436A3D2526AJ0XEE" TargetMode="External"/><Relationship Id="rId10" Type="http://schemas.openxmlformats.org/officeDocument/2006/relationships/hyperlink" Target="consultantplus://offline/ref=D99FE5760AB7EE5E4DB7025F2451265BFE3F710CA935F9AF4BB07FD1492F3F070CA6DBB80BC629490A1E24FA26B137C012285C6BD1407630F9600AB7C2u7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0B4E1574CEEB3E4ABEF7E4F4ED6C4987E14906B98108D98F21F91FAEK4iAI" TargetMode="External"/><Relationship Id="rId14" Type="http://schemas.openxmlformats.org/officeDocument/2006/relationships/hyperlink" Target="consultantplus://offline/ref=DBF9211537B68998E164BA6C218783301CE855B17F1FA54600AA0F5CFA81823EC342D970E5B71D852726704221AC4077F6A21936B9CE5269110F2808JAX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DCAB-9CD5-453D-80F6-3AA7E86F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21173</CharactersWithSpaces>
  <SharedDoc>false</SharedDoc>
  <HLinks>
    <vt:vector size="156" baseType="variant">
      <vt:variant>
        <vt:i4>917586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consultantplus://offline/ref=F254E8D7E44DCC4F34D5DE21099F4C61D5FCAC9FD6CBEB1BE0D0151514yA14E</vt:lpwstr>
      </vt:variant>
      <vt:variant>
        <vt:lpwstr/>
      </vt:variant>
      <vt:variant>
        <vt:i4>917588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consultantplus://offline/ref=F254E8D7E44DCC4F34D5DE21099F4C61D5FFA19BD2CBEB1BE0D0151514yA14E</vt:lpwstr>
      </vt:variant>
      <vt:variant>
        <vt:lpwstr/>
      </vt:variant>
      <vt:variant>
        <vt:i4>6553657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consultantplus://offline/ref=F254E8D7E44DCC4F34D5DE21099F4C61D0F8A59FD5C8B611E8891917y113E</vt:lpwstr>
      </vt:variant>
      <vt:variant>
        <vt:lpwstr/>
      </vt:variant>
      <vt:variant>
        <vt:i4>917586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consultantplus://offline/ref=F254E8D7E44DCC4F34D5DE21099F4C61D5FFA792D3C3EB1BE0D0151514yA14E</vt:lpwstr>
      </vt:variant>
      <vt:variant>
        <vt:lpwstr/>
      </vt:variant>
      <vt:variant>
        <vt:i4>917507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consultantplus://offline/ref=F254E8D7E44DCC4F34D5DE21099F4C61D5FCA09CDCCAEB1BE0D0151514yA14E</vt:lpwstr>
      </vt:variant>
      <vt:variant>
        <vt:lpwstr/>
      </vt:variant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consultantplus://offline/ref=F254E8D7E44DCC4F34D5DE21099F4C61D5FFA792DCC3EB1BE0D0151514yA14E</vt:lpwstr>
      </vt:variant>
      <vt:variant>
        <vt:lpwstr/>
      </vt:variant>
      <vt:variant>
        <vt:i4>917592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consultantplus://offline/ref=F254E8D7E44DCC4F34D5DE21099F4C61D5FDA499D4C4EB1BE0D0151514yA14E</vt:lpwstr>
      </vt:variant>
      <vt:variant>
        <vt:lpwstr/>
      </vt:variant>
      <vt:variant>
        <vt:i4>917587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consultantplus://offline/ref=F254E8D7E44DCC4F34D5DE21099F4C61D5FFA092D5C3EB1BE0D0151514yA14E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3539055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consultantplus://offline/ref=F254E8D7E44DCC4F34D5C02C1FF3136ED7F2FA96D5C3E944BF8513424BF47C17A3B9C6BFACFB8E4356E92765y812E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consultantplus://offline/ref=F254E8D7E44DCC4F34D5DE21099F4C61D5FCA29AD6CBEB1BE0D0151514yA14E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consultantplus://offline/ref=F254E8D7E44DCC4F34D5C02C1FF3136ED7F2FA96D5C3E944BF8513424BF47C17A3B9C6BFACFB8E4356E9276By814E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consultantplus://offline/ref=F254E8D7E44DCC4F34D5C02C1FF3136ED7F2FA96D5C3E944BF8513424BF47C17A3B9C6BFACFB8E4356E9276By816E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consultantplus://offline/ref=6BB638ED738615EE7EEF605B00A36FDAFC0A83BB322989BCD6E83EAEADr8rBE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consultantplus://offline/ref=6BB638ED738615EE7EEF605B00A36FDAFC0982B3392289BCD6E83EAEAD8B877EF31DA7000CCDC8A9rBr3E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2021-10-20T08:54:00Z</cp:lastPrinted>
  <dcterms:created xsi:type="dcterms:W3CDTF">2024-10-21T06:37:00Z</dcterms:created>
  <dcterms:modified xsi:type="dcterms:W3CDTF">2024-10-21T06:37:00Z</dcterms:modified>
</cp:coreProperties>
</file>