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30" w:rsidRDefault="002E567A" w:rsidP="002E567A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7133">
        <w:rPr>
          <w:rFonts w:ascii="Times New Roman" w:hAnsi="Times New Roman" w:cs="Times New Roman"/>
          <w:sz w:val="24"/>
          <w:szCs w:val="24"/>
        </w:rPr>
        <w:t>Н</w:t>
      </w:r>
      <w:r w:rsidR="000A1A30">
        <w:rPr>
          <w:rFonts w:ascii="Times New Roman" w:hAnsi="Times New Roman" w:cs="Times New Roman"/>
          <w:sz w:val="24"/>
          <w:szCs w:val="24"/>
        </w:rPr>
        <w:t>ачальнику</w:t>
      </w:r>
      <w:r w:rsidR="000A1A30" w:rsidRPr="00E24FAF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0A1A30" w:rsidRDefault="000A1A30" w:rsidP="002E567A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2E567A" w:rsidRPr="00E24FAF" w:rsidRDefault="002E567A" w:rsidP="002E567A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Краевской Н.Л.</w:t>
      </w:r>
      <w:bookmarkStart w:id="0" w:name="_GoBack"/>
      <w:bookmarkEnd w:id="0"/>
    </w:p>
    <w:p w:rsidR="00351954" w:rsidRPr="00351954" w:rsidRDefault="000A1A30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от</w:t>
      </w:r>
      <w:r w:rsidR="00351954" w:rsidRPr="00351954">
        <w:rPr>
          <w:rFonts w:ascii="Times New Roman" w:hAnsi="Times New Roman" w:cs="Times New Roman"/>
          <w:sz w:val="22"/>
          <w:szCs w:val="22"/>
        </w:rPr>
        <w:t>____________________________________________,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 (фамилия, имя, отчество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(последнее при наличии) заявителя</w:t>
      </w:r>
      <w:hyperlink w:anchor="sub_101" w:history="1">
        <w:r w:rsidR="008237E6">
          <w:rPr>
            <w:rStyle w:val="a4"/>
            <w:rFonts w:ascii="Times New Roman" w:hAnsi="Times New Roman"/>
            <w:sz w:val="22"/>
            <w:szCs w:val="22"/>
          </w:rPr>
          <w:t>,</w:t>
        </w:r>
      </w:hyperlink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проживающег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>ей) по адресу___________________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(почтовый адрес места жительства)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   (номер телефона, адрес</w:t>
      </w:r>
    </w:p>
    <w:p w:rsidR="00351954" w:rsidRPr="00351954" w:rsidRDefault="00351954" w:rsidP="002E567A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электронный почты (при наличии)</w:t>
      </w:r>
    </w:p>
    <w:p w:rsidR="00351954" w:rsidRPr="00351954" w:rsidRDefault="00351954" w:rsidP="00351954">
      <w:pPr>
        <w:jc w:val="right"/>
        <w:rPr>
          <w:rFonts w:ascii="Times New Roman" w:hAnsi="Times New Roman" w:cs="Times New Roman"/>
        </w:rPr>
      </w:pPr>
    </w:p>
    <w:p w:rsidR="00351954" w:rsidRPr="00351954" w:rsidRDefault="00351954" w:rsidP="000A1A3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51954">
        <w:rPr>
          <w:rStyle w:val="a3"/>
          <w:rFonts w:ascii="Times New Roman" w:hAnsi="Times New Roman" w:cs="Times New Roman"/>
          <w:bCs/>
          <w:sz w:val="22"/>
          <w:szCs w:val="22"/>
        </w:rPr>
        <w:t>Заявление</w:t>
      </w:r>
    </w:p>
    <w:p w:rsidR="00351954" w:rsidRPr="00351954" w:rsidRDefault="00351954" w:rsidP="000A1A3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51954">
        <w:rPr>
          <w:rStyle w:val="a3"/>
          <w:rFonts w:ascii="Times New Roman" w:hAnsi="Times New Roman" w:cs="Times New Roman"/>
          <w:bCs/>
          <w:sz w:val="22"/>
          <w:szCs w:val="22"/>
        </w:rPr>
        <w:t>об обеспечении бесплатным горячим питанием</w:t>
      </w:r>
    </w:p>
    <w:p w:rsidR="00351954" w:rsidRPr="00351954" w:rsidRDefault="00351954" w:rsidP="00351954">
      <w:pPr>
        <w:jc w:val="left"/>
        <w:rPr>
          <w:rFonts w:ascii="Times New Roman" w:hAnsi="Times New Roman" w:cs="Times New Roman"/>
        </w:rPr>
      </w:pP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1. Сведения об обучающемся: _______________________________________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 (последнее при наличии),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1954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которая была при рождении (в случае изменения фамилии)</w:t>
      </w:r>
    </w:p>
    <w:p w:rsidR="00351954" w:rsidRPr="00351954" w:rsidRDefault="00351954" w:rsidP="00AE7BAC">
      <w:pPr>
        <w:rPr>
          <w:rFonts w:ascii="Times New Roman" w:hAnsi="Times New Roman" w:cs="Times New Roman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351954" w:rsidRPr="00351954" w:rsidRDefault="00351954" w:rsidP="00AE7BAC">
      <w:pPr>
        <w:rPr>
          <w:rFonts w:ascii="Times New Roman" w:hAnsi="Times New Roman" w:cs="Times New Roman"/>
        </w:rPr>
      </w:pP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(дата рождения)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(место рождения)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(пол)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(гражданство)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(почтовый адрес места жительства, номер телефона)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серия и номер документа, дата выдачи, наименование выдавшего органа)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обучается в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351954">
        <w:rPr>
          <w:rFonts w:ascii="Times New Roman" w:hAnsi="Times New Roman" w:cs="Times New Roman"/>
          <w:sz w:val="22"/>
          <w:szCs w:val="22"/>
        </w:rPr>
        <w:t>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(наименование общеобразовательной организации)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2. Прошу  обеспечить  за  счет  сре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дств  кр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>аевого бюджета бесплатнымгорячим питанием.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3"/>
      <w:r w:rsidRPr="00351954">
        <w:rPr>
          <w:rFonts w:ascii="Times New Roman" w:hAnsi="Times New Roman" w:cs="Times New Roman"/>
          <w:sz w:val="22"/>
          <w:szCs w:val="22"/>
        </w:rPr>
        <w:t xml:space="preserve">     3. Уведомление  об  отказе  в  приеме  к  рассмотрению  заявления  с</w:t>
      </w:r>
      <w:bookmarkEnd w:id="1"/>
      <w:r w:rsidRPr="00351954">
        <w:rPr>
          <w:rFonts w:ascii="Times New Roman" w:hAnsi="Times New Roman" w:cs="Times New Roman"/>
          <w:sz w:val="22"/>
          <w:szCs w:val="22"/>
        </w:rPr>
        <w:t>документами  в  случае  несоблюдения  установленных   условий   признаниядействительности   усиленной</w:t>
      </w:r>
      <w:hyperlink r:id="rId4" w:history="1">
        <w:r w:rsidRPr="000A1A30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квалифицированной  электронной  подписи</w:t>
        </w:r>
      </w:hyperlink>
      <w:r w:rsidRPr="000A1A3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51954">
        <w:rPr>
          <w:rFonts w:ascii="Times New Roman" w:hAnsi="Times New Roman" w:cs="Times New Roman"/>
          <w:sz w:val="22"/>
          <w:szCs w:val="22"/>
        </w:rPr>
        <w:t xml:space="preserve">  сиспользованием которой подписаны заявление и документы,  прошу  направить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на адрес электронной почты</w:t>
      </w:r>
      <w:hyperlink w:anchor="sub_102" w:history="1">
        <w:r w:rsidRPr="000A1A30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(2)</w:t>
        </w:r>
      </w:hyperlink>
      <w:r w:rsidRPr="00351954">
        <w:rPr>
          <w:rFonts w:ascii="Times New Roman" w:hAnsi="Times New Roman" w:cs="Times New Roman"/>
          <w:sz w:val="22"/>
          <w:szCs w:val="22"/>
        </w:rPr>
        <w:t>: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351954">
        <w:rPr>
          <w:rFonts w:ascii="Times New Roman" w:hAnsi="Times New Roman" w:cs="Times New Roman"/>
          <w:sz w:val="22"/>
          <w:szCs w:val="22"/>
        </w:rPr>
        <w:t>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4. Уведомление  о  принятом 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решении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об обеспечении или об отказе вобеспечении  бесплатным  горячим  питанием,   о  прекращении  обеспечениябесплатным  горячим питанием прошу направить  (нужное отметить знаком "V"с указанием реквизитов):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по почтовому адресу: 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на адрес электронной почты: _______________________________________.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5. Информация об открытии  Пенсионным  фондом 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Федерацииобучающемуся индивидуального лицевого счета (нужное отметить знаком "V" суказанием реквизитов):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в отношении 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открыт  индивидуальный  лицевой  счет  со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следующим номером 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(указать страховой номер индивидуального лицевого счета)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в отношении обучающегося не открыт индивидуальный лицевой счет.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6. К заявлению прилагаю следующие документы: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1)_________________________________________________________________;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2)_________________________________________________________________;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3)_________________________________________________________________;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4)_________________________________________________________________;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lastRenderedPageBreak/>
        <w:t xml:space="preserve">     5)_________________________________________________________________;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6)_________________________________________________________________;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7)_________________________________________________________________;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8)_________________________________________________________________;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9)_________________________________________________________________.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7. Я, _____________________________________________________________,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(фамилия, имя, отчество (последнее при наличии) заявителя)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руководствуясь  </w:t>
      </w:r>
      <w:hyperlink r:id="rId5" w:history="1">
        <w:r w:rsidRPr="000A1A30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 xml:space="preserve">статьей 9 </w:t>
        </w:r>
      </w:hyperlink>
      <w:r w:rsidRPr="00351954">
        <w:rPr>
          <w:rFonts w:ascii="Times New Roman" w:hAnsi="Times New Roman" w:cs="Times New Roman"/>
          <w:sz w:val="22"/>
          <w:szCs w:val="22"/>
        </w:rPr>
        <w:t xml:space="preserve"> Федерального  закона от 27.07.2006 N 152-ФЗ "О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персональных данных",  выражаю согласие на обработку персональных данных,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указанных в настоящем заявлении,  а  также документах,  представленных 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настоящим заявлением.</w:t>
      </w:r>
    </w:p>
    <w:p w:rsidR="00351954" w:rsidRPr="00351954" w:rsidRDefault="00351954" w:rsidP="00AE7BAC">
      <w:pPr>
        <w:rPr>
          <w:rFonts w:ascii="Times New Roman" w:hAnsi="Times New Roman" w:cs="Times New Roman"/>
        </w:rPr>
      </w:pP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 _____________________________________________________________</w:t>
      </w:r>
    </w:p>
    <w:p w:rsidR="00351954" w:rsidRPr="00351954" w:rsidRDefault="00351954" w:rsidP="00AE7B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(дата)                     (подпись заявителя)</w:t>
      </w:r>
    </w:p>
    <w:p w:rsidR="00351954" w:rsidRPr="00351954" w:rsidRDefault="00351954" w:rsidP="00AE7BAC">
      <w:pPr>
        <w:rPr>
          <w:rFonts w:ascii="Times New Roman" w:hAnsi="Times New Roman" w:cs="Times New Roman"/>
        </w:rPr>
      </w:pPr>
    </w:p>
    <w:p w:rsidR="00256743" w:rsidRPr="00351954" w:rsidRDefault="00256743" w:rsidP="00AE7BAC"/>
    <w:sectPr w:rsidR="00256743" w:rsidRPr="00351954" w:rsidSect="008237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954"/>
    <w:rsid w:val="000023B9"/>
    <w:rsid w:val="00007811"/>
    <w:rsid w:val="000A1A30"/>
    <w:rsid w:val="000F3C94"/>
    <w:rsid w:val="00163CBC"/>
    <w:rsid w:val="00256743"/>
    <w:rsid w:val="002E567A"/>
    <w:rsid w:val="003429D9"/>
    <w:rsid w:val="00351954"/>
    <w:rsid w:val="003B13FC"/>
    <w:rsid w:val="003F7F30"/>
    <w:rsid w:val="00422D93"/>
    <w:rsid w:val="00437DDB"/>
    <w:rsid w:val="00457133"/>
    <w:rsid w:val="005037B9"/>
    <w:rsid w:val="005750A7"/>
    <w:rsid w:val="00676205"/>
    <w:rsid w:val="006963AF"/>
    <w:rsid w:val="008237E6"/>
    <w:rsid w:val="008D09F3"/>
    <w:rsid w:val="009111CD"/>
    <w:rsid w:val="009670ED"/>
    <w:rsid w:val="00AC2A5C"/>
    <w:rsid w:val="00AE7BAC"/>
    <w:rsid w:val="00B12C03"/>
    <w:rsid w:val="00C116ED"/>
    <w:rsid w:val="00CE6732"/>
    <w:rsid w:val="00DA74FC"/>
    <w:rsid w:val="00E06083"/>
    <w:rsid w:val="00E53E19"/>
    <w:rsid w:val="00EA327D"/>
    <w:rsid w:val="00EE2608"/>
    <w:rsid w:val="00F477DB"/>
    <w:rsid w:val="00F6613E"/>
    <w:rsid w:val="00FB2D75"/>
    <w:rsid w:val="00FD1440"/>
    <w:rsid w:val="00FD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19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954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51954"/>
    <w:pPr>
      <w:ind w:firstLine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0A1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1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9" TargetMode="External"/><Relationship Id="rId4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2023-01-24T09:09:00Z</cp:lastPrinted>
  <dcterms:created xsi:type="dcterms:W3CDTF">2022-08-29T03:30:00Z</dcterms:created>
  <dcterms:modified xsi:type="dcterms:W3CDTF">2023-09-25T07:12:00Z</dcterms:modified>
</cp:coreProperties>
</file>