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4E9E" w:rsidRDefault="001D4E9E" w:rsidP="006E2B7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Всероссийская олимпиада школьников по русскому языку </w:t>
      </w:r>
    </w:p>
    <w:p w:rsidR="00554893" w:rsidRPr="00554893" w:rsidRDefault="00554893" w:rsidP="006E2B7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54893">
        <w:rPr>
          <w:rFonts w:ascii="Times New Roman" w:hAnsi="Times New Roman" w:cs="Times New Roman"/>
          <w:b/>
          <w:sz w:val="28"/>
          <w:szCs w:val="28"/>
        </w:rPr>
        <w:t>школьный этап</w:t>
      </w:r>
    </w:p>
    <w:p w:rsidR="00554893" w:rsidRPr="00554893" w:rsidRDefault="00554893" w:rsidP="0055489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54893">
        <w:rPr>
          <w:rFonts w:ascii="Times New Roman" w:hAnsi="Times New Roman" w:cs="Times New Roman"/>
          <w:b/>
          <w:sz w:val="28"/>
          <w:szCs w:val="28"/>
        </w:rPr>
        <w:t>2024-2025 учебный год</w:t>
      </w:r>
    </w:p>
    <w:p w:rsidR="00554893" w:rsidRDefault="00554893" w:rsidP="0055489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54893">
        <w:rPr>
          <w:rFonts w:ascii="Times New Roman" w:hAnsi="Times New Roman" w:cs="Times New Roman"/>
          <w:b/>
          <w:sz w:val="28"/>
          <w:szCs w:val="28"/>
        </w:rPr>
        <w:t>4 класс</w:t>
      </w:r>
    </w:p>
    <w:p w:rsidR="00775755" w:rsidRDefault="00EC3BE9" w:rsidP="00EC3BE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Задания, о</w:t>
      </w:r>
      <w:r w:rsidR="00775755">
        <w:rPr>
          <w:rFonts w:ascii="Times New Roman" w:hAnsi="Times New Roman" w:cs="Times New Roman"/>
          <w:b/>
          <w:sz w:val="28"/>
          <w:szCs w:val="28"/>
        </w:rPr>
        <w:t>тветы и критерии</w:t>
      </w:r>
    </w:p>
    <w:p w:rsidR="00DC05CB" w:rsidRPr="00DC05CB" w:rsidRDefault="00307AE7" w:rsidP="00EC3BE9">
      <w:pPr>
        <w:rPr>
          <w:rFonts w:ascii="Times New Roman" w:hAnsi="Times New Roman" w:cs="Times New Roman"/>
          <w:sz w:val="24"/>
          <w:szCs w:val="24"/>
        </w:rPr>
      </w:pPr>
      <w:r w:rsidRPr="00DC05CB">
        <w:rPr>
          <w:rFonts w:ascii="Times New Roman" w:hAnsi="Times New Roman" w:cs="Times New Roman"/>
          <w:sz w:val="24"/>
          <w:szCs w:val="24"/>
        </w:rPr>
        <w:t>Продолжительность выполнения заданий: 60 минут</w:t>
      </w:r>
    </w:p>
    <w:p w:rsidR="00554893" w:rsidRPr="00DC05CB" w:rsidRDefault="00554893" w:rsidP="00EC3BE9">
      <w:pPr>
        <w:rPr>
          <w:rFonts w:ascii="Times New Roman" w:hAnsi="Times New Roman" w:cs="Times New Roman"/>
          <w:sz w:val="24"/>
          <w:szCs w:val="24"/>
        </w:rPr>
      </w:pPr>
      <w:r w:rsidRPr="00DC05CB">
        <w:rPr>
          <w:rFonts w:ascii="Times New Roman" w:hAnsi="Times New Roman" w:cs="Times New Roman"/>
          <w:sz w:val="24"/>
          <w:szCs w:val="24"/>
        </w:rPr>
        <w:t>Максимальное количество набранных баллов:</w:t>
      </w:r>
      <w:r w:rsidR="006E2B79" w:rsidRPr="00DC05CB">
        <w:rPr>
          <w:rFonts w:ascii="Times New Roman" w:hAnsi="Times New Roman" w:cs="Times New Roman"/>
          <w:sz w:val="24"/>
          <w:szCs w:val="24"/>
        </w:rPr>
        <w:t xml:space="preserve"> 51 балл </w:t>
      </w:r>
    </w:p>
    <w:p w:rsidR="002676B5" w:rsidRPr="00554893" w:rsidRDefault="002676B5" w:rsidP="002676B5">
      <w:pPr>
        <w:rPr>
          <w:rFonts w:ascii="Times New Roman" w:hAnsi="Times New Roman" w:cs="Times New Roman"/>
          <w:sz w:val="24"/>
          <w:szCs w:val="24"/>
        </w:rPr>
      </w:pPr>
      <w:r w:rsidRPr="00554893">
        <w:rPr>
          <w:rFonts w:ascii="Times New Roman" w:hAnsi="Times New Roman" w:cs="Times New Roman"/>
          <w:sz w:val="24"/>
          <w:szCs w:val="24"/>
        </w:rPr>
        <w:t xml:space="preserve">1. </w:t>
      </w:r>
      <w:proofErr w:type="gramStart"/>
      <w:r w:rsidRPr="00554893">
        <w:rPr>
          <w:rFonts w:ascii="Times New Roman" w:hAnsi="Times New Roman" w:cs="Times New Roman"/>
          <w:sz w:val="24"/>
          <w:szCs w:val="24"/>
        </w:rPr>
        <w:t>Ответ:  друг</w:t>
      </w:r>
      <w:proofErr w:type="gramEnd"/>
      <w:r w:rsidRPr="00554893">
        <w:rPr>
          <w:rFonts w:ascii="Times New Roman" w:hAnsi="Times New Roman" w:cs="Times New Roman"/>
          <w:sz w:val="24"/>
          <w:szCs w:val="24"/>
        </w:rPr>
        <w:t>, враг, труд (дело)</w:t>
      </w:r>
      <w:bookmarkStart w:id="0" w:name="_GoBack"/>
      <w:bookmarkEnd w:id="0"/>
    </w:p>
    <w:p w:rsidR="002676B5" w:rsidRPr="00554893" w:rsidRDefault="002676B5" w:rsidP="002676B5">
      <w:pPr>
        <w:rPr>
          <w:rFonts w:ascii="Times New Roman" w:hAnsi="Times New Roman" w:cs="Times New Roman"/>
          <w:sz w:val="24"/>
          <w:szCs w:val="24"/>
        </w:rPr>
      </w:pPr>
      <w:r w:rsidRPr="00554893">
        <w:rPr>
          <w:rFonts w:ascii="Times New Roman" w:hAnsi="Times New Roman" w:cs="Times New Roman"/>
          <w:sz w:val="24"/>
          <w:szCs w:val="24"/>
        </w:rPr>
        <w:t xml:space="preserve">2. Ответ: остров, </w:t>
      </w:r>
      <w:proofErr w:type="gramStart"/>
      <w:r w:rsidRPr="00554893">
        <w:rPr>
          <w:rFonts w:ascii="Times New Roman" w:hAnsi="Times New Roman" w:cs="Times New Roman"/>
          <w:sz w:val="24"/>
          <w:szCs w:val="24"/>
        </w:rPr>
        <w:t>о-смотр</w:t>
      </w:r>
      <w:proofErr w:type="gramEnd"/>
      <w:r w:rsidRPr="00554893">
        <w:rPr>
          <w:rFonts w:ascii="Times New Roman" w:hAnsi="Times New Roman" w:cs="Times New Roman"/>
          <w:sz w:val="24"/>
          <w:szCs w:val="24"/>
        </w:rPr>
        <w:t>, осина, ослик, об-вал, обед, общение, об-</w:t>
      </w:r>
      <w:proofErr w:type="spellStart"/>
      <w:r w:rsidRPr="00554893">
        <w:rPr>
          <w:rFonts w:ascii="Times New Roman" w:hAnsi="Times New Roman" w:cs="Times New Roman"/>
          <w:sz w:val="24"/>
          <w:szCs w:val="24"/>
        </w:rPr>
        <w:t>ъедки</w:t>
      </w:r>
      <w:proofErr w:type="spellEnd"/>
      <w:r w:rsidRPr="00554893">
        <w:rPr>
          <w:rFonts w:ascii="Times New Roman" w:hAnsi="Times New Roman" w:cs="Times New Roman"/>
          <w:sz w:val="24"/>
          <w:szCs w:val="24"/>
        </w:rPr>
        <w:t xml:space="preserve">.                          </w:t>
      </w:r>
    </w:p>
    <w:p w:rsidR="002676B5" w:rsidRPr="00554893" w:rsidRDefault="002676B5" w:rsidP="002676B5">
      <w:pPr>
        <w:rPr>
          <w:rFonts w:ascii="Times New Roman" w:hAnsi="Times New Roman" w:cs="Times New Roman"/>
          <w:sz w:val="24"/>
          <w:szCs w:val="24"/>
        </w:rPr>
      </w:pPr>
      <w:r w:rsidRPr="00554893">
        <w:rPr>
          <w:rFonts w:ascii="Times New Roman" w:hAnsi="Times New Roman" w:cs="Times New Roman"/>
          <w:sz w:val="24"/>
          <w:szCs w:val="24"/>
        </w:rPr>
        <w:t>3. Ответ: у рыб нет зубов</w:t>
      </w:r>
    </w:p>
    <w:p w:rsidR="002676B5" w:rsidRPr="00554893" w:rsidRDefault="002676B5" w:rsidP="002676B5">
      <w:pPr>
        <w:rPr>
          <w:rFonts w:ascii="Times New Roman" w:hAnsi="Times New Roman" w:cs="Times New Roman"/>
          <w:sz w:val="24"/>
          <w:szCs w:val="24"/>
        </w:rPr>
      </w:pPr>
      <w:r w:rsidRPr="00554893">
        <w:rPr>
          <w:rFonts w:ascii="Times New Roman" w:hAnsi="Times New Roman" w:cs="Times New Roman"/>
          <w:sz w:val="24"/>
          <w:szCs w:val="24"/>
        </w:rPr>
        <w:t>4. Ответ: корова, свинья, курица, овца, утка, гусыня, слониха, волчица.</w:t>
      </w:r>
    </w:p>
    <w:p w:rsidR="002676B5" w:rsidRPr="00554893" w:rsidRDefault="002676B5" w:rsidP="002676B5">
      <w:pPr>
        <w:rPr>
          <w:rFonts w:ascii="Times New Roman" w:hAnsi="Times New Roman" w:cs="Times New Roman"/>
          <w:sz w:val="24"/>
          <w:szCs w:val="24"/>
        </w:rPr>
      </w:pPr>
      <w:r w:rsidRPr="00554893">
        <w:rPr>
          <w:rFonts w:ascii="Times New Roman" w:hAnsi="Times New Roman" w:cs="Times New Roman"/>
          <w:sz w:val="24"/>
          <w:szCs w:val="24"/>
        </w:rPr>
        <w:t xml:space="preserve">5. </w:t>
      </w:r>
      <w:proofErr w:type="gramStart"/>
      <w:r w:rsidRPr="00554893">
        <w:rPr>
          <w:rFonts w:ascii="Times New Roman" w:hAnsi="Times New Roman" w:cs="Times New Roman"/>
          <w:sz w:val="24"/>
          <w:szCs w:val="24"/>
        </w:rPr>
        <w:t>Ответ:  боюсь</w:t>
      </w:r>
      <w:proofErr w:type="gramEnd"/>
    </w:p>
    <w:p w:rsidR="002676B5" w:rsidRPr="00554893" w:rsidRDefault="002676B5" w:rsidP="002676B5">
      <w:pPr>
        <w:rPr>
          <w:rFonts w:ascii="Times New Roman" w:hAnsi="Times New Roman" w:cs="Times New Roman"/>
          <w:sz w:val="24"/>
          <w:szCs w:val="24"/>
        </w:rPr>
      </w:pPr>
      <w:r w:rsidRPr="00554893">
        <w:rPr>
          <w:rFonts w:ascii="Times New Roman" w:hAnsi="Times New Roman" w:cs="Times New Roman"/>
          <w:sz w:val="24"/>
          <w:szCs w:val="24"/>
        </w:rPr>
        <w:t>6. Ответ: собачий, стальные (железные), сладкая</w:t>
      </w:r>
    </w:p>
    <w:p w:rsidR="002676B5" w:rsidRPr="00554893" w:rsidRDefault="002676B5" w:rsidP="002676B5">
      <w:pPr>
        <w:rPr>
          <w:rFonts w:ascii="Times New Roman" w:hAnsi="Times New Roman" w:cs="Times New Roman"/>
          <w:sz w:val="24"/>
          <w:szCs w:val="24"/>
        </w:rPr>
      </w:pPr>
      <w:r w:rsidRPr="00554893">
        <w:rPr>
          <w:rFonts w:ascii="Times New Roman" w:hAnsi="Times New Roman" w:cs="Times New Roman"/>
          <w:sz w:val="24"/>
          <w:szCs w:val="24"/>
        </w:rPr>
        <w:t>7. Ответ: красивая брошь (вещь), чёрный грач (карандаш), острый нож, колючий ёж (ёрш), ночная тишь, золотая рожь (брошь)</w:t>
      </w:r>
    </w:p>
    <w:p w:rsidR="002676B5" w:rsidRPr="00554893" w:rsidRDefault="002676B5" w:rsidP="002676B5">
      <w:pPr>
        <w:rPr>
          <w:rFonts w:ascii="Times New Roman" w:hAnsi="Times New Roman" w:cs="Times New Roman"/>
          <w:sz w:val="24"/>
          <w:szCs w:val="24"/>
        </w:rPr>
      </w:pPr>
      <w:r w:rsidRPr="00554893">
        <w:rPr>
          <w:rFonts w:ascii="Times New Roman" w:hAnsi="Times New Roman" w:cs="Times New Roman"/>
          <w:sz w:val="24"/>
          <w:szCs w:val="24"/>
        </w:rPr>
        <w:t>8. Ответ: Аргумент – довод, доказательство</w:t>
      </w:r>
    </w:p>
    <w:p w:rsidR="002676B5" w:rsidRPr="00554893" w:rsidRDefault="002676B5" w:rsidP="002676B5">
      <w:pPr>
        <w:rPr>
          <w:rFonts w:ascii="Times New Roman" w:hAnsi="Times New Roman" w:cs="Times New Roman"/>
          <w:sz w:val="24"/>
          <w:szCs w:val="24"/>
        </w:rPr>
      </w:pPr>
      <w:r w:rsidRPr="00554893">
        <w:rPr>
          <w:rFonts w:ascii="Times New Roman" w:hAnsi="Times New Roman" w:cs="Times New Roman"/>
          <w:sz w:val="24"/>
          <w:szCs w:val="24"/>
        </w:rPr>
        <w:t xml:space="preserve">               Демонстрировать – показывать</w:t>
      </w:r>
    </w:p>
    <w:p w:rsidR="002676B5" w:rsidRPr="00554893" w:rsidRDefault="002676B5" w:rsidP="002676B5">
      <w:pPr>
        <w:rPr>
          <w:rFonts w:ascii="Times New Roman" w:hAnsi="Times New Roman" w:cs="Times New Roman"/>
          <w:sz w:val="24"/>
          <w:szCs w:val="24"/>
        </w:rPr>
      </w:pPr>
      <w:r w:rsidRPr="00554893">
        <w:rPr>
          <w:rFonts w:ascii="Times New Roman" w:hAnsi="Times New Roman" w:cs="Times New Roman"/>
          <w:sz w:val="24"/>
          <w:szCs w:val="24"/>
        </w:rPr>
        <w:t xml:space="preserve">               Инструкция </w:t>
      </w:r>
      <w:proofErr w:type="gramStart"/>
      <w:r w:rsidRPr="00554893">
        <w:rPr>
          <w:rFonts w:ascii="Times New Roman" w:hAnsi="Times New Roman" w:cs="Times New Roman"/>
          <w:sz w:val="24"/>
          <w:szCs w:val="24"/>
        </w:rPr>
        <w:t>–  указания</w:t>
      </w:r>
      <w:proofErr w:type="gramEnd"/>
      <w:r w:rsidRPr="00554893">
        <w:rPr>
          <w:rFonts w:ascii="Times New Roman" w:hAnsi="Times New Roman" w:cs="Times New Roman"/>
          <w:sz w:val="24"/>
          <w:szCs w:val="24"/>
        </w:rPr>
        <w:t>, руководство</w:t>
      </w:r>
      <w:r w:rsidRPr="00554893">
        <w:rPr>
          <w:rFonts w:ascii="Times New Roman" w:hAnsi="Times New Roman" w:cs="Times New Roman"/>
          <w:sz w:val="24"/>
          <w:szCs w:val="24"/>
        </w:rPr>
        <w:tab/>
      </w:r>
    </w:p>
    <w:p w:rsidR="002676B5" w:rsidRPr="00554893" w:rsidRDefault="002676B5" w:rsidP="002676B5">
      <w:pPr>
        <w:rPr>
          <w:rFonts w:ascii="Times New Roman" w:hAnsi="Times New Roman" w:cs="Times New Roman"/>
          <w:sz w:val="24"/>
          <w:szCs w:val="24"/>
        </w:rPr>
      </w:pPr>
      <w:r w:rsidRPr="00554893">
        <w:rPr>
          <w:rFonts w:ascii="Times New Roman" w:hAnsi="Times New Roman" w:cs="Times New Roman"/>
          <w:sz w:val="24"/>
          <w:szCs w:val="24"/>
        </w:rPr>
        <w:t xml:space="preserve">              Классифицировать – распределять, систематизировать, группировать   </w:t>
      </w:r>
    </w:p>
    <w:p w:rsidR="002676B5" w:rsidRPr="00554893" w:rsidRDefault="002676B5" w:rsidP="002676B5">
      <w:pPr>
        <w:rPr>
          <w:rFonts w:ascii="Times New Roman" w:hAnsi="Times New Roman" w:cs="Times New Roman"/>
          <w:sz w:val="24"/>
          <w:szCs w:val="24"/>
        </w:rPr>
      </w:pPr>
      <w:r w:rsidRPr="00554893">
        <w:rPr>
          <w:rFonts w:ascii="Times New Roman" w:hAnsi="Times New Roman" w:cs="Times New Roman"/>
          <w:sz w:val="24"/>
          <w:szCs w:val="24"/>
        </w:rPr>
        <w:t>9. Ответ: а) Тише едешь – дальше будешь.</w:t>
      </w:r>
    </w:p>
    <w:p w:rsidR="002676B5" w:rsidRPr="00554893" w:rsidRDefault="002676B5" w:rsidP="002676B5">
      <w:pPr>
        <w:rPr>
          <w:rFonts w:ascii="Times New Roman" w:hAnsi="Times New Roman" w:cs="Times New Roman"/>
          <w:sz w:val="24"/>
          <w:szCs w:val="24"/>
        </w:rPr>
      </w:pPr>
      <w:r w:rsidRPr="00554893">
        <w:rPr>
          <w:rFonts w:ascii="Times New Roman" w:hAnsi="Times New Roman" w:cs="Times New Roman"/>
          <w:sz w:val="24"/>
          <w:szCs w:val="24"/>
        </w:rPr>
        <w:t xml:space="preserve">              б) Язык до Киева доведет.</w:t>
      </w:r>
    </w:p>
    <w:p w:rsidR="002676B5" w:rsidRPr="00554893" w:rsidRDefault="002676B5" w:rsidP="002676B5">
      <w:pPr>
        <w:rPr>
          <w:rFonts w:ascii="Times New Roman" w:hAnsi="Times New Roman" w:cs="Times New Roman"/>
          <w:sz w:val="24"/>
          <w:szCs w:val="24"/>
        </w:rPr>
      </w:pPr>
      <w:r w:rsidRPr="00554893">
        <w:rPr>
          <w:rFonts w:ascii="Times New Roman" w:hAnsi="Times New Roman" w:cs="Times New Roman"/>
          <w:sz w:val="24"/>
          <w:szCs w:val="24"/>
        </w:rPr>
        <w:t xml:space="preserve">             в) Яблоко от яблони недалеко падает.</w:t>
      </w:r>
    </w:p>
    <w:p w:rsidR="002676B5" w:rsidRPr="00554893" w:rsidRDefault="002676B5" w:rsidP="002676B5">
      <w:pPr>
        <w:rPr>
          <w:rFonts w:ascii="Times New Roman" w:hAnsi="Times New Roman" w:cs="Times New Roman"/>
          <w:sz w:val="24"/>
          <w:szCs w:val="24"/>
        </w:rPr>
      </w:pPr>
      <w:r w:rsidRPr="00554893">
        <w:rPr>
          <w:rFonts w:ascii="Times New Roman" w:hAnsi="Times New Roman" w:cs="Times New Roman"/>
          <w:sz w:val="24"/>
          <w:szCs w:val="24"/>
        </w:rPr>
        <w:t xml:space="preserve">              </w:t>
      </w:r>
      <w:proofErr w:type="gramStart"/>
      <w:r w:rsidRPr="00554893">
        <w:rPr>
          <w:rFonts w:ascii="Times New Roman" w:hAnsi="Times New Roman" w:cs="Times New Roman"/>
          <w:sz w:val="24"/>
          <w:szCs w:val="24"/>
        </w:rPr>
        <w:t>г)Любишь</w:t>
      </w:r>
      <w:proofErr w:type="gramEnd"/>
      <w:r w:rsidRPr="00554893">
        <w:rPr>
          <w:rFonts w:ascii="Times New Roman" w:hAnsi="Times New Roman" w:cs="Times New Roman"/>
          <w:sz w:val="24"/>
          <w:szCs w:val="24"/>
        </w:rPr>
        <w:t xml:space="preserve"> кататься – люби и саночки возить.</w:t>
      </w:r>
    </w:p>
    <w:p w:rsidR="002676B5" w:rsidRPr="00554893" w:rsidRDefault="002676B5" w:rsidP="002676B5">
      <w:pPr>
        <w:rPr>
          <w:rFonts w:ascii="Times New Roman" w:hAnsi="Times New Roman" w:cs="Times New Roman"/>
          <w:sz w:val="24"/>
          <w:szCs w:val="24"/>
        </w:rPr>
      </w:pPr>
      <w:r w:rsidRPr="00554893">
        <w:rPr>
          <w:rFonts w:ascii="Times New Roman" w:hAnsi="Times New Roman" w:cs="Times New Roman"/>
          <w:sz w:val="24"/>
          <w:szCs w:val="24"/>
        </w:rPr>
        <w:t>10 Ответ: воз – вёз</w:t>
      </w:r>
    </w:p>
    <w:p w:rsidR="002676B5" w:rsidRPr="00554893" w:rsidRDefault="002676B5" w:rsidP="002676B5">
      <w:pPr>
        <w:rPr>
          <w:rFonts w:ascii="Times New Roman" w:hAnsi="Times New Roman" w:cs="Times New Roman"/>
          <w:sz w:val="24"/>
          <w:szCs w:val="24"/>
        </w:rPr>
      </w:pPr>
      <w:r w:rsidRPr="00554893">
        <w:rPr>
          <w:rFonts w:ascii="Times New Roman" w:hAnsi="Times New Roman" w:cs="Times New Roman"/>
          <w:sz w:val="24"/>
          <w:szCs w:val="24"/>
        </w:rPr>
        <w:t>11. Ответ: Дождь лил как из ведра.  Я знал эти переулки как свои пять пальцев. Гости свалились как снег на голову.  Он всегда врёт как сивый мерин.  У себя во дворе Мишка был как рыба в воде.</w:t>
      </w:r>
    </w:p>
    <w:p w:rsidR="002676B5" w:rsidRPr="00554893" w:rsidRDefault="002676B5" w:rsidP="002676B5">
      <w:pPr>
        <w:rPr>
          <w:rFonts w:ascii="Times New Roman" w:hAnsi="Times New Roman" w:cs="Times New Roman"/>
          <w:sz w:val="24"/>
          <w:szCs w:val="24"/>
        </w:rPr>
      </w:pPr>
      <w:r w:rsidRPr="00554893">
        <w:rPr>
          <w:rFonts w:ascii="Times New Roman" w:hAnsi="Times New Roman" w:cs="Times New Roman"/>
          <w:sz w:val="24"/>
          <w:szCs w:val="24"/>
        </w:rPr>
        <w:t>12. Ответ: поласкал, слезал, отворила</w:t>
      </w:r>
    </w:p>
    <w:p w:rsidR="00554893" w:rsidRPr="006E2B79" w:rsidRDefault="002676B5" w:rsidP="002676B5">
      <w:pPr>
        <w:rPr>
          <w:rFonts w:ascii="Times New Roman" w:hAnsi="Times New Roman" w:cs="Times New Roman"/>
          <w:sz w:val="24"/>
          <w:szCs w:val="24"/>
        </w:rPr>
      </w:pPr>
      <w:r w:rsidRPr="00554893">
        <w:rPr>
          <w:rFonts w:ascii="Times New Roman" w:hAnsi="Times New Roman" w:cs="Times New Roman"/>
          <w:sz w:val="24"/>
          <w:szCs w:val="24"/>
        </w:rPr>
        <w:t>13. Ответ: Здесь фотографируют детей на пони и отправляют фотографии (фото) по любому адресу.</w:t>
      </w:r>
    </w:p>
    <w:p w:rsidR="002676B5" w:rsidRPr="00A24ECD" w:rsidRDefault="002676B5" w:rsidP="002676B5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27"/>
        <w:gridCol w:w="5840"/>
        <w:gridCol w:w="2878"/>
      </w:tblGrid>
      <w:tr w:rsidR="002676B5" w:rsidRPr="006E2B79" w:rsidTr="003C2CE2">
        <w:tc>
          <w:tcPr>
            <w:tcW w:w="667" w:type="dxa"/>
          </w:tcPr>
          <w:p w:rsidR="002676B5" w:rsidRPr="006E2B79" w:rsidRDefault="002676B5" w:rsidP="003C2C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2B7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6671" w:type="dxa"/>
          </w:tcPr>
          <w:p w:rsidR="002676B5" w:rsidRPr="006E2B79" w:rsidRDefault="00554893" w:rsidP="003C2C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2B79">
              <w:rPr>
                <w:rFonts w:ascii="Times New Roman" w:hAnsi="Times New Roman" w:cs="Times New Roman"/>
                <w:sz w:val="24"/>
                <w:szCs w:val="24"/>
              </w:rPr>
              <w:t xml:space="preserve">Ответы </w:t>
            </w:r>
          </w:p>
        </w:tc>
        <w:tc>
          <w:tcPr>
            <w:tcW w:w="3083" w:type="dxa"/>
          </w:tcPr>
          <w:p w:rsidR="002676B5" w:rsidRPr="006E2B79" w:rsidRDefault="002676B5" w:rsidP="003C2C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2B79">
              <w:rPr>
                <w:rFonts w:ascii="Times New Roman" w:hAnsi="Times New Roman" w:cs="Times New Roman"/>
                <w:sz w:val="24"/>
                <w:szCs w:val="24"/>
              </w:rPr>
              <w:t>Баллы</w:t>
            </w:r>
          </w:p>
        </w:tc>
      </w:tr>
      <w:tr w:rsidR="002676B5" w:rsidRPr="006E2B79" w:rsidTr="003C2CE2">
        <w:tc>
          <w:tcPr>
            <w:tcW w:w="667" w:type="dxa"/>
          </w:tcPr>
          <w:p w:rsidR="002676B5" w:rsidRPr="006E2B79" w:rsidRDefault="002676B5" w:rsidP="003C2C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2B7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676B5" w:rsidRPr="006E2B79" w:rsidRDefault="002676B5" w:rsidP="003C2C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71" w:type="dxa"/>
          </w:tcPr>
          <w:p w:rsidR="002676B5" w:rsidRPr="006E2B79" w:rsidRDefault="002676B5" w:rsidP="003C2CE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B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Записаны слова: друг, враг, труд (дело)</w:t>
            </w:r>
          </w:p>
          <w:p w:rsidR="002676B5" w:rsidRPr="006E2B79" w:rsidRDefault="002676B5" w:rsidP="003C2CE2">
            <w:pPr>
              <w:tabs>
                <w:tab w:val="left" w:pos="91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3" w:type="dxa"/>
          </w:tcPr>
          <w:p w:rsidR="00554893" w:rsidRPr="006E2B79" w:rsidRDefault="002676B5" w:rsidP="003C2C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2B79">
              <w:rPr>
                <w:rFonts w:ascii="Times New Roman" w:hAnsi="Times New Roman" w:cs="Times New Roman"/>
                <w:sz w:val="24"/>
                <w:szCs w:val="24"/>
              </w:rPr>
              <w:t>по 1 баллу за слово</w:t>
            </w:r>
            <w:r w:rsidR="00554893" w:rsidRPr="006E2B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676B5" w:rsidRPr="006E2B79" w:rsidRDefault="00554893" w:rsidP="003C2C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2B79">
              <w:rPr>
                <w:rFonts w:ascii="Times New Roman" w:hAnsi="Times New Roman" w:cs="Times New Roman"/>
                <w:b/>
                <w:sz w:val="24"/>
                <w:szCs w:val="24"/>
              </w:rPr>
              <w:t>(3 балла)</w:t>
            </w:r>
          </w:p>
          <w:p w:rsidR="002676B5" w:rsidRPr="006E2B79" w:rsidRDefault="002676B5" w:rsidP="003C2C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76B5" w:rsidRPr="006E2B79" w:rsidTr="003C2CE2">
        <w:tc>
          <w:tcPr>
            <w:tcW w:w="667" w:type="dxa"/>
          </w:tcPr>
          <w:p w:rsidR="002676B5" w:rsidRPr="006E2B79" w:rsidRDefault="002676B5" w:rsidP="003C2C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2B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6671" w:type="dxa"/>
          </w:tcPr>
          <w:p w:rsidR="002676B5" w:rsidRPr="006E2B79" w:rsidRDefault="002676B5" w:rsidP="003C2CE2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9F9F9"/>
              </w:rPr>
            </w:pPr>
            <w:r w:rsidRPr="006E2B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Приставки выделены в словах: </w:t>
            </w:r>
            <w:r w:rsidRPr="006E2B79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осмотр, обвал, объедки</w:t>
            </w:r>
            <w:r w:rsidRPr="006E2B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ни в каких других</w:t>
            </w:r>
          </w:p>
          <w:p w:rsidR="002676B5" w:rsidRPr="006E2B79" w:rsidRDefault="002676B5" w:rsidP="003C2CE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83" w:type="dxa"/>
          </w:tcPr>
          <w:p w:rsidR="002676B5" w:rsidRPr="006E2B79" w:rsidRDefault="002676B5" w:rsidP="003C2C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2B79">
              <w:rPr>
                <w:rFonts w:ascii="Times New Roman" w:hAnsi="Times New Roman" w:cs="Times New Roman"/>
                <w:sz w:val="24"/>
                <w:szCs w:val="24"/>
              </w:rPr>
              <w:t>по 1 баллу за выделенную приставку</w:t>
            </w:r>
          </w:p>
          <w:p w:rsidR="00554893" w:rsidRPr="006E2B79" w:rsidRDefault="00554893" w:rsidP="003C2C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2B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(3 балла)</w:t>
            </w:r>
          </w:p>
        </w:tc>
      </w:tr>
      <w:tr w:rsidR="002676B5" w:rsidRPr="006E2B79" w:rsidTr="003C2CE2">
        <w:tc>
          <w:tcPr>
            <w:tcW w:w="667" w:type="dxa"/>
          </w:tcPr>
          <w:p w:rsidR="002676B5" w:rsidRPr="006E2B79" w:rsidRDefault="002676B5" w:rsidP="003C2C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2B7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671" w:type="dxa"/>
          </w:tcPr>
          <w:p w:rsidR="002676B5" w:rsidRPr="006E2B79" w:rsidRDefault="002676B5" w:rsidP="003C2CE2">
            <w:pPr>
              <w:pStyle w:val="a3"/>
              <w:spacing w:before="0" w:beforeAutospacing="0" w:after="0" w:afterAutospacing="0"/>
              <w:rPr>
                <w:i/>
                <w:color w:val="000000"/>
              </w:rPr>
            </w:pPr>
            <w:r w:rsidRPr="006E2B79">
              <w:rPr>
                <w:color w:val="000000"/>
              </w:rPr>
              <w:t xml:space="preserve">Не выбран ни один вариант </w:t>
            </w:r>
            <w:proofErr w:type="gramStart"/>
            <w:r w:rsidRPr="006E2B79">
              <w:rPr>
                <w:color w:val="000000"/>
              </w:rPr>
              <w:t>и  записан</w:t>
            </w:r>
            <w:proofErr w:type="gramEnd"/>
            <w:r w:rsidRPr="006E2B79">
              <w:rPr>
                <w:color w:val="000000"/>
              </w:rPr>
              <w:t xml:space="preserve"> правильный ответ: </w:t>
            </w:r>
            <w:r w:rsidRPr="006E2B79">
              <w:rPr>
                <w:i/>
                <w:color w:val="000000"/>
              </w:rPr>
              <w:t>у рыб нет зубов</w:t>
            </w:r>
          </w:p>
          <w:p w:rsidR="002676B5" w:rsidRPr="006E2B79" w:rsidRDefault="002676B5" w:rsidP="003C2CE2">
            <w:pPr>
              <w:pStyle w:val="a3"/>
              <w:spacing w:before="0" w:beforeAutospacing="0" w:after="0" w:afterAutospacing="0"/>
              <w:rPr>
                <w:i/>
                <w:color w:val="000000"/>
              </w:rPr>
            </w:pPr>
          </w:p>
          <w:p w:rsidR="002676B5" w:rsidRPr="006E2B79" w:rsidRDefault="002676B5" w:rsidP="003C2CE2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 w:rsidRPr="006E2B79">
              <w:rPr>
                <w:color w:val="000000"/>
              </w:rPr>
              <w:t>В ответе сказано, что правильного варианта ответа нет.</w:t>
            </w:r>
          </w:p>
        </w:tc>
        <w:tc>
          <w:tcPr>
            <w:tcW w:w="3083" w:type="dxa"/>
          </w:tcPr>
          <w:p w:rsidR="002676B5" w:rsidRPr="006E2B79" w:rsidRDefault="002676B5" w:rsidP="003C2C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2B79">
              <w:rPr>
                <w:rFonts w:ascii="Times New Roman" w:hAnsi="Times New Roman" w:cs="Times New Roman"/>
                <w:sz w:val="24"/>
                <w:szCs w:val="24"/>
              </w:rPr>
              <w:t>2 балла</w:t>
            </w:r>
          </w:p>
          <w:p w:rsidR="002676B5" w:rsidRPr="006E2B79" w:rsidRDefault="002676B5" w:rsidP="003C2C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76B5" w:rsidRPr="006E2B79" w:rsidRDefault="002676B5" w:rsidP="003C2C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76B5" w:rsidRPr="006E2B79" w:rsidRDefault="002676B5" w:rsidP="003C2C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2B79">
              <w:rPr>
                <w:rFonts w:ascii="Times New Roman" w:hAnsi="Times New Roman" w:cs="Times New Roman"/>
                <w:sz w:val="24"/>
                <w:szCs w:val="24"/>
              </w:rPr>
              <w:t>1 балл</w:t>
            </w:r>
          </w:p>
          <w:p w:rsidR="00554893" w:rsidRPr="006E2B79" w:rsidRDefault="00554893" w:rsidP="003C2C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2B79">
              <w:rPr>
                <w:rFonts w:ascii="Times New Roman" w:hAnsi="Times New Roman" w:cs="Times New Roman"/>
                <w:b/>
                <w:sz w:val="24"/>
                <w:szCs w:val="24"/>
              </w:rPr>
              <w:t>(3 балла)</w:t>
            </w:r>
          </w:p>
        </w:tc>
      </w:tr>
      <w:tr w:rsidR="002676B5" w:rsidRPr="006E2B79" w:rsidTr="003C2CE2">
        <w:tc>
          <w:tcPr>
            <w:tcW w:w="667" w:type="dxa"/>
          </w:tcPr>
          <w:p w:rsidR="002676B5" w:rsidRPr="006E2B79" w:rsidRDefault="002676B5" w:rsidP="003C2C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2B7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671" w:type="dxa"/>
          </w:tcPr>
          <w:p w:rsidR="002676B5" w:rsidRPr="006E2B79" w:rsidRDefault="002676B5" w:rsidP="003C2CE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6E2B79">
              <w:rPr>
                <w:rFonts w:ascii="Times New Roman" w:eastAsia="Calibri" w:hAnsi="Times New Roman" w:cs="Times New Roman"/>
                <w:sz w:val="24"/>
                <w:szCs w:val="24"/>
              </w:rPr>
              <w:t>Записаны  слова</w:t>
            </w:r>
            <w:proofErr w:type="gramEnd"/>
            <w:r w:rsidRPr="006E2B79">
              <w:rPr>
                <w:rFonts w:ascii="Times New Roman" w:eastAsia="Calibri" w:hAnsi="Times New Roman" w:cs="Times New Roman"/>
                <w:sz w:val="24"/>
                <w:szCs w:val="24"/>
              </w:rPr>
              <w:t>: корова, свинья, курица, овца, утка, гусыня, слониха, волчица.</w:t>
            </w:r>
          </w:p>
          <w:p w:rsidR="002676B5" w:rsidRPr="006E2B79" w:rsidRDefault="002676B5" w:rsidP="003C2C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3" w:type="dxa"/>
          </w:tcPr>
          <w:p w:rsidR="002676B5" w:rsidRPr="006E2B79" w:rsidRDefault="002676B5" w:rsidP="003C2C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2B79">
              <w:rPr>
                <w:rFonts w:ascii="Times New Roman" w:hAnsi="Times New Roman" w:cs="Times New Roman"/>
                <w:sz w:val="24"/>
                <w:szCs w:val="24"/>
              </w:rPr>
              <w:t>по 1 баллу за слово</w:t>
            </w:r>
          </w:p>
          <w:p w:rsidR="00554893" w:rsidRPr="006E2B79" w:rsidRDefault="00554893" w:rsidP="005548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2B79">
              <w:rPr>
                <w:rFonts w:ascii="Times New Roman" w:hAnsi="Times New Roman" w:cs="Times New Roman"/>
                <w:b/>
                <w:sz w:val="24"/>
                <w:szCs w:val="24"/>
              </w:rPr>
              <w:t>(8 баллов)</w:t>
            </w:r>
          </w:p>
          <w:p w:rsidR="002676B5" w:rsidRPr="006E2B79" w:rsidRDefault="002676B5" w:rsidP="003C2C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76B5" w:rsidRPr="006E2B79" w:rsidTr="003C2CE2">
        <w:tc>
          <w:tcPr>
            <w:tcW w:w="667" w:type="dxa"/>
          </w:tcPr>
          <w:p w:rsidR="002676B5" w:rsidRPr="006E2B79" w:rsidRDefault="002676B5" w:rsidP="003C2C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2B7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671" w:type="dxa"/>
          </w:tcPr>
          <w:p w:rsidR="002676B5" w:rsidRPr="006E2B79" w:rsidRDefault="002676B5" w:rsidP="003C2C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2B79">
              <w:rPr>
                <w:rFonts w:ascii="Times New Roman" w:hAnsi="Times New Roman" w:cs="Times New Roman"/>
                <w:sz w:val="24"/>
                <w:szCs w:val="24"/>
              </w:rPr>
              <w:t xml:space="preserve">Подчёркнуто слово </w:t>
            </w:r>
            <w:r w:rsidRPr="006E2B79">
              <w:rPr>
                <w:rFonts w:ascii="Times New Roman" w:hAnsi="Times New Roman" w:cs="Times New Roman"/>
                <w:i/>
                <w:sz w:val="24"/>
                <w:szCs w:val="24"/>
              </w:rPr>
              <w:t>боюсь</w:t>
            </w:r>
          </w:p>
          <w:p w:rsidR="002676B5" w:rsidRPr="006E2B79" w:rsidRDefault="002676B5" w:rsidP="003C2C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3" w:type="dxa"/>
          </w:tcPr>
          <w:p w:rsidR="002676B5" w:rsidRPr="006E2B79" w:rsidRDefault="002676B5" w:rsidP="003C2C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2B79">
              <w:rPr>
                <w:rFonts w:ascii="Times New Roman" w:hAnsi="Times New Roman" w:cs="Times New Roman"/>
                <w:b/>
                <w:sz w:val="24"/>
                <w:szCs w:val="24"/>
              </w:rPr>
              <w:t>1 балл</w:t>
            </w:r>
          </w:p>
          <w:p w:rsidR="00554893" w:rsidRPr="006E2B79" w:rsidRDefault="00554893" w:rsidP="003C2C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76B5" w:rsidRPr="006E2B79" w:rsidTr="003C2CE2">
        <w:tc>
          <w:tcPr>
            <w:tcW w:w="667" w:type="dxa"/>
          </w:tcPr>
          <w:p w:rsidR="002676B5" w:rsidRPr="006E2B79" w:rsidRDefault="002676B5" w:rsidP="003C2C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2B7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671" w:type="dxa"/>
          </w:tcPr>
          <w:p w:rsidR="00554893" w:rsidRPr="006E2B79" w:rsidRDefault="002676B5" w:rsidP="003C2C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2B79">
              <w:rPr>
                <w:rFonts w:ascii="Times New Roman" w:hAnsi="Times New Roman" w:cs="Times New Roman"/>
                <w:sz w:val="24"/>
                <w:szCs w:val="24"/>
              </w:rPr>
              <w:t xml:space="preserve">Подобраны прилагательные: </w:t>
            </w:r>
          </w:p>
          <w:p w:rsidR="002676B5" w:rsidRPr="006E2B79" w:rsidRDefault="002676B5" w:rsidP="003C2C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2B79">
              <w:rPr>
                <w:rFonts w:ascii="Times New Roman" w:hAnsi="Times New Roman" w:cs="Times New Roman"/>
                <w:sz w:val="24"/>
                <w:szCs w:val="24"/>
              </w:rPr>
              <w:t>собачий, стальные (железные), сладкая</w:t>
            </w:r>
          </w:p>
          <w:p w:rsidR="002676B5" w:rsidRPr="006E2B79" w:rsidRDefault="002676B5" w:rsidP="003C2C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3" w:type="dxa"/>
          </w:tcPr>
          <w:p w:rsidR="002676B5" w:rsidRPr="006E2B79" w:rsidRDefault="002676B5" w:rsidP="003C2C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2B79">
              <w:rPr>
                <w:rFonts w:ascii="Times New Roman" w:hAnsi="Times New Roman" w:cs="Times New Roman"/>
                <w:sz w:val="24"/>
                <w:szCs w:val="24"/>
              </w:rPr>
              <w:t>по 1 баллу за слово</w:t>
            </w:r>
          </w:p>
          <w:p w:rsidR="00554893" w:rsidRPr="006E2B79" w:rsidRDefault="00554893" w:rsidP="003C2C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2B79">
              <w:rPr>
                <w:rFonts w:ascii="Times New Roman" w:hAnsi="Times New Roman" w:cs="Times New Roman"/>
                <w:b/>
                <w:sz w:val="24"/>
                <w:szCs w:val="24"/>
              </w:rPr>
              <w:t>(3 балла)</w:t>
            </w:r>
          </w:p>
        </w:tc>
      </w:tr>
      <w:tr w:rsidR="002676B5" w:rsidRPr="006E2B79" w:rsidTr="003C2CE2">
        <w:tc>
          <w:tcPr>
            <w:tcW w:w="667" w:type="dxa"/>
          </w:tcPr>
          <w:p w:rsidR="002676B5" w:rsidRPr="006E2B79" w:rsidRDefault="002676B5" w:rsidP="003C2C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2B7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671" w:type="dxa"/>
          </w:tcPr>
          <w:p w:rsidR="002676B5" w:rsidRPr="006E2B79" w:rsidRDefault="002676B5" w:rsidP="003C2C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2B79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Составлены </w:t>
            </w:r>
            <w:proofErr w:type="gramStart"/>
            <w:r w:rsidRPr="006E2B79">
              <w:rPr>
                <w:rFonts w:ascii="Times New Roman" w:hAnsi="Times New Roman" w:cs="Times New Roman"/>
                <w:sz w:val="24"/>
                <w:szCs w:val="24"/>
              </w:rPr>
              <w:t>словосочетания:  красивая</w:t>
            </w:r>
            <w:proofErr w:type="gramEnd"/>
            <w:r w:rsidRPr="006E2B79">
              <w:rPr>
                <w:rFonts w:ascii="Times New Roman" w:hAnsi="Times New Roman" w:cs="Times New Roman"/>
                <w:sz w:val="24"/>
                <w:szCs w:val="24"/>
              </w:rPr>
              <w:t xml:space="preserve"> брошь (вещь), чёрный грач (карандаш), острый нож, колючий ёж (ёрш), ночная тишь, золотая рожь (брошь)</w:t>
            </w:r>
          </w:p>
          <w:p w:rsidR="002676B5" w:rsidRPr="006E2B79" w:rsidRDefault="002676B5" w:rsidP="003C2C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3" w:type="dxa"/>
          </w:tcPr>
          <w:p w:rsidR="002676B5" w:rsidRPr="006E2B79" w:rsidRDefault="002676B5" w:rsidP="003C2C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2B79">
              <w:rPr>
                <w:rFonts w:ascii="Times New Roman" w:hAnsi="Times New Roman" w:cs="Times New Roman"/>
                <w:sz w:val="24"/>
                <w:szCs w:val="24"/>
              </w:rPr>
              <w:t>по 1 баллу за правильно подобранное существительное</w:t>
            </w:r>
          </w:p>
          <w:p w:rsidR="00F338AB" w:rsidRPr="006E2B79" w:rsidRDefault="00F338AB" w:rsidP="003C2C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2B79">
              <w:rPr>
                <w:rFonts w:ascii="Times New Roman" w:hAnsi="Times New Roman" w:cs="Times New Roman"/>
                <w:b/>
                <w:sz w:val="24"/>
                <w:szCs w:val="24"/>
              </w:rPr>
              <w:t>(10 баллов)</w:t>
            </w:r>
          </w:p>
        </w:tc>
      </w:tr>
      <w:tr w:rsidR="002676B5" w:rsidRPr="006E2B79" w:rsidTr="003C2CE2">
        <w:tc>
          <w:tcPr>
            <w:tcW w:w="667" w:type="dxa"/>
          </w:tcPr>
          <w:p w:rsidR="002676B5" w:rsidRPr="006E2B79" w:rsidRDefault="002676B5" w:rsidP="003C2C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2B7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671" w:type="dxa"/>
          </w:tcPr>
          <w:p w:rsidR="00F338AB" w:rsidRPr="006E2B79" w:rsidRDefault="002676B5" w:rsidP="003C2CE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2B7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Подобраны синонимы: </w:t>
            </w:r>
          </w:p>
          <w:p w:rsidR="00F338AB" w:rsidRPr="006E2B79" w:rsidRDefault="002676B5" w:rsidP="003C2CE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2B79">
              <w:rPr>
                <w:rFonts w:ascii="Times New Roman" w:eastAsia="Calibri" w:hAnsi="Times New Roman" w:cs="Times New Roman"/>
                <w:sz w:val="24"/>
                <w:szCs w:val="24"/>
              </w:rPr>
              <w:t>аргумент – довод, доказательство, д</w:t>
            </w:r>
            <w:r w:rsidRPr="006E2B7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емонстрировать – </w:t>
            </w:r>
            <w:r w:rsidRPr="006E2B79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показывать</w:t>
            </w:r>
            <w:r w:rsidRPr="006E2B7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</w:p>
          <w:p w:rsidR="002676B5" w:rsidRPr="006E2B79" w:rsidRDefault="002676B5" w:rsidP="003C2CE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2B79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6E2B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нструкция </w:t>
            </w:r>
            <w:proofErr w:type="gramStart"/>
            <w:r w:rsidRPr="006E2B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  </w:t>
            </w:r>
            <w:r w:rsidRPr="006E2B79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указания</w:t>
            </w:r>
            <w:proofErr w:type="gramEnd"/>
            <w:r w:rsidRPr="006E2B79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, руководство, к</w:t>
            </w:r>
            <w:r w:rsidRPr="006E2B7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лассифицировать – </w:t>
            </w:r>
            <w:r w:rsidRPr="006E2B79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распределять, систематизировать, группировать   </w:t>
            </w:r>
          </w:p>
          <w:p w:rsidR="002676B5" w:rsidRPr="006E2B79" w:rsidRDefault="002676B5" w:rsidP="003C2CE2">
            <w:pPr>
              <w:ind w:left="426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3" w:type="dxa"/>
          </w:tcPr>
          <w:p w:rsidR="002676B5" w:rsidRPr="006E2B79" w:rsidRDefault="002676B5" w:rsidP="003C2C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2B79">
              <w:rPr>
                <w:rFonts w:ascii="Times New Roman" w:hAnsi="Times New Roman" w:cs="Times New Roman"/>
                <w:sz w:val="24"/>
                <w:szCs w:val="24"/>
              </w:rPr>
              <w:t>по 1 баллу за слово</w:t>
            </w:r>
          </w:p>
          <w:p w:rsidR="00F338AB" w:rsidRPr="006E2B79" w:rsidRDefault="00F338AB" w:rsidP="003C2C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2B79">
              <w:rPr>
                <w:rFonts w:ascii="Times New Roman" w:hAnsi="Times New Roman" w:cs="Times New Roman"/>
                <w:b/>
                <w:sz w:val="24"/>
                <w:szCs w:val="24"/>
              </w:rPr>
              <w:t>(4 балла)</w:t>
            </w:r>
          </w:p>
        </w:tc>
      </w:tr>
      <w:tr w:rsidR="002676B5" w:rsidRPr="006E2B79" w:rsidTr="003C2CE2">
        <w:tc>
          <w:tcPr>
            <w:tcW w:w="667" w:type="dxa"/>
          </w:tcPr>
          <w:p w:rsidR="002676B5" w:rsidRPr="006E2B79" w:rsidRDefault="002676B5" w:rsidP="003C2C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2B7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671" w:type="dxa"/>
          </w:tcPr>
          <w:p w:rsidR="002676B5" w:rsidRPr="006E2B79" w:rsidRDefault="002676B5" w:rsidP="003C2CE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2B79">
              <w:rPr>
                <w:rFonts w:ascii="Times New Roman" w:hAnsi="Times New Roman" w:cs="Times New Roman"/>
                <w:sz w:val="24"/>
                <w:szCs w:val="24"/>
              </w:rPr>
              <w:t xml:space="preserve">Подобраны пословицы: </w:t>
            </w:r>
          </w:p>
          <w:p w:rsidR="002676B5" w:rsidRPr="006E2B79" w:rsidRDefault="002676B5" w:rsidP="003C2CE2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2B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а) Тише едешь – дальше будешь.</w:t>
            </w:r>
          </w:p>
          <w:p w:rsidR="002676B5" w:rsidRPr="006E2B79" w:rsidRDefault="002676B5" w:rsidP="003C2CE2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2B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б) Язык до Киева доведет.  </w:t>
            </w:r>
          </w:p>
          <w:p w:rsidR="002676B5" w:rsidRPr="006E2B79" w:rsidRDefault="002676B5" w:rsidP="003C2CE2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2B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в) Яблоко от яблони недалеко падает.</w:t>
            </w:r>
          </w:p>
          <w:p w:rsidR="002676B5" w:rsidRPr="006E2B79" w:rsidRDefault="002676B5" w:rsidP="003C2CE2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2B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г) Любишь кататься – люби и саночки возить.</w:t>
            </w:r>
          </w:p>
          <w:p w:rsidR="002676B5" w:rsidRPr="006E2B79" w:rsidRDefault="002676B5" w:rsidP="003C2C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3" w:type="dxa"/>
          </w:tcPr>
          <w:p w:rsidR="002676B5" w:rsidRPr="006E2B79" w:rsidRDefault="002676B5" w:rsidP="003C2C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2B79">
              <w:rPr>
                <w:rFonts w:ascii="Times New Roman" w:hAnsi="Times New Roman" w:cs="Times New Roman"/>
                <w:sz w:val="24"/>
                <w:szCs w:val="24"/>
              </w:rPr>
              <w:t xml:space="preserve"> по 1 баллу за пословицу</w:t>
            </w:r>
          </w:p>
          <w:p w:rsidR="00F338AB" w:rsidRPr="006E2B79" w:rsidRDefault="00F338AB" w:rsidP="003C2C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2B79">
              <w:rPr>
                <w:rFonts w:ascii="Times New Roman" w:hAnsi="Times New Roman" w:cs="Times New Roman"/>
                <w:b/>
                <w:sz w:val="24"/>
                <w:szCs w:val="24"/>
              </w:rPr>
              <w:t>(4 балла)</w:t>
            </w:r>
          </w:p>
        </w:tc>
      </w:tr>
      <w:tr w:rsidR="002676B5" w:rsidRPr="006E2B79" w:rsidTr="003C2CE2">
        <w:trPr>
          <w:trHeight w:val="637"/>
        </w:trPr>
        <w:tc>
          <w:tcPr>
            <w:tcW w:w="667" w:type="dxa"/>
          </w:tcPr>
          <w:p w:rsidR="002676B5" w:rsidRPr="006E2B79" w:rsidRDefault="002676B5" w:rsidP="003C2C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2B7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671" w:type="dxa"/>
          </w:tcPr>
          <w:p w:rsidR="002676B5" w:rsidRPr="006E2B79" w:rsidRDefault="002676B5" w:rsidP="003C2CE2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2B79">
              <w:rPr>
                <w:rFonts w:ascii="Times New Roman" w:hAnsi="Times New Roman" w:cs="Times New Roman"/>
                <w:sz w:val="24"/>
                <w:szCs w:val="24"/>
              </w:rPr>
              <w:t>Подчёркнута пара слов ВОЗ – ВЁЗ и никакая другая</w:t>
            </w:r>
          </w:p>
        </w:tc>
        <w:tc>
          <w:tcPr>
            <w:tcW w:w="3083" w:type="dxa"/>
          </w:tcPr>
          <w:p w:rsidR="002676B5" w:rsidRPr="006E2B79" w:rsidRDefault="002676B5" w:rsidP="003C2C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2B79">
              <w:rPr>
                <w:rFonts w:ascii="Times New Roman" w:hAnsi="Times New Roman" w:cs="Times New Roman"/>
                <w:b/>
                <w:sz w:val="24"/>
                <w:szCs w:val="24"/>
              </w:rPr>
              <w:t>1 балл</w:t>
            </w:r>
          </w:p>
        </w:tc>
      </w:tr>
      <w:tr w:rsidR="002676B5" w:rsidRPr="006E2B79" w:rsidTr="003C2CE2">
        <w:trPr>
          <w:trHeight w:val="637"/>
        </w:trPr>
        <w:tc>
          <w:tcPr>
            <w:tcW w:w="667" w:type="dxa"/>
          </w:tcPr>
          <w:p w:rsidR="002676B5" w:rsidRPr="006E2B79" w:rsidRDefault="002676B5" w:rsidP="003C2C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2B7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671" w:type="dxa"/>
          </w:tcPr>
          <w:p w:rsidR="002676B5" w:rsidRPr="006E2B79" w:rsidRDefault="002676B5" w:rsidP="003C2CE2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2B79">
              <w:rPr>
                <w:rFonts w:ascii="Times New Roman" w:hAnsi="Times New Roman" w:cs="Times New Roman"/>
                <w:sz w:val="24"/>
                <w:szCs w:val="24"/>
              </w:rPr>
              <w:t xml:space="preserve">Установлены соответствия: </w:t>
            </w:r>
            <w:r w:rsidRPr="006E2B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Дождь лил как из ведра.  Я знал эти переулки как свои пять пальцев. Гости свалились как снег на голову.  Он всегда врёт как сивый мерин.  У себя во дворе Мишка был как рыба в воде.</w:t>
            </w:r>
          </w:p>
          <w:p w:rsidR="002676B5" w:rsidRPr="006E2B79" w:rsidRDefault="002676B5" w:rsidP="003C2CE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3" w:type="dxa"/>
          </w:tcPr>
          <w:p w:rsidR="00F338AB" w:rsidRPr="006E2B79" w:rsidRDefault="002676B5" w:rsidP="003C2C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2B79">
              <w:rPr>
                <w:rFonts w:ascii="Times New Roman" w:hAnsi="Times New Roman" w:cs="Times New Roman"/>
                <w:sz w:val="24"/>
                <w:szCs w:val="24"/>
              </w:rPr>
              <w:t>по 1 баллу за верное сопоставление</w:t>
            </w:r>
            <w:r w:rsidR="00F338AB" w:rsidRPr="006E2B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676B5" w:rsidRPr="006E2B79" w:rsidRDefault="00F338AB" w:rsidP="003C2C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2B79">
              <w:rPr>
                <w:rFonts w:ascii="Times New Roman" w:hAnsi="Times New Roman" w:cs="Times New Roman"/>
                <w:b/>
                <w:sz w:val="24"/>
                <w:szCs w:val="24"/>
              </w:rPr>
              <w:t>(6 баллов)</w:t>
            </w:r>
          </w:p>
        </w:tc>
      </w:tr>
      <w:tr w:rsidR="002676B5" w:rsidRPr="006E2B79" w:rsidTr="003C2CE2">
        <w:trPr>
          <w:trHeight w:val="637"/>
        </w:trPr>
        <w:tc>
          <w:tcPr>
            <w:tcW w:w="667" w:type="dxa"/>
          </w:tcPr>
          <w:p w:rsidR="002676B5" w:rsidRPr="006E2B79" w:rsidRDefault="002676B5" w:rsidP="003C2C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2B7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671" w:type="dxa"/>
          </w:tcPr>
          <w:p w:rsidR="002676B5" w:rsidRPr="006E2B79" w:rsidRDefault="002676B5" w:rsidP="003C2CE2">
            <w:pPr>
              <w:tabs>
                <w:tab w:val="left" w:pos="849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B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Ошибки исправлены в словах:     </w:t>
            </w:r>
          </w:p>
          <w:p w:rsidR="002676B5" w:rsidRPr="006E2B79" w:rsidRDefault="002676B5" w:rsidP="003C2CE2">
            <w:pPr>
              <w:tabs>
                <w:tab w:val="left" w:pos="8490"/>
              </w:tabs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6E2B7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Мальчик пол</w:t>
            </w:r>
            <w:r w:rsidRPr="006E2B79">
              <w:rPr>
                <w:rFonts w:ascii="Times New Roman" w:eastAsia="Times New Roman" w:hAnsi="Times New Roman" w:cs="Times New Roman"/>
                <w:i/>
                <w:strike/>
                <w:sz w:val="24"/>
                <w:szCs w:val="24"/>
                <w:lang w:eastAsia="ru-RU"/>
              </w:rPr>
              <w:t>о</w:t>
            </w:r>
            <w:r w:rsidRPr="006E2B7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скал собаку. </w:t>
            </w:r>
          </w:p>
          <w:p w:rsidR="002676B5" w:rsidRPr="006E2B79" w:rsidRDefault="002676B5" w:rsidP="003C2CE2">
            <w:pPr>
              <w:tabs>
                <w:tab w:val="left" w:pos="8490"/>
              </w:tabs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6E2B7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Витя долго сл</w:t>
            </w:r>
            <w:r w:rsidRPr="006E2B79">
              <w:rPr>
                <w:rFonts w:ascii="Times New Roman" w:eastAsia="Times New Roman" w:hAnsi="Times New Roman" w:cs="Times New Roman"/>
                <w:i/>
                <w:strike/>
                <w:sz w:val="24"/>
                <w:szCs w:val="24"/>
                <w:lang w:eastAsia="ru-RU"/>
              </w:rPr>
              <w:t>и</w:t>
            </w:r>
            <w:r w:rsidRPr="006E2B7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зал с горы.</w:t>
            </w:r>
          </w:p>
          <w:p w:rsidR="002676B5" w:rsidRPr="006E2B79" w:rsidRDefault="002676B5" w:rsidP="003C2CE2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6E2B7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Мама отв</w:t>
            </w:r>
            <w:r w:rsidRPr="006E2B79">
              <w:rPr>
                <w:rFonts w:ascii="Times New Roman" w:eastAsia="Times New Roman" w:hAnsi="Times New Roman" w:cs="Times New Roman"/>
                <w:i/>
                <w:strike/>
                <w:sz w:val="24"/>
                <w:szCs w:val="24"/>
                <w:lang w:eastAsia="ru-RU"/>
              </w:rPr>
              <w:t>а</w:t>
            </w:r>
            <w:r w:rsidRPr="006E2B7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рила дверь.</w:t>
            </w:r>
          </w:p>
        </w:tc>
        <w:tc>
          <w:tcPr>
            <w:tcW w:w="3083" w:type="dxa"/>
          </w:tcPr>
          <w:p w:rsidR="002676B5" w:rsidRPr="006E2B79" w:rsidRDefault="002676B5" w:rsidP="003C2C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2B79">
              <w:rPr>
                <w:rFonts w:ascii="Times New Roman" w:hAnsi="Times New Roman" w:cs="Times New Roman"/>
                <w:sz w:val="24"/>
                <w:szCs w:val="24"/>
              </w:rPr>
              <w:t>по 1 баллу за каждое исправление</w:t>
            </w:r>
          </w:p>
          <w:p w:rsidR="00F338AB" w:rsidRPr="006E2B79" w:rsidRDefault="00F338AB" w:rsidP="003C2C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2B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(3 балла) </w:t>
            </w:r>
          </w:p>
        </w:tc>
      </w:tr>
      <w:tr w:rsidR="002676B5" w:rsidRPr="006E2B79" w:rsidTr="003C2CE2">
        <w:trPr>
          <w:trHeight w:val="637"/>
        </w:trPr>
        <w:tc>
          <w:tcPr>
            <w:tcW w:w="667" w:type="dxa"/>
          </w:tcPr>
          <w:p w:rsidR="002676B5" w:rsidRPr="006E2B79" w:rsidRDefault="002676B5" w:rsidP="003C2C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2B79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671" w:type="dxa"/>
          </w:tcPr>
          <w:p w:rsidR="00F338AB" w:rsidRPr="006E2B79" w:rsidRDefault="002676B5" w:rsidP="003C2CE2">
            <w:pPr>
              <w:tabs>
                <w:tab w:val="left" w:pos="9510"/>
              </w:tabs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E2B7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Записано предложение: </w:t>
            </w:r>
          </w:p>
          <w:p w:rsidR="002676B5" w:rsidRPr="006E2B79" w:rsidRDefault="002676B5" w:rsidP="003C2CE2">
            <w:pPr>
              <w:tabs>
                <w:tab w:val="left" w:pos="9510"/>
              </w:tabs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E2B7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Здесь фотографируют детей на </w:t>
            </w:r>
            <w:r w:rsidRPr="006E2B79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пони </w:t>
            </w:r>
            <w:r w:rsidRPr="006E2B7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и отправляют </w:t>
            </w:r>
            <w:r w:rsidRPr="006E2B79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фотографии (фото)</w:t>
            </w:r>
            <w:r w:rsidRPr="006E2B7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по любому адресу.</w:t>
            </w:r>
          </w:p>
          <w:p w:rsidR="002676B5" w:rsidRPr="006E2B79" w:rsidRDefault="002676B5" w:rsidP="003C2CE2">
            <w:pPr>
              <w:tabs>
                <w:tab w:val="left" w:pos="849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3" w:type="dxa"/>
          </w:tcPr>
          <w:p w:rsidR="002676B5" w:rsidRPr="006E2B79" w:rsidRDefault="002676B5" w:rsidP="003C2C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2B79">
              <w:rPr>
                <w:rFonts w:ascii="Times New Roman" w:hAnsi="Times New Roman" w:cs="Times New Roman"/>
                <w:sz w:val="24"/>
                <w:szCs w:val="24"/>
              </w:rPr>
              <w:t>по 1 баллу за каждую исправленную ошибку</w:t>
            </w:r>
            <w:r w:rsidR="00F338AB" w:rsidRPr="006E2B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338AB" w:rsidRPr="006E2B79" w:rsidRDefault="00F338AB" w:rsidP="003C2C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2B79">
              <w:rPr>
                <w:rFonts w:ascii="Times New Roman" w:hAnsi="Times New Roman" w:cs="Times New Roman"/>
                <w:b/>
                <w:sz w:val="24"/>
                <w:szCs w:val="24"/>
              </w:rPr>
              <w:t>(2 балла)</w:t>
            </w:r>
          </w:p>
        </w:tc>
      </w:tr>
      <w:tr w:rsidR="006E2B79" w:rsidRPr="006E2B79" w:rsidTr="003C2CE2">
        <w:trPr>
          <w:trHeight w:val="637"/>
        </w:trPr>
        <w:tc>
          <w:tcPr>
            <w:tcW w:w="667" w:type="dxa"/>
          </w:tcPr>
          <w:p w:rsidR="006E2B79" w:rsidRPr="006E2B79" w:rsidRDefault="006E2B79" w:rsidP="003C2C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71" w:type="dxa"/>
          </w:tcPr>
          <w:p w:rsidR="006E2B79" w:rsidRPr="006E2B79" w:rsidRDefault="006E2B79" w:rsidP="003C2CE2">
            <w:pPr>
              <w:tabs>
                <w:tab w:val="left" w:pos="951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83" w:type="dxa"/>
          </w:tcPr>
          <w:p w:rsidR="006E2B79" w:rsidRPr="006E2B79" w:rsidRDefault="006E2B79" w:rsidP="003C2C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2B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51 балл </w:t>
            </w:r>
          </w:p>
        </w:tc>
      </w:tr>
    </w:tbl>
    <w:p w:rsidR="002676B5" w:rsidRPr="006E2B79" w:rsidRDefault="002676B5" w:rsidP="002676B5">
      <w:pPr>
        <w:rPr>
          <w:rFonts w:ascii="Times New Roman" w:hAnsi="Times New Roman" w:cs="Times New Roman"/>
          <w:sz w:val="24"/>
          <w:szCs w:val="24"/>
        </w:rPr>
      </w:pPr>
    </w:p>
    <w:p w:rsidR="002676B5" w:rsidRPr="006E2B79" w:rsidRDefault="002676B5" w:rsidP="002676B5">
      <w:pPr>
        <w:rPr>
          <w:sz w:val="24"/>
          <w:szCs w:val="24"/>
        </w:rPr>
      </w:pPr>
    </w:p>
    <w:p w:rsidR="00B1030B" w:rsidRPr="006E2B79" w:rsidRDefault="00B1030B">
      <w:pPr>
        <w:rPr>
          <w:sz w:val="24"/>
          <w:szCs w:val="24"/>
        </w:rPr>
      </w:pPr>
    </w:p>
    <w:sectPr w:rsidR="00B1030B" w:rsidRPr="006E2B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76B5"/>
    <w:rsid w:val="001D4E9E"/>
    <w:rsid w:val="002676B5"/>
    <w:rsid w:val="00307AE7"/>
    <w:rsid w:val="005016E7"/>
    <w:rsid w:val="00554893"/>
    <w:rsid w:val="006E2B79"/>
    <w:rsid w:val="00775755"/>
    <w:rsid w:val="00B1030B"/>
    <w:rsid w:val="00B21FB9"/>
    <w:rsid w:val="00DC05CB"/>
    <w:rsid w:val="00EC3BE9"/>
    <w:rsid w:val="00F33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6734DD8-2F57-4ED9-9C02-15B22DE7C3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676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2676B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492</Words>
  <Characters>2811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dcterms:created xsi:type="dcterms:W3CDTF">2024-08-15T12:06:00Z</dcterms:created>
  <dcterms:modified xsi:type="dcterms:W3CDTF">2024-08-24T13:11:00Z</dcterms:modified>
</cp:coreProperties>
</file>