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0EF" w:rsidRPr="00484B3D" w:rsidRDefault="006660EF" w:rsidP="006660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4B3D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B3D">
        <w:rPr>
          <w:rFonts w:ascii="Times New Roman" w:hAnsi="Times New Roman" w:cs="Times New Roman"/>
          <w:b/>
          <w:sz w:val="24"/>
          <w:szCs w:val="24"/>
        </w:rPr>
        <w:t>1. Выберите один правильный вариант ответа.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63"/>
        <w:gridCol w:w="1063"/>
        <w:gridCol w:w="1063"/>
        <w:gridCol w:w="1063"/>
        <w:gridCol w:w="1063"/>
        <w:gridCol w:w="1064"/>
        <w:gridCol w:w="1064"/>
        <w:gridCol w:w="1064"/>
        <w:gridCol w:w="1064"/>
      </w:tblGrid>
      <w:tr w:rsidR="006660EF" w:rsidRPr="00484B3D" w:rsidTr="00267DF3"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4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4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4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4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660EF" w:rsidRPr="00484B3D" w:rsidTr="00267DF3"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063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4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4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064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064" w:type="dxa"/>
          </w:tcPr>
          <w:p w:rsidR="006660EF" w:rsidRPr="00484B3D" w:rsidRDefault="006660EF" w:rsidP="00267D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B3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</w:tbl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84B3D">
        <w:rPr>
          <w:rFonts w:ascii="Times New Roman" w:hAnsi="Times New Roman" w:cs="Times New Roman"/>
          <w:i/>
          <w:sz w:val="24"/>
          <w:szCs w:val="24"/>
        </w:rPr>
        <w:t xml:space="preserve">По 1 баллу за каждый правильный ответ.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84B3D">
        <w:rPr>
          <w:rFonts w:ascii="Times New Roman" w:hAnsi="Times New Roman" w:cs="Times New Roman"/>
          <w:i/>
          <w:sz w:val="24"/>
          <w:szCs w:val="24"/>
        </w:rPr>
        <w:t>Максимум за задание – 9 баллов.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B3D">
        <w:rPr>
          <w:rFonts w:ascii="Times New Roman" w:hAnsi="Times New Roman" w:cs="Times New Roman"/>
          <w:b/>
          <w:sz w:val="24"/>
          <w:szCs w:val="24"/>
        </w:rPr>
        <w:t xml:space="preserve">2. Укажите, что объединяет элементы в каждом ряду.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2.1. Ответ: договоры/ гражданско-правовые договоры/ возмездные договоры (2 балла)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2.2. Ответ: Президенты России (2 балла)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2.3. Ответ: уголовные наказания (2 балла, за ответ «наказания» – 1 балл)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2.4. Ответ: виды времени отдыха/ время отдыха (2 балла)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2.5. Ответ: требования к кандидату на пост Президента РФ (2 балла)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84B3D">
        <w:rPr>
          <w:rFonts w:ascii="Times New Roman" w:hAnsi="Times New Roman" w:cs="Times New Roman"/>
          <w:i/>
          <w:sz w:val="24"/>
          <w:szCs w:val="24"/>
        </w:rPr>
        <w:t>Максимум за задание – 10 баллов.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B3D">
        <w:rPr>
          <w:rFonts w:ascii="Times New Roman" w:hAnsi="Times New Roman" w:cs="Times New Roman"/>
          <w:b/>
          <w:sz w:val="24"/>
          <w:szCs w:val="24"/>
        </w:rPr>
        <w:t>3. Соотнесите полномочие и юридическую профессию, к компетенции которой оно относится.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96"/>
        <w:gridCol w:w="1196"/>
        <w:gridCol w:w="1196"/>
        <w:gridCol w:w="1196"/>
        <w:gridCol w:w="1196"/>
        <w:gridCol w:w="1197"/>
        <w:gridCol w:w="1197"/>
        <w:gridCol w:w="1197"/>
      </w:tblGrid>
      <w:tr w:rsidR="006660EF" w:rsidTr="00267DF3"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97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97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97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660EF" w:rsidTr="00267DF3"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96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1197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197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  <w:tc>
          <w:tcPr>
            <w:tcW w:w="1197" w:type="dxa"/>
          </w:tcPr>
          <w:p w:rsidR="006660EF" w:rsidRDefault="006660EF" w:rsidP="00267D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84B3D">
        <w:rPr>
          <w:rFonts w:ascii="Times New Roman" w:hAnsi="Times New Roman" w:cs="Times New Roman"/>
          <w:i/>
          <w:sz w:val="24"/>
          <w:szCs w:val="24"/>
        </w:rPr>
        <w:t xml:space="preserve">По 1 баллу за каждый правильный ответ.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84B3D">
        <w:rPr>
          <w:rFonts w:ascii="Times New Roman" w:hAnsi="Times New Roman" w:cs="Times New Roman"/>
          <w:i/>
          <w:sz w:val="24"/>
          <w:szCs w:val="24"/>
        </w:rPr>
        <w:t>Максимум за задание – 8 баллов.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B3D">
        <w:rPr>
          <w:rFonts w:ascii="Times New Roman" w:hAnsi="Times New Roman" w:cs="Times New Roman"/>
          <w:b/>
          <w:sz w:val="24"/>
          <w:szCs w:val="24"/>
        </w:rPr>
        <w:t xml:space="preserve">4. Решите практические задачи.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4.1. нет, не </w:t>
      </w:r>
      <w:proofErr w:type="gramStart"/>
      <w:r w:rsidRPr="00484B3D">
        <w:rPr>
          <w:rFonts w:ascii="Times New Roman" w:hAnsi="Times New Roman" w:cs="Times New Roman"/>
          <w:sz w:val="24"/>
          <w:szCs w:val="24"/>
        </w:rPr>
        <w:t>нарушены</w:t>
      </w:r>
      <w:proofErr w:type="gramEnd"/>
      <w:r w:rsidRPr="00484B3D">
        <w:rPr>
          <w:rFonts w:ascii="Times New Roman" w:hAnsi="Times New Roman" w:cs="Times New Roman"/>
          <w:sz w:val="24"/>
          <w:szCs w:val="24"/>
        </w:rPr>
        <w:t xml:space="preserve"> (1 балл). Ювелирные и другие изделия из </w:t>
      </w:r>
      <w:proofErr w:type="spellStart"/>
      <w:r w:rsidRPr="00484B3D">
        <w:rPr>
          <w:rFonts w:ascii="Times New Roman" w:hAnsi="Times New Roman" w:cs="Times New Roman"/>
          <w:sz w:val="24"/>
          <w:szCs w:val="24"/>
        </w:rPr>
        <w:t>др</w:t>
      </w:r>
      <w:proofErr w:type="gramStart"/>
      <w:r w:rsidRPr="00484B3D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484B3D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484B3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84B3D">
        <w:rPr>
          <w:rFonts w:ascii="Times New Roman" w:hAnsi="Times New Roman" w:cs="Times New Roman"/>
          <w:sz w:val="24"/>
          <w:szCs w:val="24"/>
        </w:rPr>
        <w:t>гоценных</w:t>
      </w:r>
      <w:proofErr w:type="spellEnd"/>
      <w:r w:rsidRPr="00484B3D">
        <w:rPr>
          <w:rFonts w:ascii="Times New Roman" w:hAnsi="Times New Roman" w:cs="Times New Roman"/>
          <w:sz w:val="24"/>
          <w:szCs w:val="24"/>
        </w:rPr>
        <w:t xml:space="preserve"> металлов и (или) драгоценных камней, огранённые драгоценные камни надлежащего качества обмену и возврату не подлежат (2 балла)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>Всего 3 балла.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4.2. нет, не правомочно (1 балл), поскольку, согласно УПК РФ, признание обвиняемым своей вины не может являться единственным доказательством по делу, а должно быть подтверждено иными доказательствами (2 балла)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>Всего 3 балла.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4.3. нет, завещание недействительно (1 балл). Завещание могут составлять только полностью дееспособные лица (2 балла)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>Всего 3 балла.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4.4. нет, не прав (1 балл). Запрещается требовать от работника выполнения работы, не обусловленной трудовым договором (2 балла) 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Всего 3 балла.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484B3D">
        <w:rPr>
          <w:rFonts w:ascii="Times New Roman" w:hAnsi="Times New Roman" w:cs="Times New Roman"/>
          <w:i/>
          <w:sz w:val="24"/>
          <w:szCs w:val="24"/>
        </w:rPr>
        <w:t>Максимум за задание – 12 баллов</w:t>
      </w:r>
    </w:p>
    <w:p w:rsidR="006660EF" w:rsidRPr="00484B3D" w:rsidRDefault="006660EF" w:rsidP="00666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4B3D">
        <w:rPr>
          <w:rFonts w:ascii="Times New Roman" w:hAnsi="Times New Roman" w:cs="Times New Roman"/>
          <w:b/>
          <w:sz w:val="24"/>
          <w:szCs w:val="24"/>
        </w:rPr>
        <w:t>5. Заполните пропуски.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1) свободы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2) кража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3) 18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4) 89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5) одаряемый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6) абсолютным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7) 1922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8) Клад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9) подстрекатель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10) промульгация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11) </w:t>
      </w:r>
      <w:proofErr w:type="spellStart"/>
      <w:r w:rsidRPr="00484B3D">
        <w:rPr>
          <w:rFonts w:ascii="Times New Roman" w:hAnsi="Times New Roman" w:cs="Times New Roman"/>
          <w:sz w:val="24"/>
          <w:szCs w:val="24"/>
        </w:rPr>
        <w:t>виктимология</w:t>
      </w:r>
      <w:proofErr w:type="spellEnd"/>
      <w:r w:rsidRPr="00484B3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12) непубличные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13) равноправия/ равенства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14) 19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4B3D">
        <w:rPr>
          <w:rFonts w:ascii="Times New Roman" w:hAnsi="Times New Roman" w:cs="Times New Roman"/>
          <w:sz w:val="24"/>
          <w:szCs w:val="24"/>
        </w:rPr>
        <w:t xml:space="preserve">15) формы правления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B0BF4">
        <w:rPr>
          <w:rFonts w:ascii="Times New Roman" w:hAnsi="Times New Roman" w:cs="Times New Roman"/>
          <w:i/>
          <w:sz w:val="24"/>
          <w:szCs w:val="24"/>
        </w:rPr>
        <w:t xml:space="preserve">По 1 баллу за каждый правильный ответ.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B0BF4">
        <w:rPr>
          <w:rFonts w:ascii="Times New Roman" w:hAnsi="Times New Roman" w:cs="Times New Roman"/>
          <w:i/>
          <w:sz w:val="24"/>
          <w:szCs w:val="24"/>
        </w:rPr>
        <w:lastRenderedPageBreak/>
        <w:t>Максимум за задание – 15 баллов.</w:t>
      </w:r>
    </w:p>
    <w:p w:rsidR="006660EF" w:rsidRPr="000E3D85" w:rsidRDefault="006660EF" w:rsidP="006660E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35D06">
        <w:rPr>
          <w:rFonts w:ascii="Times New Roman" w:hAnsi="Times New Roman" w:cs="Times New Roman"/>
          <w:b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5D06">
        <w:rPr>
          <w:rFonts w:ascii="Times New Roman" w:hAnsi="Times New Roman" w:cs="Times New Roman"/>
          <w:b/>
          <w:sz w:val="24"/>
          <w:szCs w:val="24"/>
        </w:rPr>
        <w:t>Перед Вами элементы системы права. Расположите их в иерархическом порядке, начав с первичного элемента системы права. В ответе запишите последовательность цифр.</w:t>
      </w:r>
      <w:r w:rsidRPr="000E3D8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60EF" w:rsidRPr="00F35D06" w:rsidRDefault="006660EF" w:rsidP="00666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Ответ: </w:t>
      </w:r>
      <w:r w:rsidRPr="00F35D06">
        <w:rPr>
          <w:rFonts w:ascii="Times New Roman" w:hAnsi="Times New Roman" w:cs="Times New Roman"/>
          <w:b/>
          <w:sz w:val="24"/>
          <w:szCs w:val="24"/>
        </w:rPr>
        <w:t>312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35D06">
        <w:rPr>
          <w:rFonts w:ascii="Times New Roman" w:hAnsi="Times New Roman" w:cs="Times New Roman"/>
          <w:i/>
          <w:sz w:val="24"/>
          <w:szCs w:val="24"/>
        </w:rPr>
        <w:t xml:space="preserve">По 1 баллу за каждую правильно указанную цифру. </w:t>
      </w:r>
    </w:p>
    <w:p w:rsidR="006660EF" w:rsidRDefault="006660EF" w:rsidP="00666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35D06">
        <w:rPr>
          <w:rFonts w:ascii="Times New Roman" w:hAnsi="Times New Roman" w:cs="Times New Roman"/>
          <w:i/>
          <w:sz w:val="24"/>
          <w:szCs w:val="24"/>
        </w:rPr>
        <w:t>Максимум за задание – 5 баллов.</w:t>
      </w:r>
    </w:p>
    <w:p w:rsidR="006660EF" w:rsidRPr="00B61F0B" w:rsidRDefault="006660EF" w:rsidP="006660E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61F0B">
        <w:rPr>
          <w:rFonts w:ascii="Times New Roman" w:hAnsi="Times New Roman" w:cs="Times New Roman"/>
          <w:b/>
          <w:sz w:val="24"/>
          <w:szCs w:val="24"/>
        </w:rPr>
        <w:t>Итого: 59</w:t>
      </w:r>
    </w:p>
    <w:p w:rsidR="00D61CB8" w:rsidRDefault="00D61CB8">
      <w:bookmarkStart w:id="0" w:name="_GoBack"/>
      <w:bookmarkEnd w:id="0"/>
    </w:p>
    <w:sectPr w:rsidR="00D61CB8" w:rsidSect="007D24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60EF"/>
    <w:rsid w:val="00034129"/>
    <w:rsid w:val="000E28BA"/>
    <w:rsid w:val="00182233"/>
    <w:rsid w:val="00190439"/>
    <w:rsid w:val="001F182A"/>
    <w:rsid w:val="001F71B2"/>
    <w:rsid w:val="002207F2"/>
    <w:rsid w:val="002C0F00"/>
    <w:rsid w:val="002D4519"/>
    <w:rsid w:val="002E57B0"/>
    <w:rsid w:val="002E6BAD"/>
    <w:rsid w:val="00380EEF"/>
    <w:rsid w:val="003C426A"/>
    <w:rsid w:val="004E1CE0"/>
    <w:rsid w:val="00501B33"/>
    <w:rsid w:val="005D02A8"/>
    <w:rsid w:val="005D19F2"/>
    <w:rsid w:val="00600056"/>
    <w:rsid w:val="006537C1"/>
    <w:rsid w:val="006660EF"/>
    <w:rsid w:val="0067734E"/>
    <w:rsid w:val="00692CFB"/>
    <w:rsid w:val="006D22CF"/>
    <w:rsid w:val="007B0E7F"/>
    <w:rsid w:val="007C6A69"/>
    <w:rsid w:val="007F4744"/>
    <w:rsid w:val="00845D73"/>
    <w:rsid w:val="00872928"/>
    <w:rsid w:val="008834C5"/>
    <w:rsid w:val="00886C7E"/>
    <w:rsid w:val="008F323F"/>
    <w:rsid w:val="00A757A4"/>
    <w:rsid w:val="00A814B1"/>
    <w:rsid w:val="00AD2DFB"/>
    <w:rsid w:val="00AF56B8"/>
    <w:rsid w:val="00B16EBB"/>
    <w:rsid w:val="00B351D3"/>
    <w:rsid w:val="00B745A1"/>
    <w:rsid w:val="00BB2903"/>
    <w:rsid w:val="00C81326"/>
    <w:rsid w:val="00CC7047"/>
    <w:rsid w:val="00D01889"/>
    <w:rsid w:val="00D355D7"/>
    <w:rsid w:val="00D61C57"/>
    <w:rsid w:val="00D61CB8"/>
    <w:rsid w:val="00DA27C2"/>
    <w:rsid w:val="00DC2459"/>
    <w:rsid w:val="00E0478D"/>
    <w:rsid w:val="00E05227"/>
    <w:rsid w:val="00E40C0E"/>
    <w:rsid w:val="00E84319"/>
    <w:rsid w:val="00E86B47"/>
    <w:rsid w:val="00F0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0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0E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60E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319</Words>
  <Characters>1819</Characters>
  <Application>Microsoft Office Word</Application>
  <DocSecurity>0</DocSecurity>
  <Lines>15</Lines>
  <Paragraphs>4</Paragraphs>
  <ScaleCrop>false</ScaleCrop>
  <Company>SPecialiST RePack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2024-08-19T08:33:00Z</dcterms:created>
  <dcterms:modified xsi:type="dcterms:W3CDTF">2024-08-19T08:34:00Z</dcterms:modified>
</cp:coreProperties>
</file>