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2D3" w:rsidRDefault="00E532D3" w:rsidP="00E53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</w:t>
      </w:r>
    </w:p>
    <w:p w:rsidR="00E532D3" w:rsidRDefault="0034621F" w:rsidP="00E532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олимпиады по ЭКОНОМИКЕ 10</w:t>
      </w:r>
      <w:r w:rsidR="00E532D3">
        <w:rPr>
          <w:rFonts w:ascii="Times New Roman" w:hAnsi="Times New Roman" w:cs="Times New Roman"/>
          <w:sz w:val="24"/>
          <w:szCs w:val="24"/>
        </w:rPr>
        <w:t xml:space="preserve"> класс.</w:t>
      </w:r>
    </w:p>
    <w:p w:rsidR="00E532D3" w:rsidRDefault="00E532D3" w:rsidP="00E532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809"/>
        <w:gridCol w:w="8873"/>
      </w:tblGrid>
      <w:tr w:rsidR="00E532D3" w:rsidRPr="00E67940" w:rsidTr="0034621F">
        <w:tc>
          <w:tcPr>
            <w:tcW w:w="1809" w:type="dxa"/>
          </w:tcPr>
          <w:p w:rsidR="00E532D3" w:rsidRPr="00E67940" w:rsidRDefault="00E532D3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задание</w:t>
            </w:r>
          </w:p>
        </w:tc>
        <w:tc>
          <w:tcPr>
            <w:tcW w:w="8873" w:type="dxa"/>
          </w:tcPr>
          <w:p w:rsidR="00E532D3" w:rsidRPr="00E67940" w:rsidRDefault="00E532D3" w:rsidP="004024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</w:tr>
      <w:tr w:rsidR="00E532D3" w:rsidTr="0034621F">
        <w:tc>
          <w:tcPr>
            <w:tcW w:w="1809" w:type="dxa"/>
          </w:tcPr>
          <w:p w:rsidR="00E532D3" w:rsidRDefault="00E532D3" w:rsidP="0040247A">
            <w:pPr>
              <w:rPr>
                <w:rFonts w:ascii="Times New Roman" w:hAnsi="Times New Roman" w:cs="Times New Roman"/>
                <w:b/>
                <w:bCs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 xml:space="preserve">Часть 1. </w:t>
            </w:r>
          </w:p>
          <w:p w:rsidR="00E532D3" w:rsidRDefault="0034621F" w:rsidP="003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«Верно», «Неверно»</w:t>
            </w:r>
          </w:p>
        </w:tc>
        <w:tc>
          <w:tcPr>
            <w:tcW w:w="8873" w:type="dxa"/>
          </w:tcPr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666"/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</w:tblGrid>
            <w:tr w:rsidR="00E532D3" w:rsidTr="0034621F">
              <w:tc>
                <w:tcPr>
                  <w:tcW w:w="666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66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66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67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67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67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67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67" w:type="dxa"/>
                </w:tcPr>
                <w:p w:rsidR="00E532D3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E532D3" w:rsidRPr="00863407" w:rsidTr="0034621F">
              <w:tc>
                <w:tcPr>
                  <w:tcW w:w="666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67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667" w:type="dxa"/>
                </w:tcPr>
                <w:p w:rsidR="00E532D3" w:rsidRPr="00863407" w:rsidRDefault="00E532D3" w:rsidP="0040247A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2D3" w:rsidTr="0034621F">
        <w:trPr>
          <w:trHeight w:val="2020"/>
        </w:trPr>
        <w:tc>
          <w:tcPr>
            <w:tcW w:w="1809" w:type="dxa"/>
          </w:tcPr>
          <w:p w:rsidR="00E532D3" w:rsidRDefault="00E532D3" w:rsidP="0034621F">
            <w:pPr>
              <w:rPr>
                <w:rFonts w:ascii="Times New Roman" w:hAnsi="Times New Roman" w:cs="Times New Roman"/>
                <w:b/>
              </w:rPr>
            </w:pPr>
            <w:r w:rsidRPr="00F35510">
              <w:rPr>
                <w:rFonts w:ascii="Times New Roman" w:hAnsi="Times New Roman" w:cs="Times New Roman"/>
                <w:b/>
              </w:rPr>
              <w:t>Часть</w:t>
            </w:r>
            <w:r>
              <w:rPr>
                <w:rFonts w:ascii="Times New Roman" w:hAnsi="Times New Roman" w:cs="Times New Roman"/>
                <w:b/>
              </w:rPr>
              <w:t xml:space="preserve"> 2. </w:t>
            </w:r>
          </w:p>
          <w:p w:rsidR="0034621F" w:rsidRDefault="0034621F" w:rsidP="003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выбрать единственный верный ответ</w:t>
            </w:r>
          </w:p>
        </w:tc>
        <w:tc>
          <w:tcPr>
            <w:tcW w:w="8873" w:type="dxa"/>
          </w:tcPr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2D3" w:rsidRDefault="00E532D3" w:rsidP="00E532D3">
            <w:pPr>
              <w:pStyle w:val="Default"/>
            </w:pPr>
          </w:p>
          <w:tbl>
            <w:tblPr>
              <w:tblW w:w="39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900"/>
              <w:gridCol w:w="752"/>
              <w:gridCol w:w="752"/>
              <w:gridCol w:w="752"/>
              <w:gridCol w:w="752"/>
            </w:tblGrid>
            <w:tr w:rsidR="0034621F" w:rsidRPr="00E532D3" w:rsidTr="0034621F">
              <w:tblPrEx>
                <w:tblCellMar>
                  <w:top w:w="0" w:type="dxa"/>
                  <w:bottom w:w="0" w:type="dxa"/>
                </w:tblCellMar>
              </w:tblPrEx>
              <w:trPr>
                <w:trHeight w:val="179"/>
              </w:trPr>
              <w:tc>
                <w:tcPr>
                  <w:tcW w:w="900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 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2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3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5</w:t>
                  </w:r>
                </w:p>
              </w:tc>
            </w:tr>
            <w:tr w:rsidR="0034621F" w:rsidRPr="00E532D3" w:rsidTr="0034621F">
              <w:tblPrEx>
                <w:tblCellMar>
                  <w:top w:w="0" w:type="dxa"/>
                  <w:bottom w:w="0" w:type="dxa"/>
                </w:tblCellMar>
              </w:tblPrEx>
              <w:trPr>
                <w:trHeight w:val="182"/>
              </w:trPr>
              <w:tc>
                <w:tcPr>
                  <w:tcW w:w="900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752" w:type="dxa"/>
                </w:tcPr>
                <w:p w:rsidR="0034621F" w:rsidRPr="00E532D3" w:rsidRDefault="0034621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3 </w:t>
                  </w:r>
                </w:p>
              </w:tc>
            </w:tr>
          </w:tbl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2D3" w:rsidTr="0034621F">
        <w:tc>
          <w:tcPr>
            <w:tcW w:w="1809" w:type="dxa"/>
          </w:tcPr>
          <w:p w:rsidR="00E532D3" w:rsidRDefault="00E532D3" w:rsidP="0040247A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Часть 3. </w:t>
            </w:r>
          </w:p>
          <w:p w:rsidR="0034621F" w:rsidRDefault="0034621F" w:rsidP="0040247A">
            <w:pPr>
              <w:rPr>
                <w:rFonts w:ascii="Times New Roman" w:hAnsi="Times New Roman" w:cs="Times New Roman"/>
                <w:b/>
                <w:bCs/>
              </w:rPr>
            </w:pPr>
            <w:r w:rsidRPr="0034621F">
              <w:rPr>
                <w:rFonts w:ascii="Times New Roman" w:hAnsi="Times New Roman" w:cs="Times New Roman"/>
                <w:b/>
                <w:bCs/>
                <w:iCs/>
              </w:rPr>
              <w:t>выбрать ВСЕ верные ответы</w:t>
            </w:r>
          </w:p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E532D3" w:rsidRDefault="00E532D3" w:rsidP="00E53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32D3" w:rsidRDefault="00E532D3" w:rsidP="00E532D3">
            <w:pPr>
              <w:pStyle w:val="Default"/>
            </w:pPr>
          </w:p>
          <w:tbl>
            <w:tblPr>
              <w:tblW w:w="748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1584"/>
              <w:gridCol w:w="1583"/>
              <w:gridCol w:w="1583"/>
              <w:gridCol w:w="1147"/>
              <w:gridCol w:w="1583"/>
            </w:tblGrid>
            <w:tr w:rsidR="00E532D3" w:rsidRPr="00E532D3" w:rsidTr="0034621F">
              <w:tblPrEx>
                <w:tblCellMar>
                  <w:top w:w="0" w:type="dxa"/>
                  <w:bottom w:w="0" w:type="dxa"/>
                </w:tblCellMar>
              </w:tblPrEx>
              <w:trPr>
                <w:trHeight w:val="167"/>
              </w:trPr>
              <w:tc>
                <w:tcPr>
                  <w:tcW w:w="1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 </w:t>
                  </w: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1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2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3 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4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b/>
                      <w:bCs/>
                      <w:sz w:val="28"/>
                      <w:szCs w:val="28"/>
                    </w:rPr>
                    <w:t xml:space="preserve">5 </w:t>
                  </w:r>
                </w:p>
              </w:tc>
            </w:tr>
            <w:tr w:rsidR="00E532D3" w:rsidRPr="00E532D3" w:rsidTr="0034621F">
              <w:tblPrEx>
                <w:tblCellMar>
                  <w:top w:w="0" w:type="dxa"/>
                  <w:bottom w:w="0" w:type="dxa"/>
                </w:tblCellMar>
              </w:tblPrEx>
              <w:trPr>
                <w:trHeight w:val="170"/>
              </w:trPr>
              <w:tc>
                <w:tcPr>
                  <w:tcW w:w="15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1;2;3 </w:t>
                  </w:r>
                </w:p>
              </w:tc>
              <w:tc>
                <w:tcPr>
                  <w:tcW w:w="11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1;4 </w:t>
                  </w:r>
                </w:p>
              </w:tc>
              <w:tc>
                <w:tcPr>
                  <w:tcW w:w="15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532D3" w:rsidRPr="00E532D3" w:rsidRDefault="00E532D3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E532D3">
                    <w:rPr>
                      <w:sz w:val="28"/>
                      <w:szCs w:val="28"/>
                    </w:rPr>
                    <w:t xml:space="preserve">2;3;4 </w:t>
                  </w:r>
                </w:p>
              </w:tc>
            </w:tr>
            <w:tr w:rsidR="00E532D3" w:rsidTr="0034621F">
              <w:tblPrEx>
                <w:tblCellMar>
                  <w:top w:w="0" w:type="dxa"/>
                  <w:bottom w:w="0" w:type="dxa"/>
                </w:tblCellMar>
              </w:tblPrEx>
              <w:trPr>
                <w:trHeight w:val="170"/>
              </w:trPr>
              <w:tc>
                <w:tcPr>
                  <w:tcW w:w="1584" w:type="dxa"/>
                  <w:tcBorders>
                    <w:top w:val="single" w:sz="4" w:space="0" w:color="auto"/>
                  </w:tcBorders>
                </w:tcPr>
                <w:p w:rsidR="00E532D3" w:rsidRDefault="00E532D3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  <w:p w:rsidR="00E532D3" w:rsidRDefault="00E532D3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</w:tcBorders>
                </w:tcPr>
                <w:p w:rsidR="00E532D3" w:rsidRDefault="00E532D3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</w:tcBorders>
                </w:tcPr>
                <w:p w:rsidR="00E532D3" w:rsidRDefault="00E532D3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147" w:type="dxa"/>
                  <w:tcBorders>
                    <w:top w:val="single" w:sz="4" w:space="0" w:color="auto"/>
                  </w:tcBorders>
                </w:tcPr>
                <w:p w:rsidR="00E532D3" w:rsidRDefault="00E532D3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583" w:type="dxa"/>
                  <w:tcBorders>
                    <w:top w:val="single" w:sz="4" w:space="0" w:color="auto"/>
                  </w:tcBorders>
                </w:tcPr>
                <w:p w:rsidR="00E532D3" w:rsidRDefault="00E532D3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E532D3" w:rsidRDefault="00E532D3" w:rsidP="00E53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32D3" w:rsidTr="0034621F">
        <w:tc>
          <w:tcPr>
            <w:tcW w:w="1809" w:type="dxa"/>
          </w:tcPr>
          <w:p w:rsidR="00E532D3" w:rsidRDefault="00E532D3" w:rsidP="0040247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Часть 4. Решение задач.</w:t>
            </w:r>
          </w:p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3" w:type="dxa"/>
          </w:tcPr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E532D3" w:rsidRPr="00066880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1) Численность рабочей силы =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0-120-150=330 человек </w:t>
            </w:r>
          </w:p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2) Уровень безработицы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- 33/330 * 100% = 10% </w:t>
            </w:r>
          </w:p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tbl>
            <w:tblPr>
              <w:tblW w:w="9345" w:type="dxa"/>
              <w:tblBorders>
                <w:bottom w:val="single" w:sz="6" w:space="0" w:color="EDEDED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2332"/>
              <w:gridCol w:w="1396"/>
              <w:gridCol w:w="1418"/>
              <w:gridCol w:w="4199"/>
            </w:tblGrid>
            <w:tr w:rsidR="00E532D3" w:rsidRPr="006F13FE" w:rsidTr="0034621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Полы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Пыль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Пирожки</w:t>
                  </w:r>
                </w:p>
              </w:tc>
            </w:tr>
            <w:tr w:rsidR="00E532D3" w:rsidRPr="006F13FE" w:rsidTr="0034621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Ниф-Ниф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E532D3" w:rsidRPr="006F13FE" w:rsidTr="0034621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Наф-Наф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E532D3" w:rsidRPr="006F13FE" w:rsidTr="0034621F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Нуф-Нуф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E532D3" w:rsidRPr="006F13FE" w:rsidRDefault="00E532D3" w:rsidP="0040247A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</w:tr>
          </w:tbl>
          <w:p w:rsidR="00E532D3" w:rsidRDefault="00E532D3" w:rsidP="0040247A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E532D3" w:rsidRDefault="00E532D3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  <w:b/>
                <w:bCs/>
                <w:u w:val="single"/>
              </w:rPr>
              <w:t>Наиболее быстрый вариант</w:t>
            </w:r>
            <w:r w:rsidRPr="006F13FE">
              <w:rPr>
                <w:rFonts w:ascii="Times New Roman" w:hAnsi="Times New Roman" w:cs="Times New Roman"/>
              </w:rPr>
              <w:t xml:space="preserve"> — когда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(8) — тогда закончат за 20 мин. </w:t>
            </w:r>
          </w:p>
          <w:p w:rsidR="00E532D3" w:rsidRDefault="00E532D3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Есть равносильный с точки зрения общего времени вариант: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(15),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(20). </w:t>
            </w:r>
          </w:p>
          <w:p w:rsidR="00E532D3" w:rsidRPr="006F13FE" w:rsidRDefault="00E532D3" w:rsidP="0040247A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Однако если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будет заниматься чем-то, кроме пирожков, они закончат через 22 или через 30 минут, что заведомо хуже.</w:t>
            </w:r>
          </w:p>
          <w:p w:rsidR="00E532D3" w:rsidRDefault="00E532D3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b/>
                <w:sz w:val="24"/>
                <w:szCs w:val="24"/>
              </w:rPr>
              <w:t>№3.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E532D3" w:rsidRDefault="00E532D3" w:rsidP="00E532D3">
            <w:pPr>
              <w:pStyle w:val="Default"/>
              <w:rPr>
                <w:sz w:val="23"/>
                <w:szCs w:val="23"/>
              </w:rPr>
            </w:pPr>
            <w:r>
              <w:rPr>
                <w:i/>
                <w:iCs/>
                <w:sz w:val="23"/>
                <w:szCs w:val="23"/>
              </w:rPr>
              <w:t xml:space="preserve">По определению эластичность спроса по доходу (коэффициент)– это соотношение процентного изменения объема спроса на товар к процентному изменению дохода потребителей, а коэффициент эластичности спроса – это числовой показатель, который показывает, на сколько процентов меняется объем спроса на товар в </w:t>
            </w:r>
            <w:r>
              <w:rPr>
                <w:i/>
                <w:iCs/>
                <w:sz w:val="23"/>
                <w:szCs w:val="23"/>
              </w:rPr>
              <w:lastRenderedPageBreak/>
              <w:t xml:space="preserve">результате изменения его цены на 1% </w:t>
            </w:r>
          </w:p>
          <w:p w:rsidR="00E532D3" w:rsidRDefault="00E532D3" w:rsidP="00E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Получаем, что при снижении дохода потребителя на 2,5% величина спроса снизится на 2,5∙0,8 = 2%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E532D3" w:rsidRDefault="00E532D3" w:rsidP="00E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При повышении цены товара на 3% величина спроса снизится на 3 ∙ 1,5 = 4,5% </w:t>
            </w:r>
            <w:r>
              <w:rPr>
                <w:b/>
                <w:bCs/>
                <w:sz w:val="23"/>
                <w:szCs w:val="23"/>
              </w:rPr>
              <w:t xml:space="preserve">(3 балла). </w:t>
            </w:r>
          </w:p>
          <w:p w:rsidR="00E532D3" w:rsidRDefault="00E532D3" w:rsidP="00E532D3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Таким образом, величина спроса снизится на 2 + 4,5 = 6,5% </w:t>
            </w: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E532D3" w:rsidRPr="00E532D3" w:rsidRDefault="00E532D3" w:rsidP="00E53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32D3">
              <w:rPr>
                <w:rFonts w:ascii="Times New Roman" w:hAnsi="Times New Roman" w:cs="Times New Roman"/>
                <w:sz w:val="23"/>
                <w:szCs w:val="23"/>
              </w:rPr>
              <w:t>Ответ: снизится на 6,5%</w:t>
            </w:r>
          </w:p>
          <w:p w:rsidR="00E532D3" w:rsidRDefault="0034621F" w:rsidP="00402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b/>
                <w:sz w:val="24"/>
                <w:szCs w:val="24"/>
              </w:rPr>
              <w:t>№4.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решение: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 Введем обозначения для решения задачи: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величина годового номинального располагаемого дохода = Y;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2016 году = С2016;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затраты на потребление в 2017 году = С2017;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- процентное изменение потребительских цен в 2017 году по сравнению с 2016 годом =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.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2. Из условий задачи: С2016 = 0,9 • Y; C2017 = Y + 0,1 • Y • (1 + 0,2).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(4 балла).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3. Набор товаров и услуг, стоимость которого была равна в 2016 году (С 2016), стал стоить в 2017 году: </w:t>
            </w:r>
          </w:p>
          <w:p w:rsidR="0034621F" w:rsidRPr="0034621F" w:rsidRDefault="0034621F" w:rsidP="0034621F">
            <w:pPr>
              <w:pStyle w:val="Default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</w:rPr>
              <w:t>С</w:t>
            </w:r>
            <w:r w:rsidRPr="0034621F">
              <w:rPr>
                <w:sz w:val="23"/>
                <w:szCs w:val="23"/>
                <w:lang w:val="en-US"/>
              </w:rPr>
              <w:t xml:space="preserve">2017 = C2016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 = 0,9 • Y • (1 + 0,01 • </w:t>
            </w:r>
            <w:proofErr w:type="spellStart"/>
            <w:r w:rsidRPr="0034621F">
              <w:rPr>
                <w:sz w:val="23"/>
                <w:szCs w:val="23"/>
                <w:lang w:val="en-US"/>
              </w:rPr>
              <w:t>i</w:t>
            </w:r>
            <w:proofErr w:type="spellEnd"/>
            <w:r w:rsidRPr="0034621F">
              <w:rPr>
                <w:sz w:val="23"/>
                <w:szCs w:val="23"/>
                <w:lang w:val="en-US"/>
              </w:rPr>
              <w:t xml:space="preserve">). 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>(4</w:t>
            </w:r>
            <w:r>
              <w:rPr>
                <w:b/>
                <w:bCs/>
                <w:sz w:val="23"/>
                <w:szCs w:val="23"/>
              </w:rPr>
              <w:t>балла</w:t>
            </w:r>
            <w:r w:rsidRPr="0034621F">
              <w:rPr>
                <w:b/>
                <w:bCs/>
                <w:sz w:val="23"/>
                <w:szCs w:val="23"/>
                <w:lang w:val="en-US"/>
              </w:rPr>
              <w:t xml:space="preserve">).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4. Из (2) и (3) получаем: 0,9 • Y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Y + 0,1 • Y • (1 + 0,2). Преобразуем полученное уравнение, разделив обе его части на Y: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0,9 • (1 + 0,01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) = 1 + 0,1 • (1 + 0,2) 0,009 • </w:t>
            </w: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0,22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proofErr w:type="spellStart"/>
            <w:r>
              <w:rPr>
                <w:sz w:val="23"/>
                <w:szCs w:val="23"/>
              </w:rPr>
              <w:t>i</w:t>
            </w:r>
            <w:proofErr w:type="spellEnd"/>
            <w:r>
              <w:rPr>
                <w:sz w:val="23"/>
                <w:szCs w:val="23"/>
              </w:rPr>
              <w:t xml:space="preserve"> = 24,4%.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(6 баллов). 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5. В 2017 году цены по сравнению с 2010 годом выросли на 24,4%, а значение ИПЦ для 2016 равно 100 (очевидно, что 2016 год – это базовый год). Значит, значение индекса цен 2017 года равно:</w:t>
            </w:r>
          </w:p>
          <w:p w:rsidR="0034621F" w:rsidRDefault="0034621F" w:rsidP="0034621F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ИПЦ2017 = (100 + 24,4)/100 • 100 = 124,4.</w:t>
            </w:r>
            <w:r>
              <w:rPr>
                <w:b/>
                <w:bCs/>
                <w:sz w:val="23"/>
                <w:szCs w:val="23"/>
              </w:rPr>
              <w:t xml:space="preserve">(2 балла). </w:t>
            </w:r>
          </w:p>
          <w:p w:rsidR="0034621F" w:rsidRPr="0034621F" w:rsidRDefault="0034621F" w:rsidP="003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21F">
              <w:rPr>
                <w:rFonts w:ascii="Times New Roman" w:hAnsi="Times New Roman" w:cs="Times New Roman"/>
                <w:sz w:val="23"/>
                <w:szCs w:val="23"/>
              </w:rPr>
              <w:t>Ответ: Значение индекса потребительских цен в 2017 = 124,4.</w:t>
            </w:r>
          </w:p>
        </w:tc>
      </w:tr>
    </w:tbl>
    <w:p w:rsidR="00F12C76" w:rsidRPr="00E532D3" w:rsidRDefault="00F12C76" w:rsidP="00E532D3"/>
    <w:sectPr w:rsidR="00F12C76" w:rsidRPr="00E532D3" w:rsidSect="00E532D3">
      <w:pgSz w:w="11906" w:h="16838" w:code="9"/>
      <w:pgMar w:top="720" w:right="720" w:bottom="720" w:left="72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 P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E532D3"/>
    <w:rsid w:val="00062D7F"/>
    <w:rsid w:val="0034621F"/>
    <w:rsid w:val="005B64F8"/>
    <w:rsid w:val="006C0B77"/>
    <w:rsid w:val="008242FF"/>
    <w:rsid w:val="00870751"/>
    <w:rsid w:val="00922C48"/>
    <w:rsid w:val="00B915B7"/>
    <w:rsid w:val="00E532D3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2D3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2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532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1</cp:revision>
  <dcterms:created xsi:type="dcterms:W3CDTF">2020-08-24T18:11:00Z</dcterms:created>
  <dcterms:modified xsi:type="dcterms:W3CDTF">2020-08-24T18:54:00Z</dcterms:modified>
</cp:coreProperties>
</file>