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885" w:rsidRPr="00496085" w:rsidRDefault="00416229" w:rsidP="004960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496085">
        <w:rPr>
          <w:rFonts w:ascii="Times New Roman" w:hAnsi="Times New Roman" w:cs="Times New Roman"/>
          <w:b/>
          <w:spacing w:val="1"/>
          <w:sz w:val="24"/>
          <w:szCs w:val="24"/>
        </w:rPr>
        <w:t>Ответы на задания и критерии оценивания школьного тура ВСОШ по экологии .</w:t>
      </w:r>
      <w:r w:rsidR="008506B9" w:rsidRPr="00496085">
        <w:rPr>
          <w:rFonts w:ascii="Times New Roman" w:hAnsi="Times New Roman" w:cs="Times New Roman"/>
          <w:b/>
          <w:spacing w:val="1"/>
          <w:sz w:val="24"/>
          <w:szCs w:val="24"/>
        </w:rPr>
        <w:t xml:space="preserve">5-6 </w:t>
      </w:r>
      <w:r w:rsidRPr="00496085">
        <w:rPr>
          <w:rFonts w:ascii="Times New Roman" w:hAnsi="Times New Roman" w:cs="Times New Roman"/>
          <w:b/>
          <w:spacing w:val="1"/>
          <w:sz w:val="24"/>
          <w:szCs w:val="24"/>
        </w:rPr>
        <w:t xml:space="preserve"> класс.</w:t>
      </w:r>
    </w:p>
    <w:p w:rsidR="00416229" w:rsidRPr="00496085" w:rsidRDefault="00416229" w:rsidP="004960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496085">
        <w:rPr>
          <w:rFonts w:ascii="Times New Roman" w:hAnsi="Times New Roman" w:cs="Times New Roman"/>
          <w:b/>
          <w:spacing w:val="1"/>
          <w:sz w:val="24"/>
          <w:szCs w:val="24"/>
        </w:rPr>
        <w:t>Всег</w:t>
      </w:r>
      <w:proofErr w:type="gramStart"/>
      <w:r w:rsidRPr="00496085">
        <w:rPr>
          <w:rFonts w:ascii="Times New Roman" w:hAnsi="Times New Roman" w:cs="Times New Roman"/>
          <w:b/>
          <w:spacing w:val="1"/>
          <w:sz w:val="24"/>
          <w:szCs w:val="24"/>
        </w:rPr>
        <w:t>о-</w:t>
      </w:r>
      <w:proofErr w:type="gramEnd"/>
      <w:r w:rsidRPr="00496085">
        <w:rPr>
          <w:rFonts w:ascii="Times New Roman" w:hAnsi="Times New Roman" w:cs="Times New Roman"/>
          <w:b/>
          <w:spacing w:val="1"/>
          <w:sz w:val="24"/>
          <w:szCs w:val="24"/>
        </w:rPr>
        <w:t xml:space="preserve"> максимально –</w:t>
      </w:r>
      <w:r w:rsidR="008506B9" w:rsidRPr="00496085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496085">
        <w:rPr>
          <w:rFonts w:ascii="Times New Roman" w:hAnsi="Times New Roman" w:cs="Times New Roman"/>
          <w:b/>
          <w:spacing w:val="1"/>
          <w:sz w:val="24"/>
          <w:szCs w:val="24"/>
        </w:rPr>
        <w:t>31</w:t>
      </w:r>
      <w:r w:rsidR="008506B9" w:rsidRPr="00496085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496085">
        <w:rPr>
          <w:rFonts w:ascii="Times New Roman" w:hAnsi="Times New Roman" w:cs="Times New Roman"/>
          <w:b/>
          <w:spacing w:val="1"/>
          <w:sz w:val="24"/>
          <w:szCs w:val="24"/>
        </w:rPr>
        <w:t>балл</w:t>
      </w:r>
    </w:p>
    <w:p w:rsidR="008506B9" w:rsidRPr="00496085" w:rsidRDefault="008506B9" w:rsidP="004960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</w:p>
    <w:p w:rsidR="008506B9" w:rsidRPr="00496085" w:rsidRDefault="008506B9" w:rsidP="004960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85">
        <w:rPr>
          <w:rFonts w:ascii="Times New Roman" w:hAnsi="Times New Roman" w:cs="Times New Roman"/>
          <w:b/>
          <w:sz w:val="24"/>
          <w:szCs w:val="24"/>
        </w:rPr>
        <w:t xml:space="preserve">Часть 1. </w:t>
      </w:r>
      <w:proofErr w:type="gramStart"/>
      <w:r w:rsidR="00004AAD" w:rsidRPr="00496085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004AAD" w:rsidRPr="00496085">
        <w:rPr>
          <w:rFonts w:ascii="Times New Roman" w:hAnsi="Times New Roman" w:cs="Times New Roman"/>
          <w:b/>
          <w:sz w:val="24"/>
          <w:szCs w:val="24"/>
        </w:rPr>
        <w:t xml:space="preserve">макс. -10 баллов). </w:t>
      </w:r>
      <w:r w:rsidRPr="00496085">
        <w:rPr>
          <w:rFonts w:ascii="Times New Roman" w:hAnsi="Times New Roman" w:cs="Times New Roman"/>
          <w:b/>
          <w:sz w:val="24"/>
          <w:szCs w:val="24"/>
        </w:rPr>
        <w:t xml:space="preserve">Каждое задание оценивается максимально 2 балла. При выборе одного правильного ответа (без выбора </w:t>
      </w:r>
      <w:proofErr w:type="gramStart"/>
      <w:r w:rsidRPr="00496085">
        <w:rPr>
          <w:rFonts w:ascii="Times New Roman" w:hAnsi="Times New Roman" w:cs="Times New Roman"/>
          <w:b/>
          <w:sz w:val="24"/>
          <w:szCs w:val="24"/>
        </w:rPr>
        <w:t>ошибочных</w:t>
      </w:r>
      <w:proofErr w:type="gramEnd"/>
      <w:r w:rsidRPr="00496085">
        <w:rPr>
          <w:rFonts w:ascii="Times New Roman" w:hAnsi="Times New Roman" w:cs="Times New Roman"/>
          <w:b/>
          <w:sz w:val="24"/>
          <w:szCs w:val="24"/>
        </w:rPr>
        <w:t>) – выставляется 1 балл. При выборе одного правильного и одного неправильного ответа и во всех других случаях – выставляется 0 баллов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54"/>
        <w:gridCol w:w="1733"/>
        <w:gridCol w:w="1734"/>
        <w:gridCol w:w="1733"/>
        <w:gridCol w:w="1734"/>
        <w:gridCol w:w="1733"/>
      </w:tblGrid>
      <w:tr w:rsidR="008506B9" w:rsidRPr="00496085" w:rsidTr="006F1763">
        <w:tc>
          <w:tcPr>
            <w:tcW w:w="1785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178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06B9" w:rsidRPr="00496085" w:rsidTr="006F1763">
        <w:tc>
          <w:tcPr>
            <w:tcW w:w="1785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 xml:space="preserve">Ответы </w:t>
            </w:r>
          </w:p>
        </w:tc>
        <w:tc>
          <w:tcPr>
            <w:tcW w:w="178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608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496085">
              <w:rPr>
                <w:rFonts w:ascii="Times New Roman" w:hAnsi="Times New Roman"/>
                <w:sz w:val="24"/>
                <w:szCs w:val="24"/>
              </w:rPr>
              <w:t>,е</w:t>
            </w:r>
            <w:proofErr w:type="spellEnd"/>
            <w:proofErr w:type="gramEnd"/>
          </w:p>
        </w:tc>
        <w:tc>
          <w:tcPr>
            <w:tcW w:w="178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608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496085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spellEnd"/>
            <w:proofErr w:type="gramEnd"/>
          </w:p>
        </w:tc>
        <w:tc>
          <w:tcPr>
            <w:tcW w:w="178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6085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496085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spellEnd"/>
            <w:proofErr w:type="gramEnd"/>
          </w:p>
        </w:tc>
        <w:tc>
          <w:tcPr>
            <w:tcW w:w="178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6085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496085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spellEnd"/>
            <w:proofErr w:type="gramEnd"/>
          </w:p>
        </w:tc>
        <w:tc>
          <w:tcPr>
            <w:tcW w:w="178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608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496085">
              <w:rPr>
                <w:rFonts w:ascii="Times New Roman" w:hAnsi="Times New Roman"/>
                <w:sz w:val="24"/>
                <w:szCs w:val="24"/>
              </w:rPr>
              <w:t>,е</w:t>
            </w:r>
            <w:proofErr w:type="spellEnd"/>
            <w:proofErr w:type="gramEnd"/>
          </w:p>
        </w:tc>
      </w:tr>
    </w:tbl>
    <w:p w:rsidR="008506B9" w:rsidRPr="00496085" w:rsidRDefault="008506B9" w:rsidP="004960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6B9" w:rsidRPr="00496085" w:rsidRDefault="008506B9" w:rsidP="004960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85">
        <w:rPr>
          <w:rFonts w:ascii="Times New Roman" w:hAnsi="Times New Roman" w:cs="Times New Roman"/>
          <w:b/>
          <w:sz w:val="24"/>
          <w:szCs w:val="24"/>
        </w:rPr>
        <w:t>Часть 2</w:t>
      </w:r>
      <w:r w:rsidR="00004AAD" w:rsidRPr="00496085">
        <w:rPr>
          <w:rFonts w:ascii="Times New Roman" w:hAnsi="Times New Roman" w:cs="Times New Roman"/>
          <w:b/>
          <w:sz w:val="24"/>
          <w:szCs w:val="24"/>
        </w:rPr>
        <w:t>. (макс.- 15 баллов). Каждое задание оценивается максимально 3 баллами. 1 балл за выбор правильного ответа. Полное обоснование – 2 балла, неполное – 1 балл</w:t>
      </w:r>
    </w:p>
    <w:p w:rsidR="00004AAD" w:rsidRPr="00496085" w:rsidRDefault="00004AAD" w:rsidP="004960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7"/>
        <w:gridCol w:w="1119"/>
        <w:gridCol w:w="7525"/>
      </w:tblGrid>
      <w:tr w:rsidR="008506B9" w:rsidRPr="00496085" w:rsidTr="006F1763">
        <w:tc>
          <w:tcPr>
            <w:tcW w:w="1809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113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7762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 xml:space="preserve">Обоснование </w:t>
            </w:r>
          </w:p>
        </w:tc>
      </w:tr>
      <w:tr w:rsidR="008506B9" w:rsidRPr="00496085" w:rsidTr="006F1763">
        <w:tc>
          <w:tcPr>
            <w:tcW w:w="1809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762" w:type="dxa"/>
          </w:tcPr>
          <w:p w:rsidR="008506B9" w:rsidRPr="00496085" w:rsidRDefault="008506B9" w:rsidP="00496085">
            <w:pPr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Style w:val="a7"/>
                <w:rFonts w:ascii="Times New Roman" w:hAnsi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Клесты выводят птенцов зимой, потому что именно зимой созревают семена в шишках, которыми они питаются</w:t>
            </w:r>
            <w:r w:rsidR="00004AAD" w:rsidRPr="00496085">
              <w:rPr>
                <w:rStyle w:val="a7"/>
                <w:rFonts w:ascii="Times New Roman" w:hAnsi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 xml:space="preserve"> сами </w:t>
            </w:r>
            <w:r w:rsidR="00004AAD" w:rsidRPr="0049608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и кормят своих птенцов</w:t>
            </w:r>
          </w:p>
        </w:tc>
      </w:tr>
      <w:tr w:rsidR="008506B9" w:rsidRPr="00496085" w:rsidTr="006F1763">
        <w:tc>
          <w:tcPr>
            <w:tcW w:w="1809" w:type="dxa"/>
          </w:tcPr>
          <w:p w:rsidR="008506B9" w:rsidRPr="00496085" w:rsidRDefault="00004AAD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506B9" w:rsidRPr="00496085" w:rsidRDefault="00004AAD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762" w:type="dxa"/>
          </w:tcPr>
          <w:p w:rsidR="008506B9" w:rsidRPr="00496085" w:rsidRDefault="00004AAD" w:rsidP="00496085">
            <w:pPr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Это разновидность односторонне выгодных отношений, когда один вид </w:t>
            </w:r>
            <w:proofErr w:type="gramStart"/>
            <w:r w:rsidRPr="0049608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49608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рыба лоцман) потребляет остатки пищи другого – акулы.</w:t>
            </w:r>
          </w:p>
          <w:p w:rsidR="008506B9" w:rsidRPr="00496085" w:rsidRDefault="008506B9" w:rsidP="004960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6B9" w:rsidRPr="00496085" w:rsidTr="006F1763">
        <w:tc>
          <w:tcPr>
            <w:tcW w:w="1809" w:type="dxa"/>
          </w:tcPr>
          <w:p w:rsidR="008506B9" w:rsidRPr="00496085" w:rsidRDefault="00004AAD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506B9" w:rsidRPr="00496085" w:rsidRDefault="00004AAD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762" w:type="dxa"/>
          </w:tcPr>
          <w:p w:rsidR="00004AAD" w:rsidRPr="00496085" w:rsidRDefault="00004AAD" w:rsidP="00496085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496085">
              <w:rPr>
                <w:rStyle w:val="a7"/>
                <w:b w:val="0"/>
                <w:bCs w:val="0"/>
                <w:color w:val="333333"/>
              </w:rPr>
              <w:t>Плоская форма тела рыб является приспособлением к условиям обитания в океанских глубинах</w:t>
            </w:r>
            <w:r w:rsidRPr="00496085">
              <w:rPr>
                <w:color w:val="333333"/>
              </w:rPr>
              <w:t>, где они вынуждены жить в условиях большого давления.</w:t>
            </w:r>
          </w:p>
          <w:p w:rsidR="008506B9" w:rsidRPr="00496085" w:rsidRDefault="00004AAD" w:rsidP="00496085">
            <w:pPr>
              <w:pStyle w:val="richfactdown-paragraph"/>
              <w:shd w:val="clear" w:color="auto" w:fill="FFFFFF"/>
              <w:spacing w:before="0" w:beforeAutospacing="0" w:after="0" w:afterAutospacing="0"/>
            </w:pPr>
            <w:r w:rsidRPr="00496085">
              <w:rPr>
                <w:color w:val="333333"/>
              </w:rPr>
              <w:t>Такая форма тела помогает рыбам преодолевать давление толщи воды.</w:t>
            </w:r>
          </w:p>
        </w:tc>
      </w:tr>
      <w:tr w:rsidR="008506B9" w:rsidRPr="00496085" w:rsidTr="006F1763">
        <w:tc>
          <w:tcPr>
            <w:tcW w:w="1809" w:type="dxa"/>
          </w:tcPr>
          <w:p w:rsidR="008506B9" w:rsidRPr="00496085" w:rsidRDefault="00004AAD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506B9" w:rsidRPr="00496085" w:rsidRDefault="00004AAD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762" w:type="dxa"/>
          </w:tcPr>
          <w:p w:rsidR="008506B9" w:rsidRPr="00496085" w:rsidRDefault="00004AAD" w:rsidP="00496085">
            <w:pPr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 xml:space="preserve">Хозяйственное использование представителей редких и охраняемых видов флоры и фауны запрещено законом. На территории заповедника эти растения и животные подлежат специальной охране. Поэтому ни изготавливать из них изделия, ни приобретать их нельзя. </w:t>
            </w:r>
          </w:p>
        </w:tc>
      </w:tr>
      <w:tr w:rsidR="008506B9" w:rsidRPr="00496085" w:rsidTr="006F1763">
        <w:tc>
          <w:tcPr>
            <w:tcW w:w="1809" w:type="dxa"/>
          </w:tcPr>
          <w:p w:rsidR="008506B9" w:rsidRPr="00496085" w:rsidRDefault="00004AAD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506B9" w:rsidRPr="00496085" w:rsidRDefault="002728C3" w:rsidP="004960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762" w:type="dxa"/>
          </w:tcPr>
          <w:p w:rsidR="008506B9" w:rsidRPr="00496085" w:rsidRDefault="00004AAD" w:rsidP="00496085">
            <w:pPr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Выбирая тару для покупок, следует учитывать, во-первых, возможность многократного использования, во-вторых, возможность биологического разложения материала и образующихся продуктов. Разрушение изделий из пластика в природе требует длительного времени, их захоронение либо сжигание могут привести к образованию токсичных веществ. При этом холщовая сумка может использоваться многократно.</w:t>
            </w:r>
          </w:p>
          <w:p w:rsidR="008506B9" w:rsidRPr="00496085" w:rsidRDefault="008506B9" w:rsidP="004960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06B9" w:rsidRPr="00496085" w:rsidRDefault="008506B9" w:rsidP="004960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6B9" w:rsidRPr="00496085" w:rsidRDefault="008506B9" w:rsidP="004960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85">
        <w:rPr>
          <w:rFonts w:ascii="Times New Roman" w:hAnsi="Times New Roman" w:cs="Times New Roman"/>
          <w:b/>
          <w:sz w:val="24"/>
          <w:szCs w:val="24"/>
        </w:rPr>
        <w:t>Часть 3.</w:t>
      </w:r>
      <w:r w:rsidR="00496085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36"/>
        <w:gridCol w:w="9185"/>
      </w:tblGrid>
      <w:tr w:rsidR="008506B9" w:rsidRPr="00496085" w:rsidTr="006F1763">
        <w:tc>
          <w:tcPr>
            <w:tcW w:w="1242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085">
              <w:rPr>
                <w:rFonts w:ascii="Times New Roman" w:hAnsi="Times New Roman"/>
                <w:b/>
                <w:sz w:val="24"/>
                <w:szCs w:val="24"/>
              </w:rPr>
              <w:t xml:space="preserve"> Задание 1</w:t>
            </w:r>
          </w:p>
        </w:tc>
        <w:tc>
          <w:tcPr>
            <w:tcW w:w="9463" w:type="dxa"/>
          </w:tcPr>
          <w:p w:rsidR="00496085" w:rsidRPr="00496085" w:rsidRDefault="00496085" w:rsidP="00496085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6085" w:rsidRPr="00496085" w:rsidRDefault="00496085" w:rsidP="00496085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Зимой (особенно в сильные морозы) птицы распускают пёрышки, нахохливаются.</w:t>
            </w:r>
          </w:p>
          <w:p w:rsidR="00496085" w:rsidRPr="00496085" w:rsidRDefault="00496085" w:rsidP="00496085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1) В этот момент между перьями собирается воздух, который является отличным изолятором и не даёт им терять тепло.</w:t>
            </w:r>
          </w:p>
          <w:p w:rsidR="00496085" w:rsidRPr="00496085" w:rsidRDefault="00496085" w:rsidP="00496085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2) Этот процесс называется – «физическая терморегуляция».</w:t>
            </w:r>
          </w:p>
          <w:p w:rsidR="008506B9" w:rsidRPr="00496085" w:rsidRDefault="00496085" w:rsidP="00496085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Критерии оценивания: за полный правильный ответ – 2 балла и 1 балл за  правильное указание термина. Всего 3 балла.</w:t>
            </w:r>
          </w:p>
        </w:tc>
      </w:tr>
      <w:tr w:rsidR="008506B9" w:rsidRPr="00496085" w:rsidTr="006F1763">
        <w:tc>
          <w:tcPr>
            <w:tcW w:w="1242" w:type="dxa"/>
          </w:tcPr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085">
              <w:rPr>
                <w:rFonts w:ascii="Times New Roman" w:hAnsi="Times New Roman"/>
                <w:b/>
                <w:sz w:val="24"/>
                <w:szCs w:val="24"/>
              </w:rPr>
              <w:t>Задание 2</w:t>
            </w:r>
          </w:p>
        </w:tc>
        <w:tc>
          <w:tcPr>
            <w:tcW w:w="9463" w:type="dxa"/>
          </w:tcPr>
          <w:p w:rsidR="00496085" w:rsidRPr="00496085" w:rsidRDefault="00496085" w:rsidP="00496085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 xml:space="preserve">1)Этот организм – лишайник. </w:t>
            </w:r>
          </w:p>
          <w:p w:rsidR="00496085" w:rsidRPr="00496085" w:rsidRDefault="00496085" w:rsidP="00496085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>2)Лишайники не переносят загрязнение воздуха. Особенно чувствительны они к соединениям серы, которые есть в атмосфере промышленных центров.</w:t>
            </w:r>
          </w:p>
          <w:p w:rsidR="008506B9" w:rsidRPr="00496085" w:rsidRDefault="00496085" w:rsidP="00496085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6085">
              <w:rPr>
                <w:rFonts w:ascii="Times New Roman" w:hAnsi="Times New Roman"/>
                <w:sz w:val="24"/>
                <w:szCs w:val="24"/>
              </w:rPr>
              <w:t xml:space="preserve">Критерии оценки: за названный организм -1 балл. </w:t>
            </w:r>
            <w:r w:rsidR="00720710">
              <w:rPr>
                <w:rFonts w:ascii="Times New Roman" w:hAnsi="Times New Roman"/>
                <w:sz w:val="24"/>
                <w:szCs w:val="24"/>
              </w:rPr>
              <w:t xml:space="preserve"> За полное объяснение  -2 балла</w:t>
            </w:r>
            <w:bookmarkStart w:id="0" w:name="_GoBack"/>
            <w:bookmarkEnd w:id="0"/>
            <w:r w:rsidRPr="00496085">
              <w:rPr>
                <w:rFonts w:ascii="Times New Roman" w:hAnsi="Times New Roman"/>
                <w:sz w:val="24"/>
                <w:szCs w:val="24"/>
              </w:rPr>
              <w:t>, за частичное объяснение- 1 балл. Всего – 3 балла.</w:t>
            </w:r>
          </w:p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06B9" w:rsidRPr="00496085" w:rsidRDefault="008506B9" w:rsidP="004960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16229" w:rsidRPr="00496085" w:rsidRDefault="00416229" w:rsidP="004960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</w:p>
    <w:sectPr w:rsidR="00416229" w:rsidRPr="00496085" w:rsidSect="00416229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209A"/>
    <w:multiLevelType w:val="hybridMultilevel"/>
    <w:tmpl w:val="EBD02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B3082"/>
    <w:multiLevelType w:val="hybridMultilevel"/>
    <w:tmpl w:val="B402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EE1"/>
    <w:rsid w:val="00004AAD"/>
    <w:rsid w:val="00041EE1"/>
    <w:rsid w:val="002440F2"/>
    <w:rsid w:val="002728C3"/>
    <w:rsid w:val="003D3672"/>
    <w:rsid w:val="00416229"/>
    <w:rsid w:val="00496085"/>
    <w:rsid w:val="00510F3B"/>
    <w:rsid w:val="006656DE"/>
    <w:rsid w:val="00720710"/>
    <w:rsid w:val="00761885"/>
    <w:rsid w:val="008506B9"/>
    <w:rsid w:val="00881DF7"/>
    <w:rsid w:val="008E09B4"/>
    <w:rsid w:val="00977DAF"/>
    <w:rsid w:val="00A36501"/>
    <w:rsid w:val="00B564E7"/>
    <w:rsid w:val="00BE29E5"/>
    <w:rsid w:val="00CA5DC8"/>
    <w:rsid w:val="00EC2E20"/>
    <w:rsid w:val="00EE1730"/>
    <w:rsid w:val="00F34E3E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E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88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506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8506B9"/>
    <w:rPr>
      <w:b/>
      <w:bCs/>
    </w:rPr>
  </w:style>
  <w:style w:type="paragraph" w:customStyle="1" w:styleId="richfactdown-paragraph">
    <w:name w:val="richfactdown-paragraph"/>
    <w:basedOn w:val="a"/>
    <w:rsid w:val="0000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E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88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506B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8506B9"/>
    <w:rPr>
      <w:b/>
      <w:bCs/>
    </w:rPr>
  </w:style>
  <w:style w:type="paragraph" w:customStyle="1" w:styleId="richfactdown-paragraph">
    <w:name w:val="richfactdown-paragraph"/>
    <w:basedOn w:val="a"/>
    <w:rsid w:val="0000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8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905A6-68D8-4B7D-857D-C38A77FC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Богданова</cp:lastModifiedBy>
  <cp:revision>4</cp:revision>
  <dcterms:created xsi:type="dcterms:W3CDTF">2024-09-22T15:16:00Z</dcterms:created>
  <dcterms:modified xsi:type="dcterms:W3CDTF">2024-09-24T14:04:00Z</dcterms:modified>
</cp:coreProperties>
</file>