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22B5F3D" w14:textId="77777777" w:rsidR="00791F2C" w:rsidRDefault="00791F2C" w:rsidP="00791F2C">
      <w:pPr>
        <w:spacing w:after="0" w:line="240" w:lineRule="auto"/>
        <w:ind w:left="166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ВСЕ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ОССИЙСКАЯ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ИМПИАДА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ШК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ЛЬНИ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ЕСТВО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НАНИЮ.</w:t>
      </w:r>
    </w:p>
    <w:p w14:paraId="04F1A664" w14:textId="77777777" w:rsidR="00791F2C" w:rsidRDefault="00791F2C" w:rsidP="00791F2C">
      <w:pPr>
        <w:spacing w:after="19" w:line="240" w:lineRule="auto"/>
        <w:rPr>
          <w:rFonts w:ascii="Times New Roman" w:eastAsia="Times New Roman" w:hAnsi="Times New Roman" w:cs="Times New Roman"/>
          <w:sz w:val="12"/>
          <w:szCs w:val="12"/>
        </w:rPr>
      </w:pPr>
    </w:p>
    <w:p w14:paraId="45890E4A" w14:textId="17AE3C3F" w:rsidR="00791F2C" w:rsidRPr="006503EF" w:rsidRDefault="00791F2C" w:rsidP="00791F2C">
      <w:pPr>
        <w:spacing w:after="0" w:line="240" w:lineRule="auto"/>
        <w:ind w:left="2900" w:right="284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6503E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Ш</w:t>
      </w:r>
      <w:r w:rsidRPr="006503EF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К</w:t>
      </w:r>
      <w:r w:rsidRPr="006503E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ОЛ</w:t>
      </w:r>
      <w:r w:rsidRPr="006503EF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Ь</w:t>
      </w:r>
      <w:r w:rsidRPr="006503E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НЫЙ</w:t>
      </w:r>
      <w:r w:rsidRPr="006503E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6503E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ЭТАП 20</w:t>
      </w:r>
      <w:r w:rsidR="00BB0DA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24</w:t>
      </w:r>
      <w:r w:rsidRPr="006503E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-202</w:t>
      </w:r>
      <w:r w:rsidR="00BB0DA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5</w:t>
      </w:r>
      <w:r w:rsidRPr="006503E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гг.</w:t>
      </w:r>
    </w:p>
    <w:p w14:paraId="35F5FD0F" w14:textId="77777777" w:rsidR="00791F2C" w:rsidRDefault="00791F2C" w:rsidP="00791F2C">
      <w:pPr>
        <w:tabs>
          <w:tab w:val="left" w:pos="3150"/>
          <w:tab w:val="center" w:pos="5129"/>
        </w:tabs>
        <w:spacing w:after="0" w:line="240" w:lineRule="auto"/>
        <w:ind w:left="2900" w:right="284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9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ab/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АСС</w:t>
      </w:r>
    </w:p>
    <w:p w14:paraId="38F9E990" w14:textId="58BAABC4" w:rsidR="00791F2C" w:rsidRDefault="009964C1" w:rsidP="009964C1">
      <w:pPr>
        <w:tabs>
          <w:tab w:val="left" w:pos="3150"/>
          <w:tab w:val="center" w:pos="5129"/>
        </w:tabs>
        <w:spacing w:after="0" w:line="240" w:lineRule="auto"/>
        <w:ind w:right="284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                                               </w:t>
      </w:r>
      <w:r w:rsidR="00791F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Время – 90 минут</w:t>
      </w:r>
    </w:p>
    <w:p w14:paraId="0DC8DC76" w14:textId="77777777" w:rsidR="00AB5D70" w:rsidRDefault="00AB5D70" w:rsidP="009964C1">
      <w:pPr>
        <w:tabs>
          <w:tab w:val="left" w:pos="3150"/>
          <w:tab w:val="center" w:pos="5129"/>
        </w:tabs>
        <w:spacing w:after="0" w:line="240" w:lineRule="auto"/>
        <w:ind w:right="284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6820D3B" w14:textId="77777777" w:rsidR="00791F2C" w:rsidRDefault="00791F2C" w:rsidP="00791F2C">
      <w:pPr>
        <w:spacing w:after="0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6427B0F" w14:textId="77777777" w:rsidR="00791F2C" w:rsidRDefault="00791F2C" w:rsidP="00791F2C">
      <w:pPr>
        <w:spacing w:after="0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Выбер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правильные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абл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цу.</w:t>
      </w:r>
    </w:p>
    <w:p w14:paraId="5F77B422" w14:textId="77777777" w:rsidR="00791F2C" w:rsidRDefault="00791F2C" w:rsidP="00791F2C">
      <w:pPr>
        <w:spacing w:after="16" w:line="240" w:lineRule="auto"/>
        <w:rPr>
          <w:rFonts w:ascii="Times New Roman" w:eastAsia="Times New Roman" w:hAnsi="Times New Roman" w:cs="Times New Roman"/>
          <w:sz w:val="12"/>
          <w:szCs w:val="12"/>
        </w:rPr>
      </w:pPr>
    </w:p>
    <w:p w14:paraId="0E465359" w14:textId="77777777" w:rsidR="00791F2C" w:rsidRPr="006503EF" w:rsidRDefault="00791F2C" w:rsidP="00791F2C">
      <w:pPr>
        <w:spacing w:after="0" w:line="240" w:lineRule="auto"/>
        <w:rPr>
          <w:rFonts w:ascii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1.1.</w:t>
      </w:r>
      <w:r w:rsidRPr="006503EF">
        <w:t xml:space="preserve"> </w:t>
      </w:r>
      <w:r w:rsidRPr="006503EF">
        <w:rPr>
          <w:rFonts w:ascii="Times New Roman" w:hAnsi="Times New Roman" w:cs="Times New Roman"/>
          <w:b/>
        </w:rPr>
        <w:t xml:space="preserve">Нормы права, как и нормы морали, </w:t>
      </w:r>
    </w:p>
    <w:p w14:paraId="3AF82C63" w14:textId="77777777" w:rsidR="00791F2C" w:rsidRPr="006503EF" w:rsidRDefault="00791F2C" w:rsidP="00791F2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а) У</w:t>
      </w:r>
      <w:r w:rsidRPr="006503EF">
        <w:rPr>
          <w:rFonts w:ascii="Times New Roman" w:hAnsi="Times New Roman" w:cs="Times New Roman"/>
        </w:rPr>
        <w:t xml:space="preserve">станавливаются государством </w:t>
      </w:r>
    </w:p>
    <w:p w14:paraId="5DCBAE80" w14:textId="77777777" w:rsidR="00791F2C" w:rsidRPr="006503EF" w:rsidRDefault="00791F2C" w:rsidP="00791F2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б) Н</w:t>
      </w:r>
      <w:r w:rsidRPr="006503EF">
        <w:rPr>
          <w:rFonts w:ascii="Times New Roman" w:hAnsi="Times New Roman" w:cs="Times New Roman"/>
        </w:rPr>
        <w:t xml:space="preserve">аправлены на установление определённого порядка в общественных отношениях </w:t>
      </w:r>
    </w:p>
    <w:p w14:paraId="69F24ADA" w14:textId="77777777" w:rsidR="00791F2C" w:rsidRPr="006503EF" w:rsidRDefault="00791F2C" w:rsidP="00791F2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в) З</w:t>
      </w:r>
      <w:r w:rsidRPr="006503EF">
        <w:rPr>
          <w:rFonts w:ascii="Times New Roman" w:hAnsi="Times New Roman" w:cs="Times New Roman"/>
        </w:rPr>
        <w:t xml:space="preserve">акреплены в письменной форме </w:t>
      </w:r>
    </w:p>
    <w:p w14:paraId="0F2E6BAF" w14:textId="4D043872" w:rsidR="00791F2C" w:rsidRDefault="00791F2C" w:rsidP="00791F2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г) О</w:t>
      </w:r>
      <w:r w:rsidRPr="006503EF">
        <w:rPr>
          <w:rFonts w:ascii="Times New Roman" w:hAnsi="Times New Roman" w:cs="Times New Roman"/>
        </w:rPr>
        <w:t xml:space="preserve">тражают представление общества о добре и зле, справедливости </w:t>
      </w:r>
    </w:p>
    <w:p w14:paraId="35F65198" w14:textId="77777777" w:rsidR="00EE4D17" w:rsidRPr="006503EF" w:rsidRDefault="00EE4D17" w:rsidP="00791F2C">
      <w:pPr>
        <w:spacing w:after="0" w:line="240" w:lineRule="auto"/>
        <w:rPr>
          <w:rFonts w:ascii="Times New Roman" w:hAnsi="Times New Roman" w:cs="Times New Roman"/>
        </w:rPr>
      </w:pPr>
    </w:p>
    <w:p w14:paraId="02E5CDED" w14:textId="77777777" w:rsidR="00791F2C" w:rsidRPr="006503EF" w:rsidRDefault="00791F2C" w:rsidP="00791F2C">
      <w:pPr>
        <w:spacing w:after="0" w:line="240" w:lineRule="auto"/>
        <w:ind w:right="529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Доход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мьи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о:</w:t>
      </w:r>
    </w:p>
    <w:p w14:paraId="4519BD29" w14:textId="77777777" w:rsidR="00791F2C" w:rsidRPr="0083040D" w:rsidRDefault="00791F2C" w:rsidP="00791F2C">
      <w:pPr>
        <w:spacing w:after="0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риобретен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остранная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люта</w:t>
      </w:r>
    </w:p>
    <w:p w14:paraId="077AB35B" w14:textId="77777777" w:rsidR="00791F2C" w:rsidRPr="0083040D" w:rsidRDefault="00791F2C" w:rsidP="00791F2C">
      <w:pPr>
        <w:spacing w:after="0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б)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года тов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 и оплаче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ги</w:t>
      </w:r>
    </w:p>
    <w:p w14:paraId="093F4BEE" w14:textId="77777777" w:rsidR="00791F2C" w:rsidRDefault="00791F2C" w:rsidP="00791F2C">
      <w:pPr>
        <w:spacing w:after="0" w:line="240" w:lineRule="auto"/>
        <w:ind w:left="360" w:right="2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 за определ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ток в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</w:p>
    <w:p w14:paraId="5C50A0D5" w14:textId="1C779856" w:rsidR="00791F2C" w:rsidRDefault="00791F2C" w:rsidP="00791F2C">
      <w:pPr>
        <w:spacing w:after="0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г)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</w:p>
    <w:p w14:paraId="331BCFEB" w14:textId="77777777" w:rsidR="00EE4D17" w:rsidRPr="0083040D" w:rsidRDefault="00EE4D17" w:rsidP="00791F2C">
      <w:pPr>
        <w:spacing w:after="0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C36EE23" w14:textId="77777777" w:rsidR="00791F2C" w:rsidRDefault="00791F2C" w:rsidP="00791F2C">
      <w:pPr>
        <w:spacing w:after="0" w:line="240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1.3.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здел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азличные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иаль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груп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соо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нием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оц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альной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ерархии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о:</w:t>
      </w:r>
    </w:p>
    <w:p w14:paraId="025A77A1" w14:textId="77777777" w:rsidR="00791F2C" w:rsidRDefault="00791F2C" w:rsidP="00791F2C">
      <w:pPr>
        <w:spacing w:after="0" w:line="240" w:lineRule="auto"/>
        <w:ind w:left="360" w:right="59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фикац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</w:p>
    <w:p w14:paraId="63AC16D4" w14:textId="77777777" w:rsidR="00791F2C" w:rsidRDefault="00791F2C" w:rsidP="00791F2C">
      <w:pPr>
        <w:spacing w:after="0" w:line="240" w:lineRule="auto"/>
        <w:ind w:left="360" w:right="5918"/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б) 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обиль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</w:p>
    <w:p w14:paraId="5BF4BDD3" w14:textId="77777777" w:rsidR="00791F2C" w:rsidRDefault="00791F2C" w:rsidP="00791F2C">
      <w:pPr>
        <w:spacing w:after="0" w:line="240" w:lineRule="auto"/>
        <w:ind w:left="360" w:right="59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</w:p>
    <w:p w14:paraId="57232D54" w14:textId="77777777" w:rsidR="00791F2C" w:rsidRPr="0083040D" w:rsidRDefault="00791F2C" w:rsidP="00791F2C">
      <w:pPr>
        <w:spacing w:after="0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г)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комм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7B8EDC02" w14:textId="1901C448" w:rsidR="00791F2C" w:rsidRDefault="00791F2C" w:rsidP="00791F2C">
      <w:pPr>
        <w:spacing w:after="0" w:line="240" w:lineRule="auto"/>
        <w:ind w:left="1" w:right="5695" w:firstLine="3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д)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ди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</w:p>
    <w:p w14:paraId="73D3B946" w14:textId="77777777" w:rsidR="00EE4D17" w:rsidRDefault="00EE4D17" w:rsidP="00791F2C">
      <w:pPr>
        <w:spacing w:after="0" w:line="240" w:lineRule="auto"/>
        <w:ind w:left="1" w:right="5695" w:firstLine="3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29B3988" w14:textId="77777777" w:rsidR="00791F2C" w:rsidRDefault="00791F2C" w:rsidP="00791F2C">
      <w:pPr>
        <w:spacing w:after="0" w:line="240" w:lineRule="auto"/>
        <w:ind w:right="5695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ефер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гру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о:</w:t>
      </w:r>
    </w:p>
    <w:p w14:paraId="07FAD32D" w14:textId="77777777" w:rsidR="00791F2C" w:rsidRDefault="00791F2C" w:rsidP="00791F2C">
      <w:pPr>
        <w:spacing w:after="0" w:line="240" w:lineRule="auto"/>
        <w:ind w:left="360" w:right="-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а) г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для кот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ктерны 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имнос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ь, эмоц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3C8424BD" w14:textId="77777777" w:rsidR="00791F2C" w:rsidRPr="0083040D" w:rsidRDefault="00791F2C" w:rsidP="00791F2C">
      <w:pPr>
        <w:spacing w:after="0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б) 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на чьи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ормы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</w:p>
    <w:p w14:paraId="348233C3" w14:textId="77777777" w:rsidR="00791F2C" w:rsidRDefault="00791F2C" w:rsidP="00791F2C">
      <w:pPr>
        <w:spacing w:after="0" w:line="240" w:lineRule="auto"/>
        <w:ind w:left="360" w:right="3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людей, чьи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обя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плены в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аконе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ются по 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2089629" w14:textId="4073282D" w:rsidR="00791F2C" w:rsidRDefault="00791F2C" w:rsidP="00791F2C">
      <w:pPr>
        <w:spacing w:after="0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г) 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леном которой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ится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тать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ивид</w:t>
      </w:r>
    </w:p>
    <w:p w14:paraId="1CD92762" w14:textId="77777777" w:rsidR="00EE4D17" w:rsidRPr="0083040D" w:rsidRDefault="00EE4D17" w:rsidP="00791F2C">
      <w:pPr>
        <w:spacing w:after="0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E755FF7" w14:textId="51C8A228" w:rsidR="00791F2C" w:rsidRDefault="00791F2C" w:rsidP="00791F2C">
      <w:pPr>
        <w:spacing w:after="0" w:line="240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1.5.</w:t>
      </w:r>
      <w:r w:rsidR="00EE4D1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ую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груп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людей,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объ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няемой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еди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вом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языка,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само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ознан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ем,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ким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ом,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турой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назва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 (возможно несколько вариантов ответов)</w:t>
      </w:r>
    </w:p>
    <w:p w14:paraId="17EF3BA3" w14:textId="26901653" w:rsidR="00F12C76" w:rsidRDefault="00791F2C" w:rsidP="00791F2C">
      <w:pPr>
        <w:spacing w:after="0"/>
        <w:ind w:firstLine="709"/>
        <w:jc w:val="both"/>
        <w:rPr>
          <w:rFonts w:ascii="Times New Roman" w:eastAsia="Times New Roman" w:hAnsi="Times New Roman" w:cs="Times New Roman"/>
        </w:rPr>
      </w:pPr>
      <w:r w:rsidRPr="006503EF">
        <w:rPr>
          <w:rFonts w:ascii="Times New Roman" w:eastAsia="Times New Roman" w:hAnsi="Times New Roman" w:cs="Times New Roman"/>
        </w:rPr>
        <w:t xml:space="preserve">а) родом </w:t>
      </w:r>
      <w:r>
        <w:rPr>
          <w:rFonts w:ascii="Times New Roman" w:eastAsia="Times New Roman" w:hAnsi="Times New Roman" w:cs="Times New Roman"/>
        </w:rPr>
        <w:t xml:space="preserve">    </w:t>
      </w:r>
      <w:r w:rsidRPr="006503EF">
        <w:rPr>
          <w:rFonts w:ascii="Times New Roman" w:eastAsia="Times New Roman" w:hAnsi="Times New Roman" w:cs="Times New Roman"/>
        </w:rPr>
        <w:t>б)</w:t>
      </w:r>
      <w:r>
        <w:rPr>
          <w:rFonts w:ascii="Times New Roman" w:eastAsia="Times New Roman" w:hAnsi="Times New Roman" w:cs="Times New Roman"/>
        </w:rPr>
        <w:t xml:space="preserve"> </w:t>
      </w:r>
      <w:r w:rsidRPr="006503EF">
        <w:rPr>
          <w:rFonts w:ascii="Times New Roman" w:eastAsia="Times New Roman" w:hAnsi="Times New Roman" w:cs="Times New Roman"/>
        </w:rPr>
        <w:t>племенем</w:t>
      </w:r>
      <w:r>
        <w:rPr>
          <w:rFonts w:ascii="Times New Roman" w:eastAsia="Times New Roman" w:hAnsi="Times New Roman" w:cs="Times New Roman"/>
        </w:rPr>
        <w:t xml:space="preserve">     в) нацией       г) этносом      д) народность</w:t>
      </w:r>
    </w:p>
    <w:p w14:paraId="00B525AE" w14:textId="77777777" w:rsidR="00EE4D17" w:rsidRDefault="00EE4D17" w:rsidP="00791F2C">
      <w:pPr>
        <w:spacing w:after="0"/>
        <w:ind w:firstLine="709"/>
        <w:jc w:val="both"/>
        <w:rPr>
          <w:rFonts w:ascii="Times New Roman" w:eastAsia="Times New Roman" w:hAnsi="Times New Roman" w:cs="Times New Roman"/>
        </w:rPr>
      </w:pPr>
    </w:p>
    <w:p w14:paraId="4FCF8979" w14:textId="45A50870" w:rsidR="00791F2C" w:rsidRDefault="00791F2C" w:rsidP="00791F2C">
      <w:pPr>
        <w:tabs>
          <w:tab w:val="left" w:pos="10632"/>
        </w:tabs>
        <w:spacing w:after="0" w:line="240" w:lineRule="auto"/>
        <w:ind w:left="360" w:right="-1" w:hanging="35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1.6.</w:t>
      </w:r>
      <w:r w:rsidR="00EE4D1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Федераль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обран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ской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Федера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вх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дя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(возможно несколько вариантов ответов)</w:t>
      </w:r>
    </w:p>
    <w:p w14:paraId="595DA3DA" w14:textId="77777777" w:rsidR="00EE4D17" w:rsidRDefault="00791F2C" w:rsidP="00791F2C">
      <w:pPr>
        <w:spacing w:after="0" w:line="240" w:lineRule="auto"/>
        <w:ind w:left="360" w:right="-142" w:hanging="359"/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а) Го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    б) Сов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Фед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</w:p>
    <w:p w14:paraId="67D9B5B4" w14:textId="674190D2" w:rsidR="00791F2C" w:rsidRDefault="00791F2C" w:rsidP="00791F2C">
      <w:pPr>
        <w:spacing w:after="0" w:line="240" w:lineRule="auto"/>
        <w:ind w:left="360" w:right="-142" w:hanging="3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в)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      г) Ад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идента</w:t>
      </w:r>
    </w:p>
    <w:p w14:paraId="3C9E78E1" w14:textId="77777777" w:rsidR="00EE4D17" w:rsidRPr="00C93E4E" w:rsidRDefault="00EE4D17" w:rsidP="00791F2C">
      <w:pPr>
        <w:spacing w:after="0" w:line="240" w:lineRule="auto"/>
        <w:ind w:left="360" w:right="-142" w:hanging="3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61CB6EC" w14:textId="77777777" w:rsidR="00791F2C" w:rsidRDefault="00791F2C" w:rsidP="00791F2C">
      <w:pPr>
        <w:tabs>
          <w:tab w:val="left" w:pos="10632"/>
        </w:tabs>
        <w:spacing w:after="0" w:line="240" w:lineRule="auto"/>
        <w:ind w:left="360" w:right="-1" w:hanging="35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1.7.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Любое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ударс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ха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зу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ся (возможно несколько вариантов ответов)</w:t>
      </w:r>
    </w:p>
    <w:p w14:paraId="36A2513A" w14:textId="77777777" w:rsidR="00791F2C" w:rsidRDefault="00791F2C" w:rsidP="00791F2C">
      <w:pPr>
        <w:spacing w:after="0" w:line="240" w:lineRule="auto"/>
        <w:ind w:left="360" w:right="-39" w:hanging="3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а) идеологич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пл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мом</w:t>
      </w:r>
    </w:p>
    <w:p w14:paraId="0C130194" w14:textId="77777777" w:rsidR="00791F2C" w:rsidRPr="00C93E4E" w:rsidRDefault="00791F2C" w:rsidP="00791F2C">
      <w:pPr>
        <w:spacing w:after="0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б) го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подством рыночных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тодов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 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кой</w:t>
      </w:r>
    </w:p>
    <w:p w14:paraId="503046A2" w14:textId="77777777" w:rsidR="00791F2C" w:rsidRDefault="00791F2C" w:rsidP="00791F2C">
      <w:pPr>
        <w:spacing w:after="0" w:line="240" w:lineRule="auto"/>
        <w:ind w:left="360" w:right="1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деят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ддерж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обще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стабильности в обще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тве </w:t>
      </w:r>
    </w:p>
    <w:p w14:paraId="671293B5" w14:textId="5D7090D5" w:rsidR="00791F2C" w:rsidRDefault="00791F2C" w:rsidP="00791F2C">
      <w:pPr>
        <w:spacing w:after="0" w:line="240" w:lineRule="auto"/>
        <w:ind w:left="360" w:right="1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г) подчи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ием зако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органов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долж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иц</w:t>
      </w:r>
    </w:p>
    <w:p w14:paraId="42711B5D" w14:textId="77777777" w:rsidR="00EE4D17" w:rsidRDefault="00EE4D17" w:rsidP="00791F2C">
      <w:pPr>
        <w:spacing w:after="0" w:line="240" w:lineRule="auto"/>
        <w:ind w:left="360" w:right="1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EB9854F" w14:textId="77777777" w:rsidR="00791F2C" w:rsidRDefault="00791F2C" w:rsidP="00791F2C">
      <w:pPr>
        <w:spacing w:after="0" w:line="240" w:lineRule="auto"/>
        <w:ind w:left="360" w:right="4516" w:hanging="3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1.8.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Что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хара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аучное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познание?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3E3BF985" w14:textId="09F02964" w:rsidR="00791F2C" w:rsidRDefault="00791F2C" w:rsidP="00791F2C">
      <w:pPr>
        <w:spacing w:after="0" w:line="240" w:lineRule="auto"/>
        <w:ind w:left="360" w:right="-142" w:hanging="3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а)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ыдвижен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ги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отез      б)</w:t>
      </w:r>
      <w:r w:rsidR="00EE4D1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эмоцио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ность  в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="00EE4D1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обобщен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поня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иях   г) эксперим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нт</w:t>
      </w:r>
    </w:p>
    <w:p w14:paraId="1DE04AA5" w14:textId="77777777" w:rsidR="00791F2C" w:rsidRDefault="00791F2C" w:rsidP="00791F2C">
      <w:pPr>
        <w:spacing w:after="9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tbl>
      <w:tblPr>
        <w:tblW w:w="0" w:type="auto"/>
        <w:tblInd w:w="253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49"/>
        <w:gridCol w:w="1150"/>
        <w:gridCol w:w="1152"/>
        <w:gridCol w:w="1150"/>
        <w:gridCol w:w="1151"/>
        <w:gridCol w:w="1150"/>
        <w:gridCol w:w="1152"/>
        <w:gridCol w:w="1150"/>
      </w:tblGrid>
      <w:tr w:rsidR="00791F2C" w14:paraId="062FB6C9" w14:textId="77777777" w:rsidTr="00061D2C">
        <w:trPr>
          <w:cantSplit/>
          <w:trHeight w:hRule="exact" w:val="424"/>
        </w:trPr>
        <w:tc>
          <w:tcPr>
            <w:tcW w:w="114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9C61ED" w14:textId="77777777" w:rsidR="00791F2C" w:rsidRDefault="00791F2C" w:rsidP="00061D2C">
            <w:pPr>
              <w:spacing w:after="0" w:line="240" w:lineRule="auto"/>
              <w:ind w:left="513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1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658D99" w14:textId="77777777" w:rsidR="00791F2C" w:rsidRDefault="00791F2C" w:rsidP="00061D2C">
            <w:pPr>
              <w:spacing w:after="0" w:line="240" w:lineRule="auto"/>
              <w:ind w:left="514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1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F611E1" w14:textId="77777777" w:rsidR="00791F2C" w:rsidRDefault="00791F2C" w:rsidP="00061D2C">
            <w:pPr>
              <w:spacing w:after="0" w:line="240" w:lineRule="auto"/>
              <w:ind w:left="513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1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18C2C6" w14:textId="77777777" w:rsidR="00791F2C" w:rsidRDefault="00791F2C" w:rsidP="00061D2C">
            <w:pPr>
              <w:spacing w:after="0" w:line="240" w:lineRule="auto"/>
              <w:ind w:left="513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11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F4FE32" w14:textId="77777777" w:rsidR="00791F2C" w:rsidRDefault="00791F2C" w:rsidP="00061D2C">
            <w:pPr>
              <w:spacing w:after="0" w:line="240" w:lineRule="auto"/>
              <w:ind w:left="516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11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C89CF3" w14:textId="77777777" w:rsidR="00791F2C" w:rsidRDefault="00791F2C" w:rsidP="00061D2C">
            <w:pPr>
              <w:spacing w:after="0" w:line="240" w:lineRule="auto"/>
              <w:ind w:left="513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11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33A1FD9" w14:textId="77777777" w:rsidR="00791F2C" w:rsidRDefault="00791F2C" w:rsidP="00061D2C">
            <w:pPr>
              <w:spacing w:after="0" w:line="240" w:lineRule="auto"/>
              <w:ind w:left="516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11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E48E31" w14:textId="77777777" w:rsidR="00791F2C" w:rsidRDefault="00791F2C" w:rsidP="00061D2C">
            <w:pPr>
              <w:spacing w:after="0" w:line="240" w:lineRule="auto"/>
              <w:ind w:left="516" w:right="-20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8</w:t>
            </w:r>
          </w:p>
        </w:tc>
      </w:tr>
      <w:tr w:rsidR="00791F2C" w14:paraId="60D978C9" w14:textId="77777777" w:rsidTr="00061D2C">
        <w:trPr>
          <w:cantSplit/>
          <w:trHeight w:hRule="exact" w:val="424"/>
        </w:trPr>
        <w:tc>
          <w:tcPr>
            <w:tcW w:w="114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F83ED59" w14:textId="77777777" w:rsidR="00791F2C" w:rsidRDefault="00791F2C" w:rsidP="00061D2C">
            <w:pPr>
              <w:spacing w:line="240" w:lineRule="auto"/>
            </w:pPr>
          </w:p>
        </w:tc>
        <w:tc>
          <w:tcPr>
            <w:tcW w:w="11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3354F3E" w14:textId="77777777" w:rsidR="00791F2C" w:rsidRDefault="00791F2C" w:rsidP="00061D2C">
            <w:pPr>
              <w:spacing w:line="240" w:lineRule="auto"/>
            </w:pPr>
          </w:p>
        </w:tc>
        <w:tc>
          <w:tcPr>
            <w:tcW w:w="11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F2DC42F" w14:textId="77777777" w:rsidR="00791F2C" w:rsidRDefault="00791F2C" w:rsidP="00061D2C">
            <w:pPr>
              <w:spacing w:line="240" w:lineRule="auto"/>
            </w:pPr>
          </w:p>
        </w:tc>
        <w:tc>
          <w:tcPr>
            <w:tcW w:w="11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CBFD91" w14:textId="77777777" w:rsidR="00791F2C" w:rsidRDefault="00791F2C" w:rsidP="00061D2C">
            <w:pPr>
              <w:spacing w:line="240" w:lineRule="auto"/>
            </w:pPr>
          </w:p>
        </w:tc>
        <w:tc>
          <w:tcPr>
            <w:tcW w:w="11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CB69E2" w14:textId="77777777" w:rsidR="00791F2C" w:rsidRDefault="00791F2C" w:rsidP="00061D2C">
            <w:pPr>
              <w:spacing w:line="240" w:lineRule="auto"/>
            </w:pPr>
          </w:p>
        </w:tc>
        <w:tc>
          <w:tcPr>
            <w:tcW w:w="11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A9E482" w14:textId="77777777" w:rsidR="00791F2C" w:rsidRDefault="00791F2C" w:rsidP="00061D2C">
            <w:pPr>
              <w:spacing w:line="240" w:lineRule="auto"/>
            </w:pPr>
          </w:p>
        </w:tc>
        <w:tc>
          <w:tcPr>
            <w:tcW w:w="115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B02E29" w14:textId="77777777" w:rsidR="00791F2C" w:rsidRDefault="00791F2C" w:rsidP="00061D2C">
            <w:pPr>
              <w:spacing w:line="240" w:lineRule="auto"/>
            </w:pPr>
          </w:p>
        </w:tc>
        <w:tc>
          <w:tcPr>
            <w:tcW w:w="115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E7BA0D" w14:textId="77777777" w:rsidR="00791F2C" w:rsidRDefault="00791F2C" w:rsidP="00061D2C">
            <w:pPr>
              <w:spacing w:line="240" w:lineRule="auto"/>
            </w:pPr>
          </w:p>
        </w:tc>
      </w:tr>
    </w:tbl>
    <w:p w14:paraId="35C2A559" w14:textId="77777777" w:rsidR="00EE4D17" w:rsidRDefault="00EE4D17" w:rsidP="00791F2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1FB9ECC" w14:textId="75D4A76A" w:rsidR="00791F2C" w:rsidRPr="00B803B0" w:rsidRDefault="00791F2C" w:rsidP="00791F2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баллу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дую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вер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указан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цию,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сег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</w:t>
      </w:r>
      <w:r w:rsidR="00EE4D1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балло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</w:p>
    <w:p w14:paraId="7D07C189" w14:textId="77777777" w:rsidR="00791F2C" w:rsidRDefault="00791F2C" w:rsidP="00791F2C">
      <w:pPr>
        <w:spacing w:after="72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40935B0" w14:textId="43A36224" w:rsidR="00791F2C" w:rsidRPr="00C93E4E" w:rsidRDefault="00791F2C" w:rsidP="00EE4D17">
      <w:pPr>
        <w:spacing w:after="0" w:line="240" w:lineRule="auto"/>
        <w:ind w:left="1" w:right="-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объ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няет</w:t>
      </w:r>
      <w:r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нятия,</w:t>
      </w:r>
      <w:r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образу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ие</w:t>
      </w:r>
      <w:r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дый</w:t>
      </w:r>
      <w:r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редс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авл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ов?</w:t>
      </w:r>
      <w:r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ай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="00EE4D1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к</w:t>
      </w:r>
      <w:r w:rsidR="00EE4D1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ое объяснение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</w:p>
    <w:p w14:paraId="005D70D1" w14:textId="77777777" w:rsidR="00791F2C" w:rsidRPr="00B803B0" w:rsidRDefault="00791F2C" w:rsidP="00EE4D17">
      <w:pPr>
        <w:pStyle w:val="a3"/>
        <w:numPr>
          <w:ilvl w:val="0"/>
          <w:numId w:val="1"/>
        </w:numPr>
        <w:tabs>
          <w:tab w:val="left" w:pos="9825"/>
        </w:tabs>
        <w:spacing w:after="0" w:line="240" w:lineRule="auto"/>
        <w:ind w:right="-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803B0">
        <w:rPr>
          <w:rFonts w:ascii="Times New Roman" w:eastAsia="Times New Roman" w:hAnsi="Times New Roman" w:cs="Times New Roman"/>
          <w:color w:val="000000"/>
          <w:sz w:val="24"/>
          <w:szCs w:val="24"/>
        </w:rPr>
        <w:t>Мот</w:t>
      </w:r>
      <w:r w:rsidRPr="00B803B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B803B0">
        <w:rPr>
          <w:rFonts w:ascii="Times New Roman" w:eastAsia="Times New Roman" w:hAnsi="Times New Roman" w:cs="Times New Roman"/>
          <w:color w:val="000000"/>
          <w:sz w:val="24"/>
          <w:szCs w:val="24"/>
        </w:rPr>
        <w:t>в, выдвижен</w:t>
      </w:r>
      <w:r w:rsidRPr="00B803B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B803B0">
        <w:rPr>
          <w:rFonts w:ascii="Times New Roman" w:eastAsia="Times New Roman" w:hAnsi="Times New Roman" w:cs="Times New Roman"/>
          <w:color w:val="000000"/>
          <w:sz w:val="24"/>
          <w:szCs w:val="24"/>
        </w:rPr>
        <w:t>е ц</w:t>
      </w:r>
      <w:r w:rsidRPr="00B803B0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B803B0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B803B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B803B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выбор </w:t>
      </w:r>
      <w:r w:rsidRPr="00B803B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B803B0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B803B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B803B0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B803B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B803B0">
        <w:rPr>
          <w:rFonts w:ascii="Times New Roman" w:eastAsia="Times New Roman" w:hAnsi="Times New Roman" w:cs="Times New Roman"/>
          <w:color w:val="000000"/>
          <w:sz w:val="24"/>
          <w:szCs w:val="24"/>
        </w:rPr>
        <w:t>тв, про</w:t>
      </w:r>
      <w:r w:rsidRPr="00B803B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B803B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B803B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 w:rsidRPr="00B803B0">
        <w:rPr>
          <w:rFonts w:ascii="Times New Roman" w:eastAsia="Times New Roman" w:hAnsi="Times New Roman" w:cs="Times New Roman"/>
          <w:color w:val="000000"/>
          <w:sz w:val="24"/>
          <w:szCs w:val="24"/>
        </w:rPr>
        <w:t>, р</w:t>
      </w:r>
      <w:r w:rsidRPr="00B803B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B803B0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з</w:t>
      </w:r>
      <w:r w:rsidRPr="00B803B0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B803B0">
        <w:rPr>
          <w:rFonts w:ascii="Times New Roman" w:eastAsia="Times New Roman" w:hAnsi="Times New Roman" w:cs="Times New Roman"/>
          <w:color w:val="000000"/>
          <w:sz w:val="24"/>
          <w:szCs w:val="24"/>
        </w:rPr>
        <w:t>льтат____________________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</w:t>
      </w:r>
    </w:p>
    <w:p w14:paraId="1BBDA72B" w14:textId="77777777" w:rsidR="00791F2C" w:rsidRPr="00B803B0" w:rsidRDefault="00791F2C" w:rsidP="00EE4D17">
      <w:pPr>
        <w:tabs>
          <w:tab w:val="left" w:pos="9825"/>
        </w:tabs>
        <w:spacing w:after="0" w:line="240" w:lineRule="auto"/>
        <w:ind w:left="360" w:right="-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_____________________________________________________________________________</w:t>
      </w:r>
    </w:p>
    <w:p w14:paraId="55C2DAAA" w14:textId="77777777" w:rsidR="00791F2C" w:rsidRDefault="00791F2C" w:rsidP="00EE4D17">
      <w:pPr>
        <w:spacing w:after="16" w:line="240" w:lineRule="auto"/>
        <w:jc w:val="both"/>
        <w:rPr>
          <w:rFonts w:ascii="Times New Roman" w:eastAsia="Times New Roman" w:hAnsi="Times New Roman" w:cs="Times New Roman"/>
          <w:sz w:val="12"/>
          <w:szCs w:val="12"/>
        </w:rPr>
      </w:pPr>
    </w:p>
    <w:p w14:paraId="2F4B7CE8" w14:textId="77777777" w:rsidR="00791F2C" w:rsidRDefault="00791F2C" w:rsidP="00EE4D17">
      <w:pPr>
        <w:spacing w:after="0" w:line="240" w:lineRule="auto"/>
        <w:ind w:left="720" w:right="89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личн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сфер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бного 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на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е, в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ете,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ость в безо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 детей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телей</w:t>
      </w:r>
    </w:p>
    <w:p w14:paraId="7E039F41" w14:textId="77777777" w:rsidR="00791F2C" w:rsidRPr="00C93E4E" w:rsidRDefault="00791F2C" w:rsidP="00EE4D17">
      <w:pPr>
        <w:spacing w:after="0" w:line="240" w:lineRule="auto"/>
        <w:ind w:left="720" w:right="89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______________________________________________________________________________</w:t>
      </w:r>
    </w:p>
    <w:p w14:paraId="0BECE91B" w14:textId="77777777" w:rsidR="00EE4D17" w:rsidRDefault="00791F2C" w:rsidP="00EE4D17">
      <w:pPr>
        <w:spacing w:after="0" w:line="240" w:lineRule="auto"/>
        <w:ind w:left="-284" w:right="13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3.Т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чная 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ть,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 при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ятия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нов, вз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алогов,</w:t>
      </w:r>
    </w:p>
    <w:p w14:paraId="6C016BAF" w14:textId="4382CC85" w:rsidR="00791F2C" w:rsidRDefault="00791F2C" w:rsidP="00EE4D17">
      <w:pPr>
        <w:spacing w:after="0" w:line="240" w:lineRule="auto"/>
        <w:ind w:left="-284" w:right="13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</w:t>
      </w:r>
      <w:r w:rsidR="00EE4D1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имволи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а_______________________________________________________________________</w:t>
      </w:r>
    </w:p>
    <w:p w14:paraId="07448511" w14:textId="77777777" w:rsidR="00EE4D17" w:rsidRDefault="00791F2C" w:rsidP="00EE4D17">
      <w:pPr>
        <w:spacing w:after="0" w:line="240" w:lineRule="auto"/>
        <w:ind w:left="-284" w:right="13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</w:t>
      </w:r>
    </w:p>
    <w:p w14:paraId="0D8D0825" w14:textId="55C673E8" w:rsidR="00791F2C" w:rsidRPr="00E623CC" w:rsidRDefault="00EE4D17" w:rsidP="00791F2C">
      <w:pPr>
        <w:spacing w:after="0" w:line="240" w:lineRule="auto"/>
        <w:ind w:left="-284" w:right="133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</w:t>
      </w:r>
      <w:proofErr w:type="gramStart"/>
      <w:r w:rsidR="00791F2C" w:rsidRPr="00E623C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</w:t>
      </w:r>
      <w:r w:rsidR="00BB0DA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 </w:t>
      </w:r>
      <w:r w:rsidR="00791F2C" w:rsidRPr="00E623C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балл</w:t>
      </w:r>
      <w:proofErr w:type="gramEnd"/>
      <w:r w:rsidR="00791F2C" w:rsidRPr="00E623C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за объединяющее понятие и 1</w:t>
      </w:r>
      <w:r w:rsidR="00BB0DA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 </w:t>
      </w:r>
      <w:r w:rsidR="00791F2C" w:rsidRPr="00E623C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балл за краткий ответ</w:t>
      </w:r>
      <w:r w:rsidR="00791F2C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, всего 6 баллов</w:t>
      </w:r>
    </w:p>
    <w:p w14:paraId="767E38BF" w14:textId="77777777" w:rsidR="00791F2C" w:rsidRDefault="00791F2C" w:rsidP="00791F2C">
      <w:pPr>
        <w:spacing w:after="0"/>
        <w:jc w:val="both"/>
      </w:pPr>
    </w:p>
    <w:p w14:paraId="6353F843" w14:textId="77777777" w:rsidR="00791F2C" w:rsidRPr="00791F2C" w:rsidRDefault="00791F2C" w:rsidP="00791F2C">
      <w:pPr>
        <w:spacing w:after="0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екст</w:t>
      </w:r>
      <w:r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вме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опусков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ие</w:t>
      </w:r>
      <w:r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</w:t>
      </w:r>
    </w:p>
    <w:p w14:paraId="27680C5D" w14:textId="43A865E4" w:rsidR="00791F2C" w:rsidRDefault="00791F2C" w:rsidP="00791F2C">
      <w:pPr>
        <w:spacing w:after="0" w:line="240" w:lineRule="auto"/>
        <w:ind w:right="8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вед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абли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ска.</w:t>
      </w:r>
      <w:r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екст</w:t>
      </w:r>
      <w:r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оряд</w:t>
      </w:r>
      <w:r>
        <w:rPr>
          <w:rFonts w:ascii="Times New Roman" w:eastAsia="Times New Roman" w:hAnsi="Times New Roman" w:cs="Times New Roman"/>
          <w:b/>
          <w:bCs/>
          <w:color w:val="000000"/>
          <w:spacing w:val="7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овые</w:t>
      </w:r>
      <w:r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выбра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вами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ман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ске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соч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аний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бол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усков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е</w:t>
      </w:r>
      <w:r w:rsidR="00EE4D1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</w:p>
    <w:p w14:paraId="698A61F5" w14:textId="77777777" w:rsidR="00EE4D17" w:rsidRDefault="00EE4D17" w:rsidP="00791F2C">
      <w:pPr>
        <w:spacing w:after="0" w:line="240" w:lineRule="auto"/>
        <w:ind w:right="88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DAF2672" w14:textId="75C849A4" w:rsidR="00791F2C" w:rsidRDefault="00791F2C" w:rsidP="00EE4D17">
      <w:pPr>
        <w:spacing w:after="0" w:line="240" w:lineRule="auto"/>
        <w:ind w:left="566" w:right="-20" w:firstLine="14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кая</w:t>
      </w:r>
      <w:r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еория</w:t>
      </w:r>
      <w:r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днего</w:t>
      </w:r>
      <w:r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ны,</w:t>
      </w:r>
      <w:r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ослед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твия</w:t>
      </w:r>
      <w:r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</w:t>
      </w:r>
      <w:r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олог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="00EE4D17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________.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мках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оды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няющего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к,</w:t>
      </w:r>
      <w:r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естве</w:t>
      </w:r>
      <w:r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девиации</w:t>
      </w:r>
      <w:r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екот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рые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атрив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</w:t>
      </w:r>
      <w:r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2_______</w:t>
      </w:r>
      <w:r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при</w:t>
      </w:r>
      <w:r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отором</w:t>
      </w:r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</w:t>
      </w:r>
      <w:r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остей.</w:t>
      </w:r>
      <w:r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ках</w:t>
      </w:r>
      <w:r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гого</w:t>
      </w:r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ода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девиа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нс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елями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ивида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твами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дос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>т</w:t>
      </w:r>
      <w:r w:rsidR="00EE4D17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Так,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ивид,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который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ставит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собой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одобряемые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обще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твом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_____,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способы</w:t>
      </w:r>
      <w:r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4____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____.</w:t>
      </w:r>
      <w:r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од,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матр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льтат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льтат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да,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</w:t>
      </w:r>
      <w:r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еорией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_______.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ще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од,</w:t>
      </w:r>
      <w:r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торый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трив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девиац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льтат</w:t>
      </w:r>
      <w:r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6_________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делинквентность</w:t>
      </w:r>
      <w:proofErr w:type="spellEnd"/>
      <w:r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Помимо</w:t>
      </w:r>
      <w:r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деви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оги</w:t>
      </w:r>
      <w:r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7_____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дение,</w:t>
      </w:r>
      <w:r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оторое</w:t>
      </w:r>
      <w:r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является</w:t>
      </w:r>
      <w:r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8 _________. По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являет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тной формой проявлен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иации.</w:t>
      </w:r>
    </w:p>
    <w:p w14:paraId="1FBE1C3B" w14:textId="5B4DBC74" w:rsidR="00EE4D17" w:rsidRDefault="00EE4D17" w:rsidP="00EE4D17">
      <w:pPr>
        <w:spacing w:after="0" w:line="240" w:lineRule="auto"/>
        <w:ind w:left="566" w:right="-20" w:firstLine="14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04390BF" w14:textId="77777777" w:rsidR="00EE4D17" w:rsidRDefault="00EE4D17" w:rsidP="00EE4D17">
      <w:pPr>
        <w:spacing w:after="0" w:line="240" w:lineRule="auto"/>
        <w:ind w:left="566" w:right="-20" w:firstLine="14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7"/>
        <w:tblW w:w="0" w:type="auto"/>
        <w:tblInd w:w="566" w:type="dxa"/>
        <w:tblLook w:val="04A0" w:firstRow="1" w:lastRow="0" w:firstColumn="1" w:lastColumn="0" w:noHBand="0" w:noVBand="1"/>
      </w:tblPr>
      <w:tblGrid>
        <w:gridCol w:w="1263"/>
        <w:gridCol w:w="1263"/>
        <w:gridCol w:w="1262"/>
        <w:gridCol w:w="1262"/>
        <w:gridCol w:w="1262"/>
        <w:gridCol w:w="1263"/>
        <w:gridCol w:w="1263"/>
        <w:gridCol w:w="1263"/>
      </w:tblGrid>
      <w:tr w:rsidR="00EE4D17" w14:paraId="3F558C4C" w14:textId="77777777" w:rsidTr="00EE4D17">
        <w:tc>
          <w:tcPr>
            <w:tcW w:w="1333" w:type="dxa"/>
          </w:tcPr>
          <w:p w14:paraId="2EA821B4" w14:textId="4B14CAB9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333" w:type="dxa"/>
          </w:tcPr>
          <w:p w14:paraId="0321D16F" w14:textId="77B20527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333" w:type="dxa"/>
          </w:tcPr>
          <w:p w14:paraId="436C3709" w14:textId="037CA33B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333" w:type="dxa"/>
          </w:tcPr>
          <w:p w14:paraId="29883874" w14:textId="5F8EBDDD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33" w:type="dxa"/>
          </w:tcPr>
          <w:p w14:paraId="69EA7EFF" w14:textId="0216A04E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334" w:type="dxa"/>
          </w:tcPr>
          <w:p w14:paraId="6416FA11" w14:textId="39107BB8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334" w:type="dxa"/>
          </w:tcPr>
          <w:p w14:paraId="60843A90" w14:textId="48672234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334" w:type="dxa"/>
          </w:tcPr>
          <w:p w14:paraId="4BC77EBA" w14:textId="37980600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EE4D17" w14:paraId="5F7444B7" w14:textId="77777777" w:rsidTr="00EE4D17">
        <w:tc>
          <w:tcPr>
            <w:tcW w:w="1333" w:type="dxa"/>
          </w:tcPr>
          <w:p w14:paraId="4FF41A92" w14:textId="306EBC18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33" w:type="dxa"/>
          </w:tcPr>
          <w:p w14:paraId="62AC4082" w14:textId="77777777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33" w:type="dxa"/>
          </w:tcPr>
          <w:p w14:paraId="0533A388" w14:textId="77777777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33" w:type="dxa"/>
          </w:tcPr>
          <w:p w14:paraId="291545E4" w14:textId="77777777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33" w:type="dxa"/>
          </w:tcPr>
          <w:p w14:paraId="3026F91F" w14:textId="77777777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34" w:type="dxa"/>
          </w:tcPr>
          <w:p w14:paraId="622FE410" w14:textId="77777777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34" w:type="dxa"/>
          </w:tcPr>
          <w:p w14:paraId="624D36CB" w14:textId="77777777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34" w:type="dxa"/>
          </w:tcPr>
          <w:p w14:paraId="473BE2B0" w14:textId="77777777" w:rsidR="00EE4D17" w:rsidRDefault="00EE4D17" w:rsidP="00EE4D17">
            <w:pPr>
              <w:spacing w:after="0" w:line="240" w:lineRule="auto"/>
              <w:ind w:right="-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7E0B4806" w14:textId="77777777" w:rsidR="00EE4D17" w:rsidRDefault="00EE4D17" w:rsidP="00EE4D17">
      <w:pPr>
        <w:spacing w:after="0" w:line="240" w:lineRule="auto"/>
        <w:ind w:left="566" w:right="-20" w:firstLine="14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362DB60" w14:textId="77777777" w:rsidR="00791F2C" w:rsidRDefault="00791F2C" w:rsidP="00791F2C">
      <w:pPr>
        <w:spacing w:after="0" w:line="240" w:lineRule="auto"/>
        <w:ind w:left="566" w:right="8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286C44C" w14:textId="7A278B4F" w:rsidR="00791F2C" w:rsidRDefault="00791F2C" w:rsidP="00791F2C">
      <w:pPr>
        <w:spacing w:after="0" w:line="240" w:lineRule="auto"/>
        <w:ind w:right="8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 w:rsidR="00EE4D1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Цели   2. Новатор  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3.Коммуникация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4.</w:t>
      </w:r>
      <w:r w:rsidR="00EE4D1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Закон 5.Норма  6.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Делинквентность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</w:p>
    <w:p w14:paraId="272569F5" w14:textId="77777777" w:rsidR="00791F2C" w:rsidRDefault="00791F2C" w:rsidP="00791F2C">
      <w:pPr>
        <w:spacing w:after="0" w:line="240" w:lineRule="auto"/>
        <w:ind w:right="8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7. Аномия (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дезорганизация)  8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.Средства  9.Девиация  10.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Ритуалист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</w:p>
    <w:p w14:paraId="615EA761" w14:textId="77777777" w:rsidR="00791F2C" w:rsidRPr="00791F2C" w:rsidRDefault="00791F2C" w:rsidP="00791F2C">
      <w:pPr>
        <w:spacing w:after="0" w:line="240" w:lineRule="auto"/>
        <w:ind w:right="82"/>
        <w:jc w:val="both"/>
        <w:rPr>
          <w:rFonts w:ascii="Times New Roman" w:eastAsia="Times New Roman" w:hAnsi="Times New Roman" w:cs="Times New Roman"/>
          <w:sz w:val="5"/>
          <w:szCs w:val="5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11.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Стигматизация  (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ярлык, клеймо)  12.Социализация </w:t>
      </w:r>
    </w:p>
    <w:p w14:paraId="07482A1B" w14:textId="77777777" w:rsidR="00791F2C" w:rsidRDefault="00791F2C" w:rsidP="00791F2C">
      <w:pPr>
        <w:spacing w:after="1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7683F691" w14:textId="77777777" w:rsidR="00791F2C" w:rsidRDefault="00791F2C" w:rsidP="00791F2C">
      <w:pPr>
        <w:spacing w:after="0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балла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дую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вер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указан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дова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ельно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все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баллов.</w:t>
      </w:r>
    </w:p>
    <w:p w14:paraId="3F9711AF" w14:textId="77777777" w:rsidR="00791F2C" w:rsidRDefault="00791F2C" w:rsidP="00791F2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18E4DE7" w14:textId="77777777" w:rsidR="00791F2C" w:rsidRPr="00DE6FD5" w:rsidRDefault="00791F2C" w:rsidP="00791F2C">
      <w:pPr>
        <w:spacing w:after="0" w:line="240" w:lineRule="auto"/>
        <w:ind w:right="360"/>
        <w:jc w:val="both"/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</w:pPr>
      <w:r w:rsidRPr="00DE6FD5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 xml:space="preserve">4. Заполните схему, использую предложенные термины </w:t>
      </w:r>
    </w:p>
    <w:p w14:paraId="6B4F5CE6" w14:textId="2332B0EC" w:rsidR="00791F2C" w:rsidRDefault="00791F2C" w:rsidP="00791F2C">
      <w:pPr>
        <w:spacing w:after="0" w:line="240" w:lineRule="auto"/>
        <w:ind w:righ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    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льно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нталь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мобил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ь,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  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одящая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ь,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дящая</w:t>
      </w:r>
      <w:r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мобил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ь,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альная</w:t>
      </w:r>
      <w:r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льность,</w:t>
      </w:r>
      <w:r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овая</w:t>
      </w:r>
      <w:r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мобил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рная</w:t>
      </w:r>
      <w:r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мобил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ть,</w:t>
      </w:r>
      <w:r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мобил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ь.</w:t>
      </w:r>
    </w:p>
    <w:p w14:paraId="6ABA1D28" w14:textId="00FD760E" w:rsidR="00EE4D17" w:rsidRDefault="00EE4D17" w:rsidP="00791F2C">
      <w:pPr>
        <w:spacing w:after="0" w:line="240" w:lineRule="auto"/>
        <w:ind w:righ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6A6A77E" w14:textId="12744D4A" w:rsidR="00EE4D17" w:rsidRDefault="00EE4D17" w:rsidP="00791F2C">
      <w:pPr>
        <w:spacing w:after="0" w:line="240" w:lineRule="auto"/>
        <w:ind w:righ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2C5DDEC" w14:textId="4BDF743F" w:rsidR="00EE4D17" w:rsidRDefault="00EE4D17" w:rsidP="00791F2C">
      <w:pPr>
        <w:spacing w:after="0" w:line="240" w:lineRule="auto"/>
        <w:ind w:righ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67B7E59" w14:textId="5AAAFC3D" w:rsidR="00EE4D17" w:rsidRDefault="00EE4D17" w:rsidP="00791F2C">
      <w:pPr>
        <w:spacing w:after="0" w:line="240" w:lineRule="auto"/>
        <w:ind w:righ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C9B9D2E" w14:textId="28E9D291" w:rsidR="00EE4D17" w:rsidRDefault="00EE4D17" w:rsidP="00791F2C">
      <w:pPr>
        <w:spacing w:after="0" w:line="240" w:lineRule="auto"/>
        <w:ind w:righ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D3FCB09" w14:textId="035CE141" w:rsidR="00EE4D17" w:rsidRDefault="00EE4D17" w:rsidP="00791F2C">
      <w:pPr>
        <w:spacing w:after="0" w:line="240" w:lineRule="auto"/>
        <w:ind w:righ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1D3A2AF2" w14:textId="77777777" w:rsidR="00EE4D17" w:rsidRDefault="00EE4D17" w:rsidP="00791F2C">
      <w:pPr>
        <w:spacing w:after="0" w:line="240" w:lineRule="auto"/>
        <w:ind w:righ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EABD66B" w14:textId="77777777" w:rsidR="00791F2C" w:rsidRDefault="009964C1" w:rsidP="00791F2C">
      <w:pPr>
        <w:spacing w:line="240" w:lineRule="auto"/>
      </w:pPr>
      <w:r>
        <w:rPr>
          <w:noProof/>
        </w:rPr>
        <w:pict w14:anchorId="6D90F063">
          <v:shapetype id="_x0000_t202" coordsize="21600,21600" o:spt="202" path="m,l,21600r21600,l21600,xe">
            <v:stroke joinstyle="miter"/>
            <v:path gradientshapeok="t" o:connecttype="rect"/>
          </v:shapetype>
          <v:shape id="_x0000_s1038" type="#_x0000_t202" style="position:absolute;margin-left:160.3pt;margin-top:11.25pt;width:164.25pt;height:30pt;z-index:251658240">
            <v:textbox>
              <w:txbxContent>
                <w:p w14:paraId="27167EDB" w14:textId="77777777" w:rsidR="00791F2C" w:rsidRDefault="00791F2C"/>
              </w:txbxContent>
            </v:textbox>
          </v:shape>
        </w:pict>
      </w:r>
    </w:p>
    <w:p w14:paraId="014DB23F" w14:textId="77777777" w:rsidR="00791F2C" w:rsidRDefault="009964C1" w:rsidP="00791F2C">
      <w:pPr>
        <w:spacing w:line="240" w:lineRule="auto"/>
      </w:pPr>
      <w:r>
        <w:rPr>
          <w:noProof/>
        </w:rPr>
        <w:pict w14:anchorId="6C62FEE6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0" type="#_x0000_t32" style="position:absolute;margin-left:324.55pt;margin-top:17.8pt;width:77.25pt;height:12pt;z-index:251670528" o:connectortype="straight">
            <v:stroke endarrow="block"/>
          </v:shape>
        </w:pict>
      </w:r>
      <w:r>
        <w:rPr>
          <w:noProof/>
        </w:rPr>
        <w:pict w14:anchorId="2CD99DFD">
          <v:shape id="_x0000_s1049" type="#_x0000_t32" style="position:absolute;margin-left:300.55pt;margin-top:17.8pt;width:3pt;height:12.75pt;z-index:251669504" o:connectortype="straight">
            <v:stroke endarrow="block"/>
          </v:shape>
        </w:pict>
      </w:r>
      <w:r>
        <w:rPr>
          <w:noProof/>
        </w:rPr>
        <w:pict w14:anchorId="338EC40F">
          <v:shape id="_x0000_s1048" type="#_x0000_t32" style="position:absolute;margin-left:210.55pt;margin-top:17.8pt;width:.75pt;height:12.75pt;z-index:251668480" o:connectortype="straight">
            <v:stroke endarrow="block"/>
          </v:shape>
        </w:pict>
      </w:r>
      <w:r>
        <w:rPr>
          <w:noProof/>
        </w:rPr>
        <w:pict w14:anchorId="0704426D">
          <v:shape id="_x0000_s1047" type="#_x0000_t32" style="position:absolute;margin-left:123.55pt;margin-top:17.8pt;width:52.5pt;height:12.75pt;flip:x;z-index:251667456" o:connectortype="straight">
            <v:stroke endarrow="block"/>
          </v:shape>
        </w:pict>
      </w:r>
    </w:p>
    <w:p w14:paraId="1CBBD987" w14:textId="77777777" w:rsidR="00791F2C" w:rsidRDefault="009964C1" w:rsidP="00791F2C">
      <w:pPr>
        <w:spacing w:line="240" w:lineRule="auto"/>
      </w:pPr>
      <w:r>
        <w:rPr>
          <w:noProof/>
        </w:rPr>
        <w:pict w14:anchorId="4975144F">
          <v:shape id="_x0000_s1040" type="#_x0000_t202" style="position:absolute;margin-left:168.1pt;margin-top:7.15pt;width:88.95pt;height:23.25pt;z-index:251660288">
            <v:textbox>
              <w:txbxContent>
                <w:p w14:paraId="0A6065CE" w14:textId="77777777" w:rsidR="00791F2C" w:rsidRDefault="00791F2C" w:rsidP="00791F2C"/>
              </w:txbxContent>
            </v:textbox>
          </v:shape>
        </w:pict>
      </w:r>
      <w:r>
        <w:rPr>
          <w:noProof/>
        </w:rPr>
        <w:pict w14:anchorId="2B98E3D5">
          <v:shape id="_x0000_s1041" type="#_x0000_t202" style="position:absolute;margin-left:293.35pt;margin-top:7.15pt;width:88.95pt;height:23.25pt;z-index:251661312">
            <v:textbox>
              <w:txbxContent>
                <w:p w14:paraId="2003C144" w14:textId="77777777" w:rsidR="00791F2C" w:rsidRDefault="00791F2C" w:rsidP="00791F2C"/>
              </w:txbxContent>
            </v:textbox>
          </v:shape>
        </w:pict>
      </w:r>
      <w:r>
        <w:rPr>
          <w:noProof/>
        </w:rPr>
        <w:pict w14:anchorId="236920A5">
          <v:shape id="_x0000_s1042" type="#_x0000_t202" style="position:absolute;margin-left:397.6pt;margin-top:7.15pt;width:88.95pt;height:23.25pt;z-index:251662336">
            <v:textbox>
              <w:txbxContent>
                <w:p w14:paraId="43AB6558" w14:textId="77777777" w:rsidR="00791F2C" w:rsidRDefault="00791F2C" w:rsidP="00791F2C"/>
              </w:txbxContent>
            </v:textbox>
          </v:shape>
        </w:pict>
      </w:r>
      <w:r>
        <w:rPr>
          <w:noProof/>
        </w:rPr>
        <w:pict w14:anchorId="1316319C">
          <v:shape id="_x0000_s1039" type="#_x0000_t202" style="position:absolute;margin-left:34.6pt;margin-top:6.4pt;width:88.95pt;height:23.25pt;z-index:251659264">
            <v:textbox>
              <w:txbxContent>
                <w:p w14:paraId="55A4B9AF" w14:textId="77777777" w:rsidR="00791F2C" w:rsidRDefault="00791F2C" w:rsidP="00791F2C"/>
              </w:txbxContent>
            </v:textbox>
          </v:shape>
        </w:pict>
      </w:r>
    </w:p>
    <w:p w14:paraId="6D94E430" w14:textId="77777777" w:rsidR="00791F2C" w:rsidRDefault="009964C1" w:rsidP="00791F2C">
      <w:pPr>
        <w:spacing w:line="240" w:lineRule="auto"/>
      </w:pPr>
      <w:r>
        <w:rPr>
          <w:noProof/>
        </w:rPr>
        <w:pict w14:anchorId="5579F514">
          <v:shape id="_x0000_s1055" type="#_x0000_t32" style="position:absolute;margin-left:200.8pt;margin-top:6.95pt;width:0;height:24pt;flip:y;z-index:251675648" o:connectortype="straight"/>
        </w:pict>
      </w:r>
      <w:r>
        <w:rPr>
          <w:noProof/>
        </w:rPr>
        <w:pict w14:anchorId="42BBDE13">
          <v:shape id="_x0000_s1054" type="#_x0000_t32" style="position:absolute;margin-left:115.3pt;margin-top:6.2pt;width:0;height:24.75pt;flip:y;z-index:251674624" o:connectortype="straight"/>
        </w:pict>
      </w:r>
      <w:r>
        <w:rPr>
          <w:noProof/>
        </w:rPr>
        <w:pict w14:anchorId="3C4368A0">
          <v:shape id="_x0000_s1052" type="#_x0000_t32" style="position:absolute;margin-left:96.55pt;margin-top:6.2pt;width:4.5pt;height:59.25pt;z-index:251672576" o:connectortype="straight">
            <v:stroke endarrow="block"/>
          </v:shape>
        </w:pict>
      </w:r>
      <w:r>
        <w:rPr>
          <w:noProof/>
        </w:rPr>
        <w:pict w14:anchorId="0111A748">
          <v:shape id="_x0000_s1051" type="#_x0000_t32" style="position:absolute;margin-left:43.3pt;margin-top:6.2pt;width:1.5pt;height:24.75pt;z-index:251671552" o:connectortype="straight">
            <v:stroke endarrow="block"/>
          </v:shape>
        </w:pict>
      </w:r>
    </w:p>
    <w:p w14:paraId="0402EA1C" w14:textId="77777777" w:rsidR="00791F2C" w:rsidRDefault="009964C1" w:rsidP="00791F2C">
      <w:pPr>
        <w:spacing w:line="240" w:lineRule="auto"/>
      </w:pPr>
      <w:r>
        <w:rPr>
          <w:noProof/>
        </w:rPr>
        <w:pict w14:anchorId="1D4B30E0">
          <v:shape id="_x0000_s1057" type="#_x0000_t32" style="position:absolute;margin-left:176.05pt;margin-top:7.55pt;width:68.25pt;height:11.25pt;z-index:251677696" o:connectortype="straight">
            <v:stroke endarrow="block"/>
          </v:shape>
        </w:pict>
      </w:r>
      <w:r>
        <w:rPr>
          <w:noProof/>
        </w:rPr>
        <w:pict w14:anchorId="689ED24C">
          <v:shape id="_x0000_s1056" type="#_x0000_t32" style="position:absolute;margin-left:168.1pt;margin-top:7.55pt;width:0;height:11.25pt;z-index:251676672" o:connectortype="straight">
            <v:stroke endarrow="block"/>
          </v:shape>
        </w:pict>
      </w:r>
      <w:r>
        <w:rPr>
          <w:noProof/>
        </w:rPr>
        <w:pict w14:anchorId="2FF6998B">
          <v:shape id="_x0000_s1053" type="#_x0000_t32" style="position:absolute;margin-left:115.3pt;margin-top:7.55pt;width:85.5pt;height:0;z-index:251673600" o:connectortype="straight"/>
        </w:pict>
      </w:r>
      <w:r>
        <w:rPr>
          <w:noProof/>
        </w:rPr>
        <w:pict w14:anchorId="226D4942">
          <v:shape id="_x0000_s1046" type="#_x0000_t202" style="position:absolute;margin-left:238.15pt;margin-top:18.8pt;width:69.9pt;height:23.25pt;z-index:251666432">
            <v:textbox>
              <w:txbxContent>
                <w:p w14:paraId="26C5DF49" w14:textId="77777777" w:rsidR="00791F2C" w:rsidRDefault="00791F2C" w:rsidP="00791F2C"/>
              </w:txbxContent>
            </v:textbox>
          </v:shape>
        </w:pict>
      </w:r>
      <w:r>
        <w:rPr>
          <w:noProof/>
        </w:rPr>
        <w:pict w14:anchorId="55A021B2">
          <v:shape id="_x0000_s1045" type="#_x0000_t202" style="position:absolute;margin-left:153.55pt;margin-top:18.8pt;width:69.9pt;height:23.25pt;z-index:251665408">
            <v:textbox>
              <w:txbxContent>
                <w:p w14:paraId="603BF0CD" w14:textId="77777777" w:rsidR="00791F2C" w:rsidRDefault="00791F2C" w:rsidP="00791F2C"/>
              </w:txbxContent>
            </v:textbox>
          </v:shape>
        </w:pict>
      </w:r>
      <w:r>
        <w:rPr>
          <w:noProof/>
        </w:rPr>
        <w:pict w14:anchorId="7B3996C2">
          <v:shape id="_x0000_s1043" type="#_x0000_t202" style="position:absolute;margin-left:20.35pt;margin-top:7.55pt;width:70.95pt;height:23.25pt;z-index:251663360">
            <v:textbox>
              <w:txbxContent>
                <w:p w14:paraId="55A69162" w14:textId="77777777" w:rsidR="00791F2C" w:rsidRDefault="00791F2C" w:rsidP="00791F2C"/>
              </w:txbxContent>
            </v:textbox>
          </v:shape>
        </w:pict>
      </w:r>
    </w:p>
    <w:p w14:paraId="7EDBD5D0" w14:textId="77777777" w:rsidR="00791F2C" w:rsidRDefault="009964C1" w:rsidP="00791F2C">
      <w:pPr>
        <w:spacing w:line="240" w:lineRule="auto"/>
      </w:pPr>
      <w:r>
        <w:rPr>
          <w:noProof/>
        </w:rPr>
        <w:pict w14:anchorId="6B597C4C">
          <v:shape id="_x0000_s1044" type="#_x0000_t202" style="position:absolute;margin-left:70.9pt;margin-top:18.6pt;width:69.9pt;height:23.25pt;z-index:251664384">
            <v:textbox>
              <w:txbxContent>
                <w:p w14:paraId="72605DAF" w14:textId="77777777" w:rsidR="00791F2C" w:rsidRDefault="00791F2C" w:rsidP="00791F2C"/>
              </w:txbxContent>
            </v:textbox>
          </v:shape>
        </w:pict>
      </w:r>
    </w:p>
    <w:p w14:paraId="52A67BC1" w14:textId="77777777" w:rsidR="00791F2C" w:rsidRDefault="00791F2C" w:rsidP="00791F2C">
      <w:pPr>
        <w:spacing w:line="240" w:lineRule="auto"/>
      </w:pPr>
    </w:p>
    <w:p w14:paraId="57E68A3B" w14:textId="77777777" w:rsidR="00336F95" w:rsidRDefault="00336F95" w:rsidP="00336F95">
      <w:pPr>
        <w:spacing w:after="0" w:line="240" w:lineRule="auto"/>
        <w:ind w:right="545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лл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b/>
          <w:bCs/>
          <w:color w:val="000000"/>
          <w:spacing w:val="-6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оз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-6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ба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b/>
          <w:bCs/>
          <w:color w:val="000000"/>
          <w:spacing w:val="-6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6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6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6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b/>
          <w:bCs/>
          <w:color w:val="000000"/>
          <w:spacing w:val="-6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</w:p>
    <w:p w14:paraId="4251E196" w14:textId="77777777" w:rsidR="00336F95" w:rsidRDefault="00336F95" w:rsidP="00336F95">
      <w:pPr>
        <w:spacing w:after="15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p w14:paraId="5A47FD66" w14:textId="77777777" w:rsidR="00336F95" w:rsidRPr="00336F95" w:rsidRDefault="00336F95" w:rsidP="00336F95">
      <w:pPr>
        <w:spacing w:after="0" w:line="240" w:lineRule="auto"/>
        <w:ind w:left="142" w:right="-20" w:hanging="14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6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pacing w:val="-5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</w:p>
    <w:p w14:paraId="16D11DF4" w14:textId="0639F6C3" w:rsidR="00336F95" w:rsidRDefault="00336F95" w:rsidP="00336F95">
      <w:pPr>
        <w:tabs>
          <w:tab w:val="left" w:pos="142"/>
        </w:tabs>
        <w:spacing w:after="0" w:line="240" w:lineRule="auto"/>
        <w:ind w:right="35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.1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нк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пил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к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арт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пк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яв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нят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>у</w:t>
      </w:r>
      <w:r w:rsidR="00EE4D17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</w:p>
    <w:p w14:paraId="6F76E2B1" w14:textId="77777777" w:rsidR="00336F95" w:rsidRDefault="00336F95" w:rsidP="00336F95">
      <w:pPr>
        <w:spacing w:after="18" w:line="240" w:lineRule="auto"/>
        <w:rPr>
          <w:rFonts w:ascii="Times New Roman" w:eastAsia="Times New Roman" w:hAnsi="Times New Roman" w:cs="Times New Roman"/>
          <w:sz w:val="14"/>
          <w:szCs w:val="14"/>
        </w:rPr>
      </w:pPr>
    </w:p>
    <w:p w14:paraId="3EE3A453" w14:textId="77777777" w:rsidR="00336F95" w:rsidRDefault="00336F95" w:rsidP="00336F95">
      <w:pPr>
        <w:spacing w:after="19" w:line="240" w:lineRule="auto"/>
        <w:rPr>
          <w:rFonts w:ascii="Times New Roman" w:eastAsia="Times New Roman" w:hAnsi="Times New Roman" w:cs="Times New Roman"/>
          <w:sz w:val="12"/>
          <w:szCs w:val="12"/>
        </w:rPr>
      </w:pPr>
    </w:p>
    <w:p w14:paraId="3E23E017" w14:textId="77777777" w:rsidR="00336F95" w:rsidRDefault="00336F95" w:rsidP="00336F95">
      <w:pPr>
        <w:spacing w:after="0" w:line="240" w:lineRule="auto"/>
        <w:ind w:left="426" w:right="144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__________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_                                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______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_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______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</w:t>
      </w:r>
    </w:p>
    <w:p w14:paraId="174FF647" w14:textId="77777777" w:rsidR="00BB0DA0" w:rsidRDefault="00BB0DA0" w:rsidP="00336F95">
      <w:pPr>
        <w:spacing w:after="0" w:line="240" w:lineRule="auto"/>
        <w:ind w:left="1" w:right="-17"/>
        <w:jc w:val="both"/>
      </w:pPr>
    </w:p>
    <w:p w14:paraId="0158A754" w14:textId="05C951B3" w:rsidR="00336F95" w:rsidRDefault="00336F95" w:rsidP="00336F95">
      <w:pPr>
        <w:spacing w:after="0" w:line="240" w:lineRule="auto"/>
        <w:ind w:left="1" w:right="-1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.2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ди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дп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фье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ту</w:t>
      </w:r>
      <w:r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ир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эт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6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ту</w:t>
      </w:r>
      <w:r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оюзн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117F43E" w14:textId="77777777" w:rsidR="00336F95" w:rsidRDefault="00336F95" w:rsidP="00336F95">
      <w:pPr>
        <w:spacing w:after="0" w:line="240" w:lineRule="auto"/>
        <w:ind w:left="1" w:right="380"/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сд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?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_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__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_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</w:p>
    <w:p w14:paraId="4F01C73D" w14:textId="77777777" w:rsidR="00336F95" w:rsidRDefault="00336F95"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</w:t>
      </w:r>
    </w:p>
    <w:p w14:paraId="124556DD" w14:textId="77777777" w:rsidR="00336F95" w:rsidRDefault="00336F95" w:rsidP="00336F95">
      <w:pPr>
        <w:spacing w:after="0" w:line="240" w:lineRule="auto"/>
        <w:ind w:left="1" w:right="3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____________________________________________________________________</w:t>
      </w:r>
    </w:p>
    <w:p w14:paraId="09221EC0" w14:textId="77777777" w:rsidR="00336F95" w:rsidRDefault="00336F95" w:rsidP="00336F95">
      <w:pPr>
        <w:spacing w:after="0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D0263A5" w14:textId="77777777" w:rsidR="00336F95" w:rsidRDefault="00336F95" w:rsidP="00336F95">
      <w:pPr>
        <w:spacing w:after="0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баллов</w:t>
      </w:r>
    </w:p>
    <w:p w14:paraId="5FB59E1C" w14:textId="5624158D" w:rsidR="00336F95" w:rsidRPr="00BB0DA0" w:rsidRDefault="00336F95" w:rsidP="00336F95">
      <w:pPr>
        <w:spacing w:after="0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A21DF40" w14:textId="760C72FA" w:rsidR="00BB0DA0" w:rsidRPr="00BB0DA0" w:rsidRDefault="00BB0DA0" w:rsidP="00BB0DA0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0DA0">
        <w:rPr>
          <w:rFonts w:ascii="Times New Roman" w:hAnsi="Times New Roman" w:cs="Times New Roman"/>
          <w:b/>
          <w:bCs/>
          <w:sz w:val="24"/>
          <w:szCs w:val="24"/>
        </w:rPr>
        <w:t xml:space="preserve">6. Ознакомьтесь с представленными материалами и выполните задание. </w:t>
      </w:r>
    </w:p>
    <w:p w14:paraId="507E53B8" w14:textId="09C86ABB" w:rsidR="00BB0DA0" w:rsidRPr="00BB0DA0" w:rsidRDefault="00BB0DA0" w:rsidP="00BB0DA0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0DA0">
        <w:rPr>
          <w:rFonts w:ascii="Times New Roman" w:hAnsi="Times New Roman" w:cs="Times New Roman"/>
          <w:b/>
          <w:bCs/>
          <w:sz w:val="24"/>
          <w:szCs w:val="24"/>
        </w:rPr>
        <w:t xml:space="preserve">Ниже дан текст, в котором пропущены понятия, а также список терминов. Пропуски в тексте зашифрованы цифрами. </w:t>
      </w:r>
      <w:bookmarkStart w:id="0" w:name="_Hlk175251331"/>
      <w:r w:rsidRPr="00BB0DA0">
        <w:rPr>
          <w:rFonts w:ascii="Times New Roman" w:hAnsi="Times New Roman" w:cs="Times New Roman"/>
          <w:b/>
          <w:bCs/>
          <w:sz w:val="24"/>
          <w:szCs w:val="24"/>
        </w:rPr>
        <w:t xml:space="preserve">Вставьте верные понятия вместо пропусков и заполните таблицу, указав в таблице ответа верное соответствие цифр </w:t>
      </w:r>
      <w:bookmarkEnd w:id="0"/>
      <w:r w:rsidRPr="00BB0DA0">
        <w:rPr>
          <w:rFonts w:ascii="Times New Roman" w:hAnsi="Times New Roman" w:cs="Times New Roman"/>
          <w:b/>
          <w:bCs/>
          <w:sz w:val="24"/>
          <w:szCs w:val="24"/>
        </w:rPr>
        <w:t xml:space="preserve">(пропуски в тексте) и букв (термины в списке). Все термины даны в именительном падеже, единственном числе. Обратите внимание на то, что слов в списке больше, чем потребуется для заполнения пропусков. </w:t>
      </w:r>
    </w:p>
    <w:p w14:paraId="2BDD785B" w14:textId="77777777" w:rsidR="00BB0DA0" w:rsidRDefault="00BB0DA0" w:rsidP="00BB0DA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</w:p>
    <w:p w14:paraId="2BD05037" w14:textId="06D4C6DB" w:rsidR="00BB0DA0" w:rsidRDefault="00BB0DA0" w:rsidP="00BB0DA0">
      <w:pPr>
        <w:pStyle w:val="a6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B0DA0">
        <w:rPr>
          <w:rFonts w:ascii="Times New Roman" w:hAnsi="Times New Roman" w:cs="Times New Roman"/>
          <w:sz w:val="24"/>
          <w:szCs w:val="24"/>
        </w:rPr>
        <w:t xml:space="preserve">В девятнадцатом веке (1) религиям обычно приписывали два свойства, отличавшие и отделявшие их от великих (2) религий. Первое состояло в том, что их движущим мотивом был (3), другое — что они были неотделимы от (4) об осквернении и гигиене. И поскольку страх овладевает всем (5), то это обстоятельство полезно учитывать и при рассмотрении других особенностей первобытного (6), в частности — представлений о нечистом. Но антропологи, проникнув глубже в эти примитивные (7), не нашли там никакого особенного страха. (8), напротив, оказалась очень удачным путем, тем более </w:t>
      </w:r>
      <w:proofErr w:type="gramStart"/>
      <w:r w:rsidRPr="00BB0DA0">
        <w:rPr>
          <w:rFonts w:ascii="Times New Roman" w:hAnsi="Times New Roman" w:cs="Times New Roman"/>
          <w:sz w:val="24"/>
          <w:szCs w:val="24"/>
        </w:rPr>
        <w:t>что</w:t>
      </w:r>
      <w:proofErr w:type="gramEnd"/>
      <w:r w:rsidRPr="00BB0DA0">
        <w:rPr>
          <w:rFonts w:ascii="Times New Roman" w:hAnsi="Times New Roman" w:cs="Times New Roman"/>
          <w:sz w:val="24"/>
          <w:szCs w:val="24"/>
        </w:rPr>
        <w:t xml:space="preserve"> идя по нему мы можем задействовать какие-то знания о самих себе. Грязь — это в первую очередь (9): он существует только в голове того, кто его видит. Если мы </w:t>
      </w:r>
      <w:r w:rsidRPr="00BB0DA0">
        <w:rPr>
          <w:rFonts w:ascii="Times New Roman" w:hAnsi="Times New Roman" w:cs="Times New Roman"/>
          <w:sz w:val="24"/>
          <w:szCs w:val="24"/>
        </w:rPr>
        <w:lastRenderedPageBreak/>
        <w:t xml:space="preserve">сторонимся грязного. То это не из-за малодушия, страха или священного ужаса. Наши представления о болезнях также не объясняют всех особенностей нашего поведения, касающегося мытья или избегания грязи. Грязь противостоит порядку. Устранение ее — это не негативное (10), а позитивное стремление организовать окружающий мир. </w:t>
      </w:r>
    </w:p>
    <w:p w14:paraId="4011D2E7" w14:textId="77777777" w:rsidR="00BB0DA0" w:rsidRPr="00BB0DA0" w:rsidRDefault="00BB0DA0" w:rsidP="00BB0DA0">
      <w:pPr>
        <w:pStyle w:val="a6"/>
        <w:jc w:val="right"/>
        <w:rPr>
          <w:rFonts w:ascii="Times New Roman" w:hAnsi="Times New Roman" w:cs="Times New Roman"/>
          <w:sz w:val="24"/>
          <w:szCs w:val="24"/>
        </w:rPr>
      </w:pPr>
      <w:r w:rsidRPr="00BB0DA0">
        <w:rPr>
          <w:rFonts w:ascii="Times New Roman" w:hAnsi="Times New Roman" w:cs="Times New Roman"/>
          <w:i/>
          <w:iCs/>
          <w:sz w:val="24"/>
          <w:szCs w:val="24"/>
        </w:rPr>
        <w:t xml:space="preserve">Мэри Дуглас. Чистота и опрятность М. 2000. </w:t>
      </w:r>
    </w:p>
    <w:p w14:paraId="7CAAD09B" w14:textId="77777777" w:rsidR="00BB0DA0" w:rsidRPr="00BB0DA0" w:rsidRDefault="00BB0DA0" w:rsidP="00BB0DA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</w:p>
    <w:p w14:paraId="71A22139" w14:textId="77777777" w:rsidR="00BB0DA0" w:rsidRPr="00BB0DA0" w:rsidRDefault="00BB0DA0" w:rsidP="00BB0DA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BB0DA0">
        <w:rPr>
          <w:rFonts w:ascii="Times New Roman" w:hAnsi="Times New Roman" w:cs="Times New Roman"/>
          <w:sz w:val="24"/>
          <w:szCs w:val="24"/>
        </w:rPr>
        <w:t xml:space="preserve">Список терминов: </w:t>
      </w:r>
    </w:p>
    <w:p w14:paraId="73E18057" w14:textId="77777777" w:rsidR="00BB0DA0" w:rsidRPr="00BB0DA0" w:rsidRDefault="00BB0DA0" w:rsidP="00BB0DA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BB0DA0">
        <w:rPr>
          <w:rFonts w:ascii="Times New Roman" w:hAnsi="Times New Roman" w:cs="Times New Roman"/>
          <w:sz w:val="24"/>
          <w:szCs w:val="24"/>
        </w:rPr>
        <w:t xml:space="preserve">А. сознание </w:t>
      </w:r>
    </w:p>
    <w:p w14:paraId="2D057488" w14:textId="77777777" w:rsidR="00BB0DA0" w:rsidRPr="00BB0DA0" w:rsidRDefault="00BB0DA0" w:rsidP="00BB0DA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BB0DA0">
        <w:rPr>
          <w:rFonts w:ascii="Times New Roman" w:hAnsi="Times New Roman" w:cs="Times New Roman"/>
          <w:sz w:val="24"/>
          <w:szCs w:val="24"/>
        </w:rPr>
        <w:t xml:space="preserve">Б. страх </w:t>
      </w:r>
    </w:p>
    <w:p w14:paraId="455440AD" w14:textId="77777777" w:rsidR="00BB0DA0" w:rsidRPr="00BB0DA0" w:rsidRDefault="00BB0DA0" w:rsidP="00BB0DA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BB0DA0">
        <w:rPr>
          <w:rFonts w:ascii="Times New Roman" w:hAnsi="Times New Roman" w:cs="Times New Roman"/>
          <w:sz w:val="24"/>
          <w:szCs w:val="24"/>
        </w:rPr>
        <w:t xml:space="preserve">В. гигиена </w:t>
      </w:r>
    </w:p>
    <w:p w14:paraId="4C41FA53" w14:textId="77777777" w:rsidR="00BB0DA0" w:rsidRPr="00BB0DA0" w:rsidRDefault="00BB0DA0" w:rsidP="00BB0DA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BB0DA0">
        <w:rPr>
          <w:rFonts w:ascii="Times New Roman" w:hAnsi="Times New Roman" w:cs="Times New Roman"/>
          <w:sz w:val="24"/>
          <w:szCs w:val="24"/>
        </w:rPr>
        <w:t xml:space="preserve">Г. представление </w:t>
      </w:r>
    </w:p>
    <w:p w14:paraId="1A2D14F3" w14:textId="77777777" w:rsidR="00BB0DA0" w:rsidRPr="00BB0DA0" w:rsidRDefault="00BB0DA0" w:rsidP="00BB0DA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BB0DA0">
        <w:rPr>
          <w:rFonts w:ascii="Times New Roman" w:hAnsi="Times New Roman" w:cs="Times New Roman"/>
          <w:sz w:val="24"/>
          <w:szCs w:val="24"/>
        </w:rPr>
        <w:t xml:space="preserve">Д. хаос </w:t>
      </w:r>
    </w:p>
    <w:p w14:paraId="4E897D1A" w14:textId="77777777" w:rsidR="00BB0DA0" w:rsidRPr="00BB0DA0" w:rsidRDefault="00BB0DA0" w:rsidP="00BB0DA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BB0DA0">
        <w:rPr>
          <w:rFonts w:ascii="Times New Roman" w:hAnsi="Times New Roman" w:cs="Times New Roman"/>
          <w:sz w:val="24"/>
          <w:szCs w:val="24"/>
        </w:rPr>
        <w:t xml:space="preserve">Е. мышление </w:t>
      </w:r>
    </w:p>
    <w:p w14:paraId="0B912B96" w14:textId="77777777" w:rsidR="00BB0DA0" w:rsidRPr="00BB0DA0" w:rsidRDefault="00BB0DA0" w:rsidP="00BB0DA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BB0DA0">
        <w:rPr>
          <w:rFonts w:ascii="Times New Roman" w:hAnsi="Times New Roman" w:cs="Times New Roman"/>
          <w:sz w:val="24"/>
          <w:szCs w:val="24"/>
        </w:rPr>
        <w:t xml:space="preserve">Ж. культура </w:t>
      </w:r>
    </w:p>
    <w:p w14:paraId="5B41C480" w14:textId="77777777" w:rsidR="00BB0DA0" w:rsidRPr="00BB0DA0" w:rsidRDefault="00BB0DA0" w:rsidP="00BB0DA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BB0DA0">
        <w:rPr>
          <w:rFonts w:ascii="Times New Roman" w:hAnsi="Times New Roman" w:cs="Times New Roman"/>
          <w:sz w:val="24"/>
          <w:szCs w:val="24"/>
        </w:rPr>
        <w:t xml:space="preserve">З. беспорядок </w:t>
      </w:r>
    </w:p>
    <w:p w14:paraId="051C4662" w14:textId="77777777" w:rsidR="00BB0DA0" w:rsidRPr="00BB0DA0" w:rsidRDefault="00BB0DA0" w:rsidP="00BB0DA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BB0DA0">
        <w:rPr>
          <w:rFonts w:ascii="Times New Roman" w:hAnsi="Times New Roman" w:cs="Times New Roman"/>
          <w:sz w:val="24"/>
          <w:szCs w:val="24"/>
        </w:rPr>
        <w:t xml:space="preserve">И. мнение </w:t>
      </w:r>
    </w:p>
    <w:p w14:paraId="28C4D5F3" w14:textId="77777777" w:rsidR="00BB0DA0" w:rsidRPr="00BB0DA0" w:rsidRDefault="00BB0DA0" w:rsidP="00BB0DA0">
      <w:pPr>
        <w:pStyle w:val="Default"/>
      </w:pPr>
      <w:r w:rsidRPr="00BB0DA0">
        <w:t xml:space="preserve">К. действие </w:t>
      </w:r>
    </w:p>
    <w:p w14:paraId="22509589" w14:textId="77777777" w:rsidR="00BB0DA0" w:rsidRPr="00BB0DA0" w:rsidRDefault="00BB0DA0" w:rsidP="00BB0DA0">
      <w:pPr>
        <w:pStyle w:val="Default"/>
      </w:pPr>
      <w:r w:rsidRPr="00BB0DA0">
        <w:t xml:space="preserve">Л. мировой </w:t>
      </w:r>
    </w:p>
    <w:p w14:paraId="08855C79" w14:textId="77777777" w:rsidR="00BB0DA0" w:rsidRPr="00BB0DA0" w:rsidRDefault="00BB0DA0" w:rsidP="00BB0DA0">
      <w:pPr>
        <w:pStyle w:val="Default"/>
      </w:pPr>
      <w:r w:rsidRPr="00BB0DA0">
        <w:t xml:space="preserve">М. первобытный </w:t>
      </w:r>
    </w:p>
    <w:p w14:paraId="415BA0DB" w14:textId="7C810337" w:rsidR="00BB0DA0" w:rsidRDefault="00BB0DA0" w:rsidP="00BB0DA0">
      <w:pPr>
        <w:spacing w:after="0" w:line="240" w:lineRule="auto"/>
        <w:ind w:right="-20"/>
        <w:rPr>
          <w:rFonts w:ascii="Times New Roman" w:hAnsi="Times New Roman" w:cs="Times New Roman"/>
          <w:sz w:val="24"/>
          <w:szCs w:val="24"/>
        </w:rPr>
      </w:pPr>
      <w:r w:rsidRPr="00BB0DA0">
        <w:rPr>
          <w:rFonts w:ascii="Times New Roman" w:hAnsi="Times New Roman" w:cs="Times New Roman"/>
          <w:sz w:val="24"/>
          <w:szCs w:val="24"/>
        </w:rPr>
        <w:t>Н. национальный</w:t>
      </w:r>
    </w:p>
    <w:p w14:paraId="7C656238" w14:textId="77777777" w:rsidR="00EE4D17" w:rsidRDefault="00EE4D17" w:rsidP="00BB0DA0">
      <w:pPr>
        <w:spacing w:after="0" w:line="240" w:lineRule="auto"/>
        <w:ind w:right="-20"/>
        <w:rPr>
          <w:rFonts w:ascii="Times New Roman" w:hAnsi="Times New Roman" w:cs="Times New Roman"/>
          <w:sz w:val="24"/>
          <w:szCs w:val="24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70"/>
        <w:gridCol w:w="969"/>
        <w:gridCol w:w="969"/>
        <w:gridCol w:w="969"/>
        <w:gridCol w:w="970"/>
        <w:gridCol w:w="970"/>
        <w:gridCol w:w="970"/>
        <w:gridCol w:w="970"/>
        <w:gridCol w:w="970"/>
        <w:gridCol w:w="970"/>
      </w:tblGrid>
      <w:tr w:rsidR="00EE4D17" w14:paraId="3AE3A7D4" w14:textId="77777777" w:rsidTr="00EE4D17">
        <w:tc>
          <w:tcPr>
            <w:tcW w:w="970" w:type="dxa"/>
          </w:tcPr>
          <w:p w14:paraId="50246622" w14:textId="5875E751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69" w:type="dxa"/>
          </w:tcPr>
          <w:p w14:paraId="1F6F031D" w14:textId="3E37FAB3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69" w:type="dxa"/>
          </w:tcPr>
          <w:p w14:paraId="71B5CB36" w14:textId="04996A91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69" w:type="dxa"/>
          </w:tcPr>
          <w:p w14:paraId="00D7446F" w14:textId="0C99DF5F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70" w:type="dxa"/>
          </w:tcPr>
          <w:p w14:paraId="5D690215" w14:textId="061AF6D0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70" w:type="dxa"/>
          </w:tcPr>
          <w:p w14:paraId="2081BC78" w14:textId="537B3EFC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70" w:type="dxa"/>
          </w:tcPr>
          <w:p w14:paraId="2C28088F" w14:textId="3A2C36F1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70" w:type="dxa"/>
          </w:tcPr>
          <w:p w14:paraId="16DD1BEF" w14:textId="4D449CE2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70" w:type="dxa"/>
          </w:tcPr>
          <w:p w14:paraId="3B856C54" w14:textId="5C436211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70" w:type="dxa"/>
          </w:tcPr>
          <w:p w14:paraId="08999774" w14:textId="08759AD5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EE4D17" w14:paraId="38C9EE41" w14:textId="77777777" w:rsidTr="00EE4D17">
        <w:tc>
          <w:tcPr>
            <w:tcW w:w="970" w:type="dxa"/>
          </w:tcPr>
          <w:p w14:paraId="4AAA48CE" w14:textId="77777777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9" w:type="dxa"/>
          </w:tcPr>
          <w:p w14:paraId="01B7EA0C" w14:textId="77777777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9" w:type="dxa"/>
          </w:tcPr>
          <w:p w14:paraId="03F56968" w14:textId="77777777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9" w:type="dxa"/>
          </w:tcPr>
          <w:p w14:paraId="079A6E5C" w14:textId="6641C37C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0" w:type="dxa"/>
          </w:tcPr>
          <w:p w14:paraId="4A88620A" w14:textId="77777777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0" w:type="dxa"/>
          </w:tcPr>
          <w:p w14:paraId="6D260751" w14:textId="77777777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0" w:type="dxa"/>
          </w:tcPr>
          <w:p w14:paraId="66F39C58" w14:textId="77777777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0" w:type="dxa"/>
          </w:tcPr>
          <w:p w14:paraId="2AC1C7CB" w14:textId="77777777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0" w:type="dxa"/>
          </w:tcPr>
          <w:p w14:paraId="671A78D5" w14:textId="77777777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0" w:type="dxa"/>
          </w:tcPr>
          <w:p w14:paraId="7D9A6528" w14:textId="77777777" w:rsidR="00EE4D17" w:rsidRDefault="00EE4D17" w:rsidP="00BB0DA0">
            <w:pPr>
              <w:spacing w:after="0" w:line="240" w:lineRule="auto"/>
              <w:ind w:right="-2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33E6B58" w14:textId="77777777" w:rsidR="00EE4D17" w:rsidRPr="00BB0DA0" w:rsidRDefault="00EE4D17" w:rsidP="00BB0DA0">
      <w:pPr>
        <w:spacing w:after="0" w:line="240" w:lineRule="auto"/>
        <w:ind w:right="-20"/>
        <w:rPr>
          <w:rFonts w:ascii="Times New Roman" w:hAnsi="Times New Roman" w:cs="Times New Roman"/>
          <w:sz w:val="24"/>
          <w:szCs w:val="24"/>
        </w:rPr>
      </w:pPr>
    </w:p>
    <w:p w14:paraId="3C8E18C0" w14:textId="32585EEF" w:rsidR="00BB0DA0" w:rsidRDefault="00BB0DA0" w:rsidP="00BB0DA0">
      <w:pPr>
        <w:spacing w:after="0" w:line="240" w:lineRule="auto"/>
        <w:ind w:right="-20"/>
        <w:rPr>
          <w:sz w:val="28"/>
          <w:szCs w:val="28"/>
        </w:rPr>
      </w:pPr>
    </w:p>
    <w:p w14:paraId="197956B8" w14:textId="4892BADA" w:rsidR="00BB0DA0" w:rsidRDefault="00BB0DA0" w:rsidP="00BB0DA0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B0DA0">
        <w:rPr>
          <w:rFonts w:ascii="Times New Roman" w:hAnsi="Times New Roman" w:cs="Times New Roman"/>
          <w:b/>
          <w:bCs/>
          <w:sz w:val="24"/>
          <w:szCs w:val="24"/>
        </w:rPr>
        <w:t xml:space="preserve">10 баллов за задание, по 1 </w:t>
      </w:r>
      <w:proofErr w:type="gramStart"/>
      <w:r w:rsidRPr="00BB0DA0">
        <w:rPr>
          <w:rFonts w:ascii="Times New Roman" w:hAnsi="Times New Roman" w:cs="Times New Roman"/>
          <w:b/>
          <w:bCs/>
          <w:sz w:val="24"/>
          <w:szCs w:val="24"/>
        </w:rPr>
        <w:t>баллу  за</w:t>
      </w:r>
      <w:proofErr w:type="gramEnd"/>
      <w:r w:rsidRPr="00BB0DA0">
        <w:rPr>
          <w:rFonts w:ascii="Times New Roman" w:hAnsi="Times New Roman" w:cs="Times New Roman"/>
          <w:b/>
          <w:bCs/>
          <w:sz w:val="24"/>
          <w:szCs w:val="24"/>
        </w:rPr>
        <w:t xml:space="preserve"> каждое</w:t>
      </w:r>
      <w:r w:rsidR="009964C1">
        <w:rPr>
          <w:rFonts w:ascii="Times New Roman" w:hAnsi="Times New Roman" w:cs="Times New Roman"/>
          <w:b/>
          <w:bCs/>
          <w:sz w:val="24"/>
          <w:szCs w:val="24"/>
        </w:rPr>
        <w:t xml:space="preserve"> верное </w:t>
      </w:r>
      <w:r w:rsidRPr="00BB0DA0">
        <w:rPr>
          <w:rFonts w:ascii="Times New Roman" w:hAnsi="Times New Roman" w:cs="Times New Roman"/>
          <w:b/>
          <w:bCs/>
          <w:sz w:val="24"/>
          <w:szCs w:val="24"/>
        </w:rPr>
        <w:t xml:space="preserve"> понятие</w:t>
      </w:r>
    </w:p>
    <w:p w14:paraId="34FC9B0C" w14:textId="59D4FC3E" w:rsidR="00571073" w:rsidRDefault="00571073" w:rsidP="00BB0DA0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ADDAB0B" w14:textId="53C81E11" w:rsidR="00571073" w:rsidRPr="008C1658" w:rsidRDefault="00571073" w:rsidP="00BB0DA0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C1658">
        <w:rPr>
          <w:rFonts w:ascii="Times New Roman,Bold" w:eastAsiaTheme="minorHAnsi" w:hAnsi="Times New Roman,Bold" w:cs="Times New Roman,Bold"/>
          <w:b/>
          <w:bCs/>
          <w:sz w:val="24"/>
          <w:szCs w:val="24"/>
          <w:lang w:eastAsia="en-US"/>
        </w:rPr>
        <w:t xml:space="preserve">Задание 7. Ознакомьтесь с </w:t>
      </w:r>
      <w:proofErr w:type="spellStart"/>
      <w:r w:rsidRPr="008C1658">
        <w:rPr>
          <w:rFonts w:ascii="Times New Roman,Bold" w:eastAsiaTheme="minorHAnsi" w:hAnsi="Times New Roman,Bold" w:cs="Times New Roman,Bold"/>
          <w:b/>
          <w:bCs/>
          <w:sz w:val="24"/>
          <w:szCs w:val="24"/>
          <w:lang w:eastAsia="en-US"/>
        </w:rPr>
        <w:t>инфографикой</w:t>
      </w:r>
      <w:proofErr w:type="spellEnd"/>
      <w:r w:rsidRPr="008C1658">
        <w:rPr>
          <w:rFonts w:ascii="Times New Roman,Bold" w:eastAsiaTheme="minorHAnsi" w:hAnsi="Times New Roman,Bold" w:cs="Times New Roman,Bold"/>
          <w:b/>
          <w:bCs/>
          <w:sz w:val="24"/>
          <w:szCs w:val="24"/>
          <w:lang w:eastAsia="en-US"/>
        </w:rPr>
        <w:t xml:space="preserve"> и выполните задание.</w:t>
      </w:r>
    </w:p>
    <w:p w14:paraId="033EC0DB" w14:textId="77777777" w:rsidR="00BB0DA0" w:rsidRDefault="00BB0DA0" w:rsidP="00BB0DA0">
      <w:pPr>
        <w:spacing w:after="0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3F89564" w14:textId="4D89200B" w:rsidR="00336F95" w:rsidRDefault="00571073" w:rsidP="00336F95">
      <w:pPr>
        <w:spacing w:after="0" w:line="240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</w:pPr>
      <w:r w:rsidRPr="00571073">
        <w:rPr>
          <w:rFonts w:ascii="Times New Roman" w:eastAsia="Times New Roman" w:hAnsi="Times New Roman" w:cs="Times New Roman"/>
          <w:b/>
          <w:bCs/>
          <w:noProof/>
          <w:color w:val="000000"/>
          <w:spacing w:val="-4"/>
          <w:sz w:val="24"/>
          <w:szCs w:val="24"/>
        </w:rPr>
        <w:drawing>
          <wp:inline distT="0" distB="0" distL="0" distR="0" wp14:anchorId="31F5F8BF" wp14:editId="328F3202">
            <wp:extent cx="5553075" cy="422630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1582" cy="4232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9F1FD6" w14:textId="1395266B" w:rsidR="00571073" w:rsidRDefault="00571073" w:rsidP="00336F95">
      <w:pPr>
        <w:spacing w:after="0" w:line="240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</w:pPr>
    </w:p>
    <w:p w14:paraId="5BEF89E5" w14:textId="49A3C599" w:rsidR="00571073" w:rsidRDefault="00571073" w:rsidP="00336F95">
      <w:pPr>
        <w:spacing w:after="0" w:line="240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</w:pPr>
      <w:r w:rsidRPr="00571073">
        <w:rPr>
          <w:rFonts w:ascii="Times New Roman" w:eastAsia="Times New Roman" w:hAnsi="Times New Roman" w:cs="Times New Roman"/>
          <w:b/>
          <w:bCs/>
          <w:noProof/>
          <w:color w:val="000000"/>
          <w:spacing w:val="-4"/>
          <w:sz w:val="24"/>
          <w:szCs w:val="24"/>
        </w:rPr>
        <w:lastRenderedPageBreak/>
        <w:drawing>
          <wp:inline distT="0" distB="0" distL="0" distR="0" wp14:anchorId="37690425" wp14:editId="419D466E">
            <wp:extent cx="6636385" cy="408876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6385" cy="408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05E0B" w14:textId="39AF0B8C" w:rsidR="00571073" w:rsidRDefault="00571073" w:rsidP="00336F95">
      <w:pPr>
        <w:spacing w:after="0" w:line="240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</w:pPr>
    </w:p>
    <w:p w14:paraId="0B5ABAFA" w14:textId="387EAC95" w:rsidR="00571073" w:rsidRDefault="00571073" w:rsidP="00336F95">
      <w:pPr>
        <w:spacing w:after="0" w:line="240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</w:pPr>
      <w:r w:rsidRPr="00571073">
        <w:rPr>
          <w:rFonts w:ascii="Times New Roman" w:eastAsia="Times New Roman" w:hAnsi="Times New Roman" w:cs="Times New Roman"/>
          <w:b/>
          <w:bCs/>
          <w:noProof/>
          <w:color w:val="000000"/>
          <w:spacing w:val="-4"/>
          <w:sz w:val="24"/>
          <w:szCs w:val="24"/>
        </w:rPr>
        <w:drawing>
          <wp:inline distT="0" distB="0" distL="0" distR="0" wp14:anchorId="7D328910" wp14:editId="0CCD3BE0">
            <wp:extent cx="6636385" cy="481139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6385" cy="481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AFB069" w14:textId="21E100E0" w:rsidR="00571073" w:rsidRDefault="00571073" w:rsidP="00336F95">
      <w:pPr>
        <w:spacing w:after="0" w:line="240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</w:pPr>
      <w:r w:rsidRPr="00571073">
        <w:rPr>
          <w:rFonts w:ascii="Times New Roman" w:eastAsia="Times New Roman" w:hAnsi="Times New Roman" w:cs="Times New Roman"/>
          <w:b/>
          <w:bCs/>
          <w:noProof/>
          <w:color w:val="000000"/>
          <w:spacing w:val="-4"/>
          <w:sz w:val="24"/>
          <w:szCs w:val="24"/>
        </w:rPr>
        <w:lastRenderedPageBreak/>
        <w:drawing>
          <wp:inline distT="0" distB="0" distL="0" distR="0" wp14:anchorId="0F10BE24" wp14:editId="5EE21232">
            <wp:extent cx="6636385" cy="406019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6385" cy="406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B5CC1" w14:textId="42C79962" w:rsidR="00571073" w:rsidRDefault="00571073" w:rsidP="00336F95">
      <w:pPr>
        <w:spacing w:after="0" w:line="240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</w:pPr>
    </w:p>
    <w:p w14:paraId="5CC69D71" w14:textId="1E93EDC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На основании данных </w:t>
      </w:r>
      <w:proofErr w:type="spellStart"/>
      <w:r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инфографики</w:t>
      </w:r>
      <w:proofErr w:type="spellEnd"/>
      <w:r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соотнесите начала предложений и их</w:t>
      </w:r>
      <w:r w:rsidR="00734382"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</w:t>
      </w:r>
      <w:r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окончания.</w:t>
      </w:r>
    </w:p>
    <w:p w14:paraId="4A92D3FD" w14:textId="2C15BDF1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Возможные начала</w:t>
      </w:r>
      <w:r w:rsidR="00734382"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:</w:t>
      </w:r>
    </w:p>
    <w:p w14:paraId="7DDB65E0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А. Почти каждый третий опрошенный…</w:t>
      </w:r>
    </w:p>
    <w:p w14:paraId="64E041D3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Б. Почти половина респондентов…</w:t>
      </w:r>
    </w:p>
    <w:p w14:paraId="0A4A3ACF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В. В качестве наиболее популярного жанра…</w:t>
      </w:r>
    </w:p>
    <w:p w14:paraId="5CBED40A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Г. Одинаковые доли опрошенных…</w:t>
      </w:r>
    </w:p>
    <w:p w14:paraId="1FD9705B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Д. Желание обсудить прочитанные книги…</w:t>
      </w:r>
    </w:p>
    <w:p w14:paraId="73B81C09" w14:textId="59248770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Возможные окончания</w:t>
      </w:r>
      <w:r w:rsid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:</w:t>
      </w:r>
    </w:p>
    <w:p w14:paraId="79188252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1. …отметили 37 % респондентов.</w:t>
      </w:r>
    </w:p>
    <w:p w14:paraId="3C4C8A23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2. …большинство назвали исторический роман.</w:t>
      </w:r>
    </w:p>
    <w:p w14:paraId="5F5C2E6A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3. …в качестве наиболее читаемых жанров отметили романтичные жанры.</w:t>
      </w:r>
    </w:p>
    <w:p w14:paraId="6E6D8035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4. …отметили отсутствие желания обсуждать прочитанное и отсутствие в</w:t>
      </w:r>
    </w:p>
    <w:p w14:paraId="79DC5A13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окружении людей, с которыми можно обсудить прочитанное.</w:t>
      </w:r>
    </w:p>
    <w:p w14:paraId="15788F9A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5. …отметили 56 % опрошенных любителей чтения.</w:t>
      </w:r>
    </w:p>
    <w:p w14:paraId="4D29D4CC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6. …отметил, что читает книги ежедневно либо практически ежедневно.</w:t>
      </w:r>
    </w:p>
    <w:p w14:paraId="58D56562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7. …отметили выросший интерес к научной литературе среди своих знакомых.</w:t>
      </w:r>
    </w:p>
    <w:p w14:paraId="0D9F4130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8. …почти треть респондентов отметили детективы.</w:t>
      </w:r>
    </w:p>
    <w:p w14:paraId="31948716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9. …отметил, что читает книги реже одного раза в месяц.</w:t>
      </w:r>
    </w:p>
    <w:p w14:paraId="1FE8DA0F" w14:textId="696CB910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10. …в качестве наиболее читаемых жанров назвали детективы и </w:t>
      </w:r>
      <w:proofErr w:type="spellStart"/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любовныероманы</w:t>
      </w:r>
      <w:proofErr w:type="spellEnd"/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.</w:t>
      </w:r>
    </w:p>
    <w:p w14:paraId="43023329" w14:textId="77777777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sz w:val="24"/>
          <w:szCs w:val="24"/>
          <w:lang w:eastAsia="en-US"/>
        </w:rPr>
        <w:t>11. …возникает почти у половины опрошенных.</w:t>
      </w:r>
    </w:p>
    <w:p w14:paraId="495A2A08" w14:textId="77777777" w:rsidR="00734382" w:rsidRDefault="00734382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14:paraId="46719133" w14:textId="0B0491CD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Ответ.</w:t>
      </w:r>
    </w:p>
    <w:p w14:paraId="7B71D8A3" w14:textId="5990D0BC" w:rsidR="00571073" w:rsidRPr="00734382" w:rsidRDefault="00571073" w:rsidP="00734382">
      <w:pPr>
        <w:pStyle w:val="a6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133"/>
        <w:gridCol w:w="2133"/>
        <w:gridCol w:w="2133"/>
        <w:gridCol w:w="2134"/>
        <w:gridCol w:w="2134"/>
      </w:tblGrid>
      <w:tr w:rsidR="00571073" w:rsidRPr="00734382" w14:paraId="6DAECF01" w14:textId="77777777" w:rsidTr="00571073">
        <w:tc>
          <w:tcPr>
            <w:tcW w:w="2133" w:type="dxa"/>
          </w:tcPr>
          <w:p w14:paraId="7DF012D8" w14:textId="5C748771" w:rsidR="00571073" w:rsidRPr="00734382" w:rsidRDefault="00571073" w:rsidP="00734382">
            <w:pPr>
              <w:pStyle w:val="a6"/>
              <w:jc w:val="both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А</w:t>
            </w:r>
          </w:p>
        </w:tc>
        <w:tc>
          <w:tcPr>
            <w:tcW w:w="2133" w:type="dxa"/>
          </w:tcPr>
          <w:p w14:paraId="7E0FDBA1" w14:textId="6041F520" w:rsidR="00571073" w:rsidRPr="00734382" w:rsidRDefault="00571073" w:rsidP="00734382">
            <w:pPr>
              <w:pStyle w:val="a6"/>
              <w:jc w:val="both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Б</w:t>
            </w:r>
          </w:p>
        </w:tc>
        <w:tc>
          <w:tcPr>
            <w:tcW w:w="2133" w:type="dxa"/>
          </w:tcPr>
          <w:p w14:paraId="4169B6BC" w14:textId="399D1AB5" w:rsidR="00571073" w:rsidRPr="00734382" w:rsidRDefault="00571073" w:rsidP="00734382">
            <w:pPr>
              <w:pStyle w:val="a6"/>
              <w:jc w:val="both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В</w:t>
            </w:r>
          </w:p>
        </w:tc>
        <w:tc>
          <w:tcPr>
            <w:tcW w:w="2134" w:type="dxa"/>
          </w:tcPr>
          <w:p w14:paraId="0F941EE5" w14:textId="5B165F9A" w:rsidR="00571073" w:rsidRPr="00734382" w:rsidRDefault="00571073" w:rsidP="00734382">
            <w:pPr>
              <w:pStyle w:val="a6"/>
              <w:jc w:val="both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Г</w:t>
            </w:r>
          </w:p>
        </w:tc>
        <w:tc>
          <w:tcPr>
            <w:tcW w:w="2134" w:type="dxa"/>
          </w:tcPr>
          <w:p w14:paraId="4071ED71" w14:textId="045E8C96" w:rsidR="00571073" w:rsidRPr="00734382" w:rsidRDefault="00571073" w:rsidP="00734382">
            <w:pPr>
              <w:pStyle w:val="a6"/>
              <w:jc w:val="both"/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Д</w:t>
            </w:r>
          </w:p>
        </w:tc>
      </w:tr>
      <w:tr w:rsidR="00571073" w:rsidRPr="00734382" w14:paraId="6B70AB9D" w14:textId="77777777" w:rsidTr="00571073">
        <w:tc>
          <w:tcPr>
            <w:tcW w:w="2133" w:type="dxa"/>
          </w:tcPr>
          <w:p w14:paraId="66485A17" w14:textId="77777777" w:rsidR="00571073" w:rsidRPr="00734382" w:rsidRDefault="00571073" w:rsidP="00734382">
            <w:pPr>
              <w:pStyle w:val="a6"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133" w:type="dxa"/>
          </w:tcPr>
          <w:p w14:paraId="00B50099" w14:textId="77777777" w:rsidR="00571073" w:rsidRPr="00734382" w:rsidRDefault="00571073" w:rsidP="00734382">
            <w:pPr>
              <w:pStyle w:val="a6"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133" w:type="dxa"/>
          </w:tcPr>
          <w:p w14:paraId="3AE491B3" w14:textId="77777777" w:rsidR="00571073" w:rsidRPr="00734382" w:rsidRDefault="00571073" w:rsidP="00734382">
            <w:pPr>
              <w:pStyle w:val="a6"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134" w:type="dxa"/>
          </w:tcPr>
          <w:p w14:paraId="6DB648A2" w14:textId="77777777" w:rsidR="00571073" w:rsidRPr="00734382" w:rsidRDefault="00571073" w:rsidP="00734382">
            <w:pPr>
              <w:pStyle w:val="a6"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134" w:type="dxa"/>
          </w:tcPr>
          <w:p w14:paraId="050D5488" w14:textId="77777777" w:rsidR="00571073" w:rsidRPr="00734382" w:rsidRDefault="00571073" w:rsidP="00734382">
            <w:pPr>
              <w:pStyle w:val="a6"/>
              <w:jc w:val="both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14:paraId="23A4AF50" w14:textId="13EC4D0C" w:rsidR="00571073" w:rsidRDefault="00571073" w:rsidP="00571073">
      <w:pPr>
        <w:autoSpaceDE w:val="0"/>
        <w:autoSpaceDN w:val="0"/>
        <w:adjustRightInd w:val="0"/>
        <w:spacing w:after="0" w:line="240" w:lineRule="auto"/>
        <w:rPr>
          <w:rFonts w:ascii="Times New Roman,Bold" w:eastAsiaTheme="minorHAnsi" w:hAnsi="Times New Roman,Bold" w:cs="Times New Roman,Bold"/>
          <w:b/>
          <w:bCs/>
          <w:sz w:val="28"/>
          <w:szCs w:val="28"/>
          <w:lang w:eastAsia="en-US"/>
        </w:rPr>
      </w:pPr>
    </w:p>
    <w:p w14:paraId="230E3705" w14:textId="35665C74" w:rsidR="00734382" w:rsidRDefault="00734382" w:rsidP="00734382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 xml:space="preserve">5 </w:t>
      </w:r>
      <w:r w:rsidRPr="00BB0DA0">
        <w:rPr>
          <w:rFonts w:ascii="Times New Roman" w:hAnsi="Times New Roman" w:cs="Times New Roman"/>
          <w:b/>
          <w:bCs/>
          <w:sz w:val="24"/>
          <w:szCs w:val="24"/>
        </w:rPr>
        <w:t xml:space="preserve"> баллов</w:t>
      </w:r>
      <w:proofErr w:type="gramEnd"/>
      <w:r w:rsidRPr="00BB0DA0">
        <w:rPr>
          <w:rFonts w:ascii="Times New Roman" w:hAnsi="Times New Roman" w:cs="Times New Roman"/>
          <w:b/>
          <w:bCs/>
          <w:sz w:val="24"/>
          <w:szCs w:val="24"/>
        </w:rPr>
        <w:t xml:space="preserve"> за задание, по 1 баллу  за каждое</w:t>
      </w:r>
      <w:r w:rsidR="009964C1">
        <w:rPr>
          <w:rFonts w:ascii="Times New Roman" w:hAnsi="Times New Roman" w:cs="Times New Roman"/>
          <w:b/>
          <w:bCs/>
          <w:sz w:val="24"/>
          <w:szCs w:val="24"/>
        </w:rPr>
        <w:t xml:space="preserve"> верное </w:t>
      </w:r>
      <w:r w:rsidRPr="00BB0DA0">
        <w:rPr>
          <w:rFonts w:ascii="Times New Roman" w:hAnsi="Times New Roman" w:cs="Times New Roman"/>
          <w:b/>
          <w:bCs/>
          <w:sz w:val="24"/>
          <w:szCs w:val="24"/>
        </w:rPr>
        <w:t xml:space="preserve"> понятие</w:t>
      </w:r>
    </w:p>
    <w:p w14:paraId="6B547B61" w14:textId="77777777" w:rsidR="00734382" w:rsidRDefault="00734382" w:rsidP="00571073">
      <w:pPr>
        <w:autoSpaceDE w:val="0"/>
        <w:autoSpaceDN w:val="0"/>
        <w:adjustRightInd w:val="0"/>
        <w:spacing w:after="0" w:line="240" w:lineRule="auto"/>
        <w:rPr>
          <w:rFonts w:ascii="Times New Roman,Bold" w:eastAsiaTheme="minorHAnsi" w:hAnsi="Times New Roman,Bold" w:cs="Times New Roman,Bold"/>
          <w:b/>
          <w:bCs/>
          <w:sz w:val="28"/>
          <w:szCs w:val="28"/>
          <w:lang w:eastAsia="en-US"/>
        </w:rPr>
      </w:pPr>
    </w:p>
    <w:p w14:paraId="22D8B32B" w14:textId="230B5677" w:rsidR="00571073" w:rsidRDefault="00571073" w:rsidP="00734382">
      <w:pPr>
        <w:pStyle w:val="a6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lastRenderedPageBreak/>
        <w:t xml:space="preserve">Задание </w:t>
      </w:r>
      <w:r w:rsidR="00734382"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8</w:t>
      </w:r>
      <w:r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. Решите правовую задачу.</w:t>
      </w:r>
      <w:r w:rsidR="00734382"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Спектр гражданских правоотношений очень широк, но </w:t>
      </w:r>
      <w:proofErr w:type="spellStart"/>
      <w:r w:rsidR="00734382"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бо́льшую</w:t>
      </w:r>
      <w:proofErr w:type="spellEnd"/>
      <w:r w:rsidR="00734382"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часть</w:t>
      </w:r>
      <w:r w:rsid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</w:t>
      </w:r>
      <w:r w:rsidR="00734382"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составляют разные виды имущественных прав. Определите, к каким</w:t>
      </w:r>
      <w:r w:rsid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</w:t>
      </w:r>
      <w:r w:rsidR="00734382"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>видам имущественного права относятся приведённые ниже примеры.</w:t>
      </w:r>
    </w:p>
    <w:p w14:paraId="4ED6B664" w14:textId="77777777" w:rsidR="00734382" w:rsidRPr="00734382" w:rsidRDefault="00734382" w:rsidP="00734382">
      <w:pPr>
        <w:pStyle w:val="a6"/>
        <w:jc w:val="both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6629"/>
        <w:gridCol w:w="4038"/>
      </w:tblGrid>
      <w:tr w:rsidR="00571073" w:rsidRPr="00734382" w14:paraId="67C95E0A" w14:textId="77777777" w:rsidTr="00734382">
        <w:tc>
          <w:tcPr>
            <w:tcW w:w="6629" w:type="dxa"/>
          </w:tcPr>
          <w:p w14:paraId="04212FA8" w14:textId="3B31DED2" w:rsidR="00571073" w:rsidRPr="00734382" w:rsidRDefault="00734382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А) Дизайнер Матвей Ломов разработал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фирменный логотип для компании «Светлячок»</w:t>
            </w:r>
          </w:p>
        </w:tc>
        <w:tc>
          <w:tcPr>
            <w:tcW w:w="4038" w:type="dxa"/>
          </w:tcPr>
          <w:p w14:paraId="082E002C" w14:textId="7BA8FF0A" w:rsidR="00571073" w:rsidRPr="00734382" w:rsidRDefault="00734382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1. вещные права</w:t>
            </w:r>
          </w:p>
        </w:tc>
      </w:tr>
      <w:tr w:rsidR="00571073" w:rsidRPr="00734382" w14:paraId="0C3F9732" w14:textId="77777777" w:rsidTr="00734382">
        <w:tc>
          <w:tcPr>
            <w:tcW w:w="6629" w:type="dxa"/>
          </w:tcPr>
          <w:p w14:paraId="33299F78" w14:textId="551B8D25" w:rsidR="00571073" w:rsidRPr="00734382" w:rsidRDefault="00734382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Б) Частный предприниматель Маврин заключил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договор с транспортной компанией «Стрелка» на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перевозку товара со склада, арендованного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Мавриным, до точек реализации продукции.</w:t>
            </w:r>
          </w:p>
        </w:tc>
        <w:tc>
          <w:tcPr>
            <w:tcW w:w="4038" w:type="dxa"/>
          </w:tcPr>
          <w:p w14:paraId="5ED77F68" w14:textId="4DEB0B14" w:rsidR="00571073" w:rsidRPr="00734382" w:rsidRDefault="00734382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2. договорные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обязательства</w:t>
            </w:r>
          </w:p>
        </w:tc>
      </w:tr>
      <w:tr w:rsidR="00571073" w:rsidRPr="00734382" w14:paraId="54336D39" w14:textId="77777777" w:rsidTr="00734382">
        <w:tc>
          <w:tcPr>
            <w:tcW w:w="6629" w:type="dxa"/>
          </w:tcPr>
          <w:p w14:paraId="7E98078B" w14:textId="12AA1F32" w:rsidR="00571073" w:rsidRPr="00734382" w:rsidRDefault="00734382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В) Любовь </w:t>
            </w:r>
            <w:proofErr w:type="spellStart"/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Печалина</w:t>
            </w:r>
            <w:proofErr w:type="spellEnd"/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застраховала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принадлежащий ей загородный дом в компании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«АНО-Гарант».</w:t>
            </w:r>
          </w:p>
        </w:tc>
        <w:tc>
          <w:tcPr>
            <w:tcW w:w="4038" w:type="dxa"/>
          </w:tcPr>
          <w:p w14:paraId="29664A0C" w14:textId="3681F526" w:rsidR="00571073" w:rsidRPr="00734382" w:rsidRDefault="00734382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3. внедоговорные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обязательства</w:t>
            </w:r>
          </w:p>
        </w:tc>
      </w:tr>
      <w:tr w:rsidR="00571073" w:rsidRPr="00734382" w14:paraId="404EF39A" w14:textId="77777777" w:rsidTr="00734382">
        <w:tc>
          <w:tcPr>
            <w:tcW w:w="6629" w:type="dxa"/>
          </w:tcPr>
          <w:p w14:paraId="088CC4B3" w14:textId="77777777" w:rsidR="00734382" w:rsidRPr="00734382" w:rsidRDefault="00734382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Г) На подаренном бабушкой земельном участке</w:t>
            </w:r>
          </w:p>
          <w:p w14:paraId="53F20CC1" w14:textId="1B62AAFE" w:rsidR="00571073" w:rsidRPr="00734382" w:rsidRDefault="00734382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Антон Губин решил построить двухэтажный дом.</w:t>
            </w:r>
          </w:p>
        </w:tc>
        <w:tc>
          <w:tcPr>
            <w:tcW w:w="4038" w:type="dxa"/>
          </w:tcPr>
          <w:p w14:paraId="10799AFF" w14:textId="2804EFDF" w:rsidR="00571073" w:rsidRPr="00734382" w:rsidRDefault="00734382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4. исключительные права</w:t>
            </w:r>
          </w:p>
          <w:p w14:paraId="07E03B48" w14:textId="5FFD38D1" w:rsidR="00734382" w:rsidRPr="00734382" w:rsidRDefault="00734382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71073" w:rsidRPr="00734382" w14:paraId="14D58DA0" w14:textId="77777777" w:rsidTr="00734382">
        <w:tc>
          <w:tcPr>
            <w:tcW w:w="6629" w:type="dxa"/>
          </w:tcPr>
          <w:p w14:paraId="2FE4287F" w14:textId="3E305CC8" w:rsidR="00571073" w:rsidRPr="00734382" w:rsidRDefault="00734382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Д) Фотограф Егор Догов потребовал от владельца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ООО «Вареники» удалить с сайта компании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фотографии, сделанные по заказу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предпринимателя три года назад, и выплатить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компенсацию.</w:t>
            </w:r>
          </w:p>
        </w:tc>
        <w:tc>
          <w:tcPr>
            <w:tcW w:w="4038" w:type="dxa"/>
          </w:tcPr>
          <w:p w14:paraId="5EF269E6" w14:textId="77777777" w:rsidR="00571073" w:rsidRPr="00734382" w:rsidRDefault="00571073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71073" w:rsidRPr="00734382" w14:paraId="527F926E" w14:textId="77777777" w:rsidTr="00734382">
        <w:tc>
          <w:tcPr>
            <w:tcW w:w="6629" w:type="dxa"/>
          </w:tcPr>
          <w:p w14:paraId="5FA6EA45" w14:textId="06DB8466" w:rsidR="00571073" w:rsidRPr="00734382" w:rsidRDefault="00734382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Е) Супруги Магда и Юстас договорились, что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будут проживать в квартире Магды, а квартиру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Юстаса будут сдавать в аренду.</w:t>
            </w:r>
          </w:p>
        </w:tc>
        <w:tc>
          <w:tcPr>
            <w:tcW w:w="4038" w:type="dxa"/>
          </w:tcPr>
          <w:p w14:paraId="21764D48" w14:textId="77777777" w:rsidR="00571073" w:rsidRPr="00734382" w:rsidRDefault="00571073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571073" w:rsidRPr="00734382" w14:paraId="2E7757FF" w14:textId="77777777" w:rsidTr="00734382">
        <w:tc>
          <w:tcPr>
            <w:tcW w:w="6629" w:type="dxa"/>
          </w:tcPr>
          <w:p w14:paraId="3818F126" w14:textId="77777777" w:rsidR="00571073" w:rsidRDefault="00734382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Ж) В ходе ремонта квартиры Иван Петрович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повредил коммуникации, в результате </w:t>
            </w:r>
            <w:proofErr w:type="gramStart"/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оказалась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затоплена</w:t>
            </w:r>
            <w:proofErr w:type="gramEnd"/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квартира Марии Николаевны,</w:t>
            </w:r>
            <w:r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 xml:space="preserve">  </w:t>
            </w:r>
            <w:r w:rsidRPr="00734382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проживающей этажом ниже.</w:t>
            </w:r>
          </w:p>
          <w:p w14:paraId="0321668C" w14:textId="2ABD37F8" w:rsidR="00734382" w:rsidRPr="00734382" w:rsidRDefault="00734382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4038" w:type="dxa"/>
          </w:tcPr>
          <w:p w14:paraId="3367C182" w14:textId="77777777" w:rsidR="00571073" w:rsidRPr="00734382" w:rsidRDefault="00571073" w:rsidP="00734382">
            <w:pPr>
              <w:pStyle w:val="a6"/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14:paraId="625B6386" w14:textId="77777777" w:rsidR="00571073" w:rsidRPr="00734382" w:rsidRDefault="00571073" w:rsidP="00734382">
      <w:pPr>
        <w:pStyle w:val="a6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14:paraId="06DB1392" w14:textId="3BA7E2F9" w:rsidR="00571073" w:rsidRPr="00734382" w:rsidRDefault="00734382" w:rsidP="00734382">
      <w:pPr>
        <w:pStyle w:val="a6"/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</w:pPr>
      <w:r w:rsidRPr="00734382"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 </w:t>
      </w:r>
      <w:r>
        <w:rPr>
          <w:rFonts w:ascii="Times New Roman" w:eastAsiaTheme="minorHAnsi" w:hAnsi="Times New Roman" w:cs="Times New Roman"/>
          <w:b/>
          <w:bCs/>
          <w:sz w:val="24"/>
          <w:szCs w:val="24"/>
          <w:lang w:eastAsia="en-US"/>
        </w:rPr>
        <w:t xml:space="preserve">Ответ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777"/>
        <w:gridCol w:w="1778"/>
        <w:gridCol w:w="1778"/>
        <w:gridCol w:w="1778"/>
        <w:gridCol w:w="1778"/>
        <w:gridCol w:w="1778"/>
      </w:tblGrid>
      <w:tr w:rsidR="00734382" w14:paraId="09467BCB" w14:textId="77777777" w:rsidTr="00734382">
        <w:tc>
          <w:tcPr>
            <w:tcW w:w="1777" w:type="dxa"/>
          </w:tcPr>
          <w:p w14:paraId="3218A588" w14:textId="517759AD" w:rsidR="00734382" w:rsidRDefault="00734382" w:rsidP="007343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</w:pPr>
            <w:bookmarkStart w:id="1" w:name="_Hlk175252300"/>
            <w:r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1778" w:type="dxa"/>
          </w:tcPr>
          <w:p w14:paraId="7693171D" w14:textId="6AB81863" w:rsidR="00734382" w:rsidRDefault="00734382" w:rsidP="007343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</w:pPr>
            <w:r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  <w:t>Б</w:t>
            </w:r>
          </w:p>
        </w:tc>
        <w:tc>
          <w:tcPr>
            <w:tcW w:w="1778" w:type="dxa"/>
          </w:tcPr>
          <w:p w14:paraId="03EAA308" w14:textId="338C864D" w:rsidR="00734382" w:rsidRDefault="00734382" w:rsidP="007343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</w:pPr>
            <w:r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  <w:t>В</w:t>
            </w:r>
          </w:p>
        </w:tc>
        <w:tc>
          <w:tcPr>
            <w:tcW w:w="1778" w:type="dxa"/>
          </w:tcPr>
          <w:p w14:paraId="5B7D282C" w14:textId="310906E0" w:rsidR="00734382" w:rsidRDefault="00734382" w:rsidP="007343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</w:pPr>
            <w:r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  <w:t>Г</w:t>
            </w:r>
          </w:p>
        </w:tc>
        <w:tc>
          <w:tcPr>
            <w:tcW w:w="1778" w:type="dxa"/>
          </w:tcPr>
          <w:p w14:paraId="6B7AF7A6" w14:textId="42597D1E" w:rsidR="00734382" w:rsidRDefault="00734382" w:rsidP="007343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</w:pPr>
            <w:r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  <w:t>Д</w:t>
            </w:r>
          </w:p>
        </w:tc>
        <w:tc>
          <w:tcPr>
            <w:tcW w:w="1778" w:type="dxa"/>
          </w:tcPr>
          <w:p w14:paraId="677B8913" w14:textId="2B3F16B7" w:rsidR="00734382" w:rsidRDefault="00734382" w:rsidP="007343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</w:pPr>
            <w:r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  <w:t>Ж</w:t>
            </w:r>
          </w:p>
        </w:tc>
      </w:tr>
      <w:tr w:rsidR="00734382" w14:paraId="07E7436A" w14:textId="77777777" w:rsidTr="00734382">
        <w:tc>
          <w:tcPr>
            <w:tcW w:w="1777" w:type="dxa"/>
          </w:tcPr>
          <w:p w14:paraId="7007BEB6" w14:textId="77777777" w:rsidR="00734382" w:rsidRDefault="00734382" w:rsidP="007343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1778" w:type="dxa"/>
          </w:tcPr>
          <w:p w14:paraId="742C2D25" w14:textId="77777777" w:rsidR="00734382" w:rsidRDefault="00734382" w:rsidP="007343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1778" w:type="dxa"/>
          </w:tcPr>
          <w:p w14:paraId="5DCCED55" w14:textId="77777777" w:rsidR="00734382" w:rsidRDefault="00734382" w:rsidP="007343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1778" w:type="dxa"/>
          </w:tcPr>
          <w:p w14:paraId="19B9D0B0" w14:textId="77777777" w:rsidR="00734382" w:rsidRDefault="00734382" w:rsidP="007343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1778" w:type="dxa"/>
          </w:tcPr>
          <w:p w14:paraId="0887BE9E" w14:textId="77777777" w:rsidR="00734382" w:rsidRDefault="00734382" w:rsidP="007343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1778" w:type="dxa"/>
          </w:tcPr>
          <w:p w14:paraId="5AA85C3C" w14:textId="77777777" w:rsidR="00734382" w:rsidRDefault="00734382" w:rsidP="007343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,Bold" w:eastAsiaTheme="minorHAnsi" w:hAnsi="Times New Roman,Bold" w:cs="Times New Roman,Bold"/>
                <w:b/>
                <w:bCs/>
                <w:sz w:val="28"/>
                <w:szCs w:val="28"/>
                <w:lang w:eastAsia="en-US"/>
              </w:rPr>
            </w:pPr>
          </w:p>
        </w:tc>
      </w:tr>
      <w:bookmarkEnd w:id="1"/>
    </w:tbl>
    <w:p w14:paraId="72600DA4" w14:textId="4DBFEE0C" w:rsidR="00734382" w:rsidRDefault="00734382" w:rsidP="00571073">
      <w:pPr>
        <w:autoSpaceDE w:val="0"/>
        <w:autoSpaceDN w:val="0"/>
        <w:adjustRightInd w:val="0"/>
        <w:spacing w:after="0" w:line="240" w:lineRule="auto"/>
        <w:rPr>
          <w:rFonts w:ascii="Times New Roman,Bold" w:eastAsiaTheme="minorHAnsi" w:hAnsi="Times New Roman,Bold" w:cs="Times New Roman,Bold"/>
          <w:b/>
          <w:bCs/>
          <w:sz w:val="28"/>
          <w:szCs w:val="28"/>
          <w:lang w:eastAsia="en-US"/>
        </w:rPr>
      </w:pPr>
    </w:p>
    <w:p w14:paraId="6D69D713" w14:textId="12B5DAD9" w:rsidR="00734382" w:rsidRDefault="00734382" w:rsidP="00734382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BB0DA0">
        <w:rPr>
          <w:rFonts w:ascii="Times New Roman" w:hAnsi="Times New Roman" w:cs="Times New Roman"/>
          <w:b/>
          <w:bCs/>
          <w:sz w:val="24"/>
          <w:szCs w:val="24"/>
        </w:rPr>
        <w:t xml:space="preserve"> баллов за задание, по 1 </w:t>
      </w:r>
      <w:proofErr w:type="gramStart"/>
      <w:r w:rsidRPr="00BB0DA0">
        <w:rPr>
          <w:rFonts w:ascii="Times New Roman" w:hAnsi="Times New Roman" w:cs="Times New Roman"/>
          <w:b/>
          <w:bCs/>
          <w:sz w:val="24"/>
          <w:szCs w:val="24"/>
        </w:rPr>
        <w:t>баллу  за</w:t>
      </w:r>
      <w:proofErr w:type="gramEnd"/>
      <w:r w:rsidRPr="00BB0DA0">
        <w:rPr>
          <w:rFonts w:ascii="Times New Roman" w:hAnsi="Times New Roman" w:cs="Times New Roman"/>
          <w:b/>
          <w:bCs/>
          <w:sz w:val="24"/>
          <w:szCs w:val="24"/>
        </w:rPr>
        <w:t xml:space="preserve"> каждое</w:t>
      </w:r>
      <w:r w:rsidR="009964C1">
        <w:rPr>
          <w:rFonts w:ascii="Times New Roman" w:hAnsi="Times New Roman" w:cs="Times New Roman"/>
          <w:b/>
          <w:bCs/>
          <w:sz w:val="24"/>
          <w:szCs w:val="24"/>
        </w:rPr>
        <w:t xml:space="preserve"> верное </w:t>
      </w:r>
      <w:bookmarkStart w:id="2" w:name="_GoBack"/>
      <w:bookmarkEnd w:id="2"/>
      <w:r w:rsidRPr="00BB0DA0">
        <w:rPr>
          <w:rFonts w:ascii="Times New Roman" w:hAnsi="Times New Roman" w:cs="Times New Roman"/>
          <w:b/>
          <w:bCs/>
          <w:sz w:val="24"/>
          <w:szCs w:val="24"/>
        </w:rPr>
        <w:t xml:space="preserve"> понятие</w:t>
      </w:r>
    </w:p>
    <w:p w14:paraId="571C22A4" w14:textId="77777777" w:rsidR="00734382" w:rsidRDefault="00734382" w:rsidP="00571073">
      <w:pPr>
        <w:autoSpaceDE w:val="0"/>
        <w:autoSpaceDN w:val="0"/>
        <w:adjustRightInd w:val="0"/>
        <w:spacing w:after="0" w:line="240" w:lineRule="auto"/>
        <w:rPr>
          <w:rFonts w:ascii="Times New Roman,Bold" w:eastAsiaTheme="minorHAnsi" w:hAnsi="Times New Roman,Bold" w:cs="Times New Roman,Bold"/>
          <w:b/>
          <w:bCs/>
          <w:sz w:val="28"/>
          <w:szCs w:val="28"/>
          <w:lang w:eastAsia="en-US"/>
        </w:rPr>
      </w:pPr>
    </w:p>
    <w:p w14:paraId="5288009B" w14:textId="51AA179C" w:rsidR="00336F95" w:rsidRDefault="008C1658" w:rsidP="00571073">
      <w:pPr>
        <w:spacing w:after="0" w:line="240" w:lineRule="auto"/>
        <w:ind w:left="1" w:right="-20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4"/>
          <w:sz w:val="24"/>
          <w:szCs w:val="24"/>
        </w:rPr>
        <w:t>9</w:t>
      </w:r>
      <w:r w:rsidR="00336F9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  <w:r w:rsidR="00336F95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proofErr w:type="gramStart"/>
      <w:r w:rsidR="00336F95">
        <w:rPr>
          <w:rFonts w:ascii="Times New Roman" w:eastAsia="Times New Roman" w:hAnsi="Times New Roman" w:cs="Times New Roman"/>
          <w:b/>
          <w:bCs/>
          <w:color w:val="000000"/>
          <w:spacing w:val="-6"/>
          <w:sz w:val="24"/>
          <w:szCs w:val="24"/>
        </w:rPr>
        <w:t>Р</w:t>
      </w:r>
      <w:r w:rsidR="00336F9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="00336F95">
        <w:rPr>
          <w:rFonts w:ascii="Times New Roman" w:eastAsia="Times New Roman" w:hAnsi="Times New Roman" w:cs="Times New Roman"/>
          <w:b/>
          <w:bCs/>
          <w:color w:val="000000"/>
          <w:spacing w:val="-9"/>
          <w:sz w:val="24"/>
          <w:szCs w:val="24"/>
        </w:rPr>
        <w:t>ш</w:t>
      </w:r>
      <w:r w:rsidR="00336F95"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>ит</w:t>
      </w:r>
      <w:r w:rsidR="00336F9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="00336F95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="00336F9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кроссворд</w:t>
      </w:r>
      <w:proofErr w:type="gramEnd"/>
      <w:r w:rsidR="00336F9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</w:t>
      </w:r>
    </w:p>
    <w:p w14:paraId="05589969" w14:textId="7DF40B1F" w:rsidR="00AB5D70" w:rsidRDefault="00AB5D70" w:rsidP="00571073">
      <w:pPr>
        <w:spacing w:after="0" w:line="240" w:lineRule="auto"/>
        <w:ind w:left="1" w:right="-20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3020D8A" wp14:editId="476FA7F8">
            <wp:extent cx="6305550" cy="839341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6446" cy="8394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7D0E16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21E2B">
        <w:rPr>
          <w:rFonts w:ascii="Times New Roman" w:hAnsi="Times New Roman" w:cs="Times New Roman"/>
          <w:b/>
          <w:bCs/>
          <w:sz w:val="24"/>
          <w:szCs w:val="24"/>
        </w:rPr>
        <w:t>По горизонтали</w:t>
      </w:r>
    </w:p>
    <w:p w14:paraId="3E922F65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7. Науки, ориентированные на решение практических задач развития различных сфер жизни общества</w:t>
      </w:r>
    </w:p>
    <w:p w14:paraId="09310186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10. Тип общества, где человек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21E2B">
        <w:rPr>
          <w:rFonts w:ascii="Times New Roman" w:hAnsi="Times New Roman" w:cs="Times New Roman"/>
          <w:sz w:val="24"/>
          <w:szCs w:val="24"/>
        </w:rPr>
        <w:t>не самостоятельная личность, а неотъемлемая часть общества</w:t>
      </w:r>
    </w:p>
    <w:p w14:paraId="38141E43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17. Особая подсистема общества, которая предназначена для удовлетворения важных общественных потребностей</w:t>
      </w:r>
    </w:p>
    <w:p w14:paraId="76D9CD19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lastRenderedPageBreak/>
        <w:t xml:space="preserve">20. Процесс </w:t>
      </w:r>
      <w:proofErr w:type="gramStart"/>
      <w:r w:rsidRPr="00921E2B">
        <w:rPr>
          <w:rFonts w:ascii="Times New Roman" w:hAnsi="Times New Roman" w:cs="Times New Roman"/>
          <w:sz w:val="24"/>
          <w:szCs w:val="24"/>
        </w:rPr>
        <w:t>целенаправленного воздействия</w:t>
      </w:r>
      <w:proofErr w:type="gramEnd"/>
      <w:r w:rsidRPr="00921E2B">
        <w:rPr>
          <w:rFonts w:ascii="Times New Roman" w:hAnsi="Times New Roman" w:cs="Times New Roman"/>
          <w:sz w:val="24"/>
          <w:szCs w:val="24"/>
        </w:rPr>
        <w:t xml:space="preserve"> обучающего на обучаемого с целью привития последнему новых для него знаний</w:t>
      </w:r>
    </w:p>
    <w:p w14:paraId="1C9E3357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 xml:space="preserve">22. Свойство общественного прогресса, </w:t>
      </w:r>
      <w:proofErr w:type="gramStart"/>
      <w:r w:rsidRPr="00921E2B">
        <w:rPr>
          <w:rFonts w:ascii="Times New Roman" w:hAnsi="Times New Roman" w:cs="Times New Roman"/>
          <w:sz w:val="24"/>
          <w:szCs w:val="24"/>
        </w:rPr>
        <w:t>подразумевающее</w:t>
      </w:r>
      <w:r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21E2B">
        <w:rPr>
          <w:rFonts w:ascii="Times New Roman" w:hAnsi="Times New Roman" w:cs="Times New Roman"/>
          <w:sz w:val="24"/>
          <w:szCs w:val="24"/>
        </w:rPr>
        <w:t>что совершенствование в одних областях не исключает деградации в других</w:t>
      </w:r>
    </w:p>
    <w:p w14:paraId="7C2462CC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</w:p>
    <w:p w14:paraId="1AEF3648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921E2B">
        <w:rPr>
          <w:rFonts w:ascii="Times New Roman" w:hAnsi="Times New Roman" w:cs="Times New Roman"/>
          <w:b/>
          <w:bCs/>
          <w:sz w:val="24"/>
          <w:szCs w:val="24"/>
        </w:rPr>
        <w:t>По вертикали</w:t>
      </w:r>
    </w:p>
    <w:p w14:paraId="66021988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1. организация верховной власти со своей системой учреждений (парламент, правительство, армия и т.д.), осуществляющих свою деятельность и управление обществом на определенной территории.</w:t>
      </w:r>
    </w:p>
    <w:p w14:paraId="799A6B24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2. Осознание человеком своих действий, чувств, мыслей, мотивов поведения, интересов, своего положения в обществе</w:t>
      </w:r>
    </w:p>
    <w:p w14:paraId="340D4422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3. Функция культуры, которая предполагает формирование системы норм и требований общества ко всем его членам во всех областях жизни и деятельности</w:t>
      </w:r>
    </w:p>
    <w:p w14:paraId="7BFB9029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4. сфера общественной жизни, в которой происходит производство, распределение, обмен и потребление материальных благ.</w:t>
      </w:r>
    </w:p>
    <w:p w14:paraId="7CD65D7E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5. Изменения во всех или большинстве сфер жизни общества, сопровождающиеся изменениями существующего социального строя</w:t>
      </w:r>
    </w:p>
    <w:p w14:paraId="46CD9A7E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6. Отношения, возникающие в процессе управления обществом и борьбы за власть</w:t>
      </w:r>
    </w:p>
    <w:p w14:paraId="58ACA705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7. Это надобность, нужда в чём либо, требующее удовлетворения</w:t>
      </w:r>
    </w:p>
    <w:p w14:paraId="72903D16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8. Выражает мироощущение радикально настроенной молодой западной интеллигенции, выступившей с критикой основ буржуазного общества</w:t>
      </w:r>
    </w:p>
    <w:p w14:paraId="22845FC4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9. Психический процесс формирования образа.</w:t>
      </w:r>
    </w:p>
    <w:p w14:paraId="4B5AB5E6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11. Целенаправленный перенос западных социально-экономических и политических структур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21E2B">
        <w:rPr>
          <w:rFonts w:ascii="Times New Roman" w:hAnsi="Times New Roman" w:cs="Times New Roman"/>
          <w:sz w:val="24"/>
          <w:szCs w:val="24"/>
        </w:rPr>
        <w:t xml:space="preserve">технологий, образа жизни в </w:t>
      </w:r>
      <w:proofErr w:type="spellStart"/>
      <w:r w:rsidRPr="00921E2B">
        <w:rPr>
          <w:rFonts w:ascii="Times New Roman" w:hAnsi="Times New Roman" w:cs="Times New Roman"/>
          <w:sz w:val="24"/>
          <w:szCs w:val="24"/>
        </w:rPr>
        <w:t>незападные</w:t>
      </w:r>
      <w:proofErr w:type="spellEnd"/>
      <w:r w:rsidRPr="00921E2B">
        <w:rPr>
          <w:rFonts w:ascii="Times New Roman" w:hAnsi="Times New Roman" w:cs="Times New Roman"/>
          <w:sz w:val="24"/>
          <w:szCs w:val="24"/>
        </w:rPr>
        <w:t xml:space="preserve"> общества</w:t>
      </w:r>
    </w:p>
    <w:p w14:paraId="72010E45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12. Отображение действительности в словесно-письменных образах</w:t>
      </w:r>
    </w:p>
    <w:p w14:paraId="2D8D657A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13. Обработка небольших участков земли палками-копалками и выращивание клубней полудиких растений</w:t>
      </w:r>
    </w:p>
    <w:p w14:paraId="247ACF44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14. Объединение людей, связанных общими отношениями, которые регулируется специальными социальными институтами, и имеющих общие нормы, ценности и традиции</w:t>
      </w:r>
    </w:p>
    <w:p w14:paraId="166E244B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15. Отношения, складывающиеся в процессе производства и распределения материальных благ</w:t>
      </w:r>
    </w:p>
    <w:p w14:paraId="1A731AC1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16. Правильное отражение предметов и явлений познающим субъекто</w:t>
      </w:r>
      <w:r>
        <w:rPr>
          <w:rFonts w:ascii="Times New Roman" w:hAnsi="Times New Roman" w:cs="Times New Roman"/>
          <w:sz w:val="24"/>
          <w:szCs w:val="24"/>
        </w:rPr>
        <w:t>м</w:t>
      </w:r>
    </w:p>
    <w:p w14:paraId="4CD618DB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18. Многообразные связи между людьми, возникающие в процессе их взаимодействия</w:t>
      </w:r>
    </w:p>
    <w:p w14:paraId="4C8472FB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19. Развитие у человека способности обходиться самостоятельно</w:t>
      </w:r>
    </w:p>
    <w:p w14:paraId="103BF6D4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21. Вид глобальной проблемы, при которой наблюдается быстрый рост численности населения развивающихся стран</w:t>
      </w:r>
    </w:p>
    <w:p w14:paraId="6778EF37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23. Специфические черты, выделяющие человека из совокупности себе подобных</w:t>
      </w:r>
    </w:p>
    <w:p w14:paraId="257E06C5" w14:textId="77777777" w:rsidR="00AB5D70" w:rsidRPr="00921E2B" w:rsidRDefault="00AB5D70" w:rsidP="00AB5D70">
      <w:pPr>
        <w:pStyle w:val="a6"/>
        <w:jc w:val="both"/>
        <w:rPr>
          <w:rFonts w:ascii="Times New Roman" w:hAnsi="Times New Roman" w:cs="Times New Roman"/>
          <w:sz w:val="24"/>
          <w:szCs w:val="24"/>
        </w:rPr>
      </w:pPr>
      <w:r w:rsidRPr="00921E2B">
        <w:rPr>
          <w:rFonts w:ascii="Times New Roman" w:hAnsi="Times New Roman" w:cs="Times New Roman"/>
          <w:sz w:val="24"/>
          <w:szCs w:val="24"/>
        </w:rPr>
        <w:t>24. Свойство общественного прогресса, подразумевающее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921E2B">
        <w:rPr>
          <w:rFonts w:ascii="Times New Roman" w:hAnsi="Times New Roman" w:cs="Times New Roman"/>
          <w:sz w:val="24"/>
          <w:szCs w:val="24"/>
        </w:rPr>
        <w:t>что никакое социальное изменение не может быть абсолютно прогрессивным или регрессивным</w:t>
      </w:r>
    </w:p>
    <w:p w14:paraId="07EF20FE" w14:textId="77777777" w:rsidR="00336F95" w:rsidRDefault="00336F95" w:rsidP="00791F2C">
      <w:pPr>
        <w:spacing w:line="240" w:lineRule="auto"/>
      </w:pPr>
    </w:p>
    <w:p w14:paraId="7BD1664B" w14:textId="68EFFF5A" w:rsidR="00336F95" w:rsidRPr="009D456E" w:rsidRDefault="00336F95" w:rsidP="00336F95">
      <w:pPr>
        <w:spacing w:after="0" w:line="240" w:lineRule="auto"/>
        <w:ind w:right="-2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bookmarkStart w:id="3" w:name="_Hlk175254133"/>
      <w:r w:rsidRPr="009D456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 1 баллу за каждое верное слово, всего 2</w:t>
      </w:r>
      <w:r w:rsidR="00AB5D7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</w:t>
      </w:r>
      <w:r w:rsidRPr="009D456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балл</w:t>
      </w:r>
      <w:r w:rsidR="00AB5D7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9D456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</w:p>
    <w:p w14:paraId="757AAEE7" w14:textId="77777777" w:rsidR="00336F95" w:rsidRDefault="00336F95" w:rsidP="00791F2C">
      <w:pPr>
        <w:spacing w:line="240" w:lineRule="auto"/>
      </w:pPr>
    </w:p>
    <w:bookmarkEnd w:id="3"/>
    <w:p w14:paraId="7E94D53E" w14:textId="5CEFE540" w:rsidR="00336F95" w:rsidRPr="00336F95" w:rsidRDefault="00336F95" w:rsidP="00AB5D70">
      <w:pPr>
        <w:spacing w:after="0" w:line="240" w:lineRule="auto"/>
        <w:ind w:left="1" w:right="-2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sectPr w:rsidR="00336F95" w:rsidRPr="00336F95" w:rsidSect="0083040D">
          <w:pgSz w:w="11899" w:h="16840"/>
          <w:pgMar w:top="568" w:right="739" w:bottom="979" w:left="709" w:header="720" w:footer="720" w:gutter="0"/>
          <w:cols w:space="708"/>
        </w:sectPr>
      </w:pPr>
      <w:r w:rsidRPr="009D456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ксимальное количество баллов -</w:t>
      </w:r>
      <w:r w:rsidR="00AB5D7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99 балло</w:t>
      </w:r>
      <w:r w:rsidR="00FB3E4A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</w:t>
      </w:r>
    </w:p>
    <w:p w14:paraId="2EC59925" w14:textId="77777777" w:rsidR="00791F2C" w:rsidRDefault="00791F2C" w:rsidP="00791F2C">
      <w:pPr>
        <w:spacing w:after="0"/>
        <w:jc w:val="both"/>
      </w:pPr>
    </w:p>
    <w:sectPr w:rsidR="00791F2C" w:rsidSect="00791F2C">
      <w:pgSz w:w="11906" w:h="16838" w:code="9"/>
      <w:pgMar w:top="720" w:right="720" w:bottom="720" w:left="720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,Bold">
    <w:altName w:val="Times New Roman"/>
    <w:panose1 w:val="00000000000000000000"/>
    <w:charset w:val="CC"/>
    <w:family w:val="auto"/>
    <w:notTrueType/>
    <w:pitch w:val="default"/>
    <w:sig w:usb0="00000201" w:usb1="08070000" w:usb2="00000010" w:usb3="00000000" w:csb0="00020004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2D272CA"/>
    <w:multiLevelType w:val="hybridMultilevel"/>
    <w:tmpl w:val="CCFC7A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4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791F2C"/>
    <w:rsid w:val="00336F95"/>
    <w:rsid w:val="004E4689"/>
    <w:rsid w:val="00571073"/>
    <w:rsid w:val="005B64F8"/>
    <w:rsid w:val="006C0B77"/>
    <w:rsid w:val="00734382"/>
    <w:rsid w:val="00791F2C"/>
    <w:rsid w:val="008242FF"/>
    <w:rsid w:val="00870751"/>
    <w:rsid w:val="008C1658"/>
    <w:rsid w:val="00922C48"/>
    <w:rsid w:val="009964C1"/>
    <w:rsid w:val="00AB5D70"/>
    <w:rsid w:val="00B915B7"/>
    <w:rsid w:val="00BB0DA0"/>
    <w:rsid w:val="00D11CD8"/>
    <w:rsid w:val="00EA59DF"/>
    <w:rsid w:val="00EE4070"/>
    <w:rsid w:val="00EE4D17"/>
    <w:rsid w:val="00F12C76"/>
    <w:rsid w:val="00FB3E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9"/>
    <o:shapelayout v:ext="edit">
      <o:idmap v:ext="edit" data="1"/>
      <o:rules v:ext="edit">
        <o:r id="V:Rule12" type="connector" idref="#_x0000_s1047"/>
        <o:r id="V:Rule13" type="connector" idref="#_x0000_s1055"/>
        <o:r id="V:Rule14" type="connector" idref="#_x0000_s1049"/>
        <o:r id="V:Rule15" type="connector" idref="#_x0000_s1051"/>
        <o:r id="V:Rule16" type="connector" idref="#_x0000_s1048"/>
        <o:r id="V:Rule17" type="connector" idref="#_x0000_s1057"/>
        <o:r id="V:Rule18" type="connector" idref="#_x0000_s1056"/>
        <o:r id="V:Rule19" type="connector" idref="#_x0000_s1052"/>
        <o:r id="V:Rule20" type="connector" idref="#_x0000_s1050"/>
        <o:r id="V:Rule21" type="connector" idref="#_x0000_s1054"/>
        <o:r id="V:Rule22" type="connector" idref="#_x0000_s1053"/>
      </o:rules>
    </o:shapelayout>
  </w:shapeDefaults>
  <w:decimalSymbol w:val=","/>
  <w:listSeparator w:val=";"/>
  <w14:docId w14:val="0ABF590A"/>
  <w15:docId w15:val="{C795317C-2B12-4BA4-A18B-DF7ECA4FB9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91F2C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91F2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91F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91F2C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rsid w:val="00BB0DA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No Spacing"/>
    <w:uiPriority w:val="1"/>
    <w:qFormat/>
    <w:rsid w:val="00BB0DA0"/>
    <w:pPr>
      <w:spacing w:after="0" w:line="240" w:lineRule="auto"/>
    </w:pPr>
    <w:rPr>
      <w:rFonts w:eastAsiaTheme="minorEastAsia"/>
      <w:lang w:eastAsia="ru-RU"/>
    </w:rPr>
  </w:style>
  <w:style w:type="table" w:styleId="a7">
    <w:name w:val="Table Grid"/>
    <w:basedOn w:val="a1"/>
    <w:uiPriority w:val="39"/>
    <w:unhideWhenUsed/>
    <w:rsid w:val="005710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10</Pages>
  <Words>2022</Words>
  <Characters>11531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UserR</dc:creator>
  <cp:lastModifiedBy>Армаш</cp:lastModifiedBy>
  <cp:revision>5</cp:revision>
  <dcterms:created xsi:type="dcterms:W3CDTF">2020-08-24T16:35:00Z</dcterms:created>
  <dcterms:modified xsi:type="dcterms:W3CDTF">2024-08-22T12:12:00Z</dcterms:modified>
</cp:coreProperties>
</file>