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9C4940" w:rsidRDefault="009C4940" w:rsidP="009C49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940" w:rsidRPr="009C4940" w:rsidRDefault="009C4940" w:rsidP="009C494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4940">
        <w:rPr>
          <w:rFonts w:ascii="Times New Roman" w:hAnsi="Times New Roman" w:cs="Times New Roman"/>
          <w:b/>
          <w:sz w:val="24"/>
          <w:szCs w:val="24"/>
          <w:u w:val="single"/>
        </w:rPr>
        <w:t>Теоретико-методическое задание</w:t>
      </w:r>
    </w:p>
    <w:p w:rsidR="009C4940" w:rsidRDefault="009C4940" w:rsidP="00E00E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4940" w:rsidRPr="00352B52" w:rsidRDefault="009C4940" w:rsidP="009C4940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Инструкция по выполнению заданий</w:t>
      </w:r>
    </w:p>
    <w:p w:rsidR="009C4940" w:rsidRPr="00352B52" w:rsidRDefault="00617094" w:rsidP="009C4940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Уважаемые участники!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   Вашему вниманию представлены задания школьного этапа олимпиады по физической культуре.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  Задания с № 1 по № </w:t>
      </w:r>
      <w:r w:rsidR="005A029A">
        <w:rPr>
          <w:rFonts w:cstheme="minorHAnsi"/>
          <w:i/>
        </w:rPr>
        <w:t>32</w:t>
      </w:r>
      <w:r w:rsidRPr="00352B52">
        <w:rPr>
          <w:rFonts w:cstheme="minorHAnsi"/>
          <w:i/>
        </w:rPr>
        <w:t xml:space="preserve"> представлены в закрытой форме в виде вопросов с предложенными вариантами ответов, которые могут быть как правильными, так и неправильными. При выполнении этих заданий необходимо выбрать один правильный ответ в каждом</w:t>
      </w:r>
      <w:r w:rsidR="0061392A" w:rsidRPr="00352B52">
        <w:rPr>
          <w:rFonts w:cstheme="minorHAnsi"/>
          <w:i/>
        </w:rPr>
        <w:t xml:space="preserve"> </w:t>
      </w:r>
      <w:r w:rsidR="003B74B6" w:rsidRPr="00352B52">
        <w:rPr>
          <w:rFonts w:cstheme="minorHAnsi"/>
          <w:i/>
        </w:rPr>
        <w:t>задании</w:t>
      </w:r>
      <w:r w:rsidR="005A029A">
        <w:rPr>
          <w:rFonts w:cstheme="minorHAnsi"/>
          <w:i/>
        </w:rPr>
        <w:t xml:space="preserve">. Ответ  в виде буквы </w:t>
      </w:r>
      <w:r w:rsidRPr="00352B52">
        <w:rPr>
          <w:rFonts w:cstheme="minorHAnsi"/>
          <w:i/>
        </w:rPr>
        <w:t xml:space="preserve"> внесите в бланк ответов под соответствующим номером.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Задания № </w:t>
      </w:r>
      <w:r w:rsidR="005A029A">
        <w:rPr>
          <w:rFonts w:cstheme="minorHAnsi"/>
          <w:i/>
        </w:rPr>
        <w:t>33-3</w:t>
      </w:r>
      <w:r w:rsidRPr="00352B52">
        <w:rPr>
          <w:rFonts w:cstheme="minorHAnsi"/>
          <w:i/>
        </w:rPr>
        <w:t>9 представлены в открытой форме. При выполнении этих заданий необходимо дописать слово (слова), которые завершают предложение. Подобранные слова впишите с бланк ответа под соответствующим номером задания.</w:t>
      </w:r>
    </w:p>
    <w:p w:rsidR="00617094" w:rsidRPr="00352B52" w:rsidRDefault="00617094" w:rsidP="00617094">
      <w:pPr>
        <w:spacing w:after="0" w:line="240" w:lineRule="auto"/>
        <w:jc w:val="both"/>
        <w:rPr>
          <w:rFonts w:cstheme="minorHAnsi"/>
          <w:i/>
        </w:rPr>
      </w:pPr>
      <w:r w:rsidRPr="00352B52">
        <w:rPr>
          <w:rFonts w:cstheme="minorHAnsi"/>
          <w:i/>
        </w:rPr>
        <w:t xml:space="preserve">   Задание №</w:t>
      </w:r>
      <w:r w:rsidR="003B74B6" w:rsidRPr="00352B52">
        <w:rPr>
          <w:rFonts w:cstheme="minorHAnsi"/>
          <w:i/>
        </w:rPr>
        <w:t xml:space="preserve"> </w:t>
      </w:r>
      <w:r w:rsidR="005A029A">
        <w:rPr>
          <w:rFonts w:cstheme="minorHAnsi"/>
          <w:i/>
        </w:rPr>
        <w:t>40</w:t>
      </w:r>
      <w:r w:rsidR="003B74B6" w:rsidRPr="00352B52">
        <w:rPr>
          <w:rFonts w:cstheme="minorHAnsi"/>
          <w:i/>
        </w:rPr>
        <w:t xml:space="preserve">  представлено в виде таблицы</w:t>
      </w:r>
      <w:r w:rsidRPr="00352B52">
        <w:rPr>
          <w:rFonts w:cstheme="minorHAnsi"/>
          <w:i/>
        </w:rPr>
        <w:t xml:space="preserve">, в которой в левом столбце вписаны одни данные, в правом столбце вписаны другие данные. Вам необходимо </w:t>
      </w:r>
      <w:r w:rsidR="003B74B6" w:rsidRPr="00352B52">
        <w:rPr>
          <w:rFonts w:cstheme="minorHAnsi"/>
          <w:i/>
        </w:rPr>
        <w:t>соотнести понятия левого столба с понятиями правого столба и вписать ответы в бланк под соответствующим номером задания.</w:t>
      </w:r>
    </w:p>
    <w:p w:rsidR="003B74B6" w:rsidRPr="00352B52" w:rsidRDefault="003B74B6" w:rsidP="003B74B6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Будьте внимательны при чтении заданий, аккуратно и разборчиво вписывайте ответы в бланк ответов в соответствующий номер. При ошибочном ответе зачеркните неправильный ответ и рядом аккуратно напишите правильный ответ.</w:t>
      </w:r>
    </w:p>
    <w:p w:rsidR="003B74B6" w:rsidRPr="00352B52" w:rsidRDefault="003B74B6" w:rsidP="003B74B6">
      <w:pPr>
        <w:spacing w:after="0" w:line="240" w:lineRule="auto"/>
        <w:jc w:val="center"/>
        <w:rPr>
          <w:rFonts w:cstheme="minorHAnsi"/>
          <w:i/>
        </w:rPr>
      </w:pPr>
      <w:r w:rsidRPr="00352B52">
        <w:rPr>
          <w:rFonts w:cstheme="minorHAnsi"/>
          <w:i/>
        </w:rPr>
        <w:t>Желаем удачи!</w:t>
      </w:r>
    </w:p>
    <w:p w:rsidR="003B74B6" w:rsidRPr="00352B52" w:rsidRDefault="003B74B6" w:rsidP="00617094">
      <w:pPr>
        <w:spacing w:after="0" w:line="240" w:lineRule="auto"/>
        <w:jc w:val="both"/>
        <w:rPr>
          <w:rFonts w:cstheme="minorHAnsi"/>
          <w:i/>
        </w:rPr>
      </w:pP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1. Слагаемые здорового образа жизни: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рациональное питание, успешная учеба, двигательная активность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режим дня, двигательная активность, развитие творческих способностей</w:t>
      </w:r>
    </w:p>
    <w:p w:rsidR="00E00E7B" w:rsidRPr="0073393E" w:rsidRDefault="00E00E7B" w:rsidP="00597FD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гигиена, режим дня, </w:t>
      </w:r>
      <w:r w:rsidR="009C4940" w:rsidRPr="0073393E">
        <w:rPr>
          <w:rFonts w:ascii="Times New Roman" w:hAnsi="Times New Roman" w:cs="Times New Roman"/>
          <w:sz w:val="24"/>
          <w:szCs w:val="24"/>
        </w:rPr>
        <w:t xml:space="preserve"> подготовка к будущей профессиональной деятельности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режим дня, гигиена, рациональное питание, двигательная активность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Расстояние между двумя спортсменами, стоящими в строю называется;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колонна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интервал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шеренга</w:t>
      </w:r>
    </w:p>
    <w:p w:rsidR="00E00E7B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линия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3. Строевые упражнения – это: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D7BE9" w:rsidRPr="0073393E">
        <w:rPr>
          <w:rFonts w:ascii="Times New Roman" w:hAnsi="Times New Roman" w:cs="Times New Roman"/>
          <w:sz w:val="24"/>
          <w:szCs w:val="24"/>
        </w:rPr>
        <w:t xml:space="preserve">) попеременно </w:t>
      </w:r>
      <w:proofErr w:type="spellStart"/>
      <w:r w:rsidR="004D7BE9" w:rsidRPr="0073393E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="004D7BE9" w:rsidRPr="0073393E">
        <w:rPr>
          <w:rFonts w:ascii="Times New Roman" w:hAnsi="Times New Roman" w:cs="Times New Roman"/>
          <w:sz w:val="24"/>
          <w:szCs w:val="24"/>
        </w:rPr>
        <w:t xml:space="preserve"> ход;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D7BE9" w:rsidRPr="0073393E">
        <w:rPr>
          <w:rFonts w:ascii="Times New Roman" w:hAnsi="Times New Roman" w:cs="Times New Roman"/>
          <w:sz w:val="24"/>
          <w:szCs w:val="24"/>
        </w:rPr>
        <w:t>) низкий старт;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D7BE9" w:rsidRPr="0073393E">
        <w:rPr>
          <w:rFonts w:ascii="Times New Roman" w:hAnsi="Times New Roman" w:cs="Times New Roman"/>
          <w:sz w:val="24"/>
          <w:szCs w:val="24"/>
        </w:rPr>
        <w:t>) повороты на месте, перестроения;</w:t>
      </w:r>
    </w:p>
    <w:p w:rsidR="004D7BE9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D7BE9" w:rsidRPr="0073393E">
        <w:rPr>
          <w:rFonts w:ascii="Times New Roman" w:hAnsi="Times New Roman" w:cs="Times New Roman"/>
          <w:sz w:val="24"/>
          <w:szCs w:val="24"/>
        </w:rPr>
        <w:t>) верхняя подача.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4. Гибкость – это способность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выполнять движения с большой амплитудой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преодолевать внешнее сопротивление или противодействовать ему за счет мышечных усилий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совершать двигательные действия в минимальный для данных условий отрезок времени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к  длительному выполнению какой-либо деятельности без снижения ее эффективности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CC6" w:rsidRPr="0073393E" w:rsidRDefault="00E00E7B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rPr>
          <w:b/>
        </w:rPr>
        <w:t>5</w:t>
      </w:r>
      <w:r w:rsidR="00D64CC6" w:rsidRPr="0073393E">
        <w:rPr>
          <w:b/>
          <w:bCs/>
        </w:rPr>
        <w:t>.  Какой частью тела футболист не может останавливать мяч во время игры?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а) головой,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б) ногой,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в) рукой,</w:t>
      </w:r>
    </w:p>
    <w:p w:rsidR="00D64CC6" w:rsidRPr="0073393E" w:rsidRDefault="00D64CC6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г) туловищем.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7BE9" w:rsidRPr="0073393E" w:rsidRDefault="00E00E7B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D7BE9" w:rsidRPr="0073393E">
        <w:rPr>
          <w:rFonts w:ascii="Times New Roman" w:hAnsi="Times New Roman" w:cs="Times New Roman"/>
          <w:b/>
          <w:sz w:val="24"/>
          <w:szCs w:val="24"/>
        </w:rPr>
        <w:t> Способ прыжков в высоту, изучаемый в школе: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«перекидной»;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«волна»;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«флоп»;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«перешагивание».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7E56A8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Когда прошли первые олимпийские игры в древней Греции?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А) 778г. до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н.э</w:t>
      </w:r>
      <w:proofErr w:type="spellEnd"/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Б) 776 г.  до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н.э</w:t>
      </w:r>
      <w:proofErr w:type="spellEnd"/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876 г. до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н.э</w:t>
      </w:r>
      <w:proofErr w:type="spellEnd"/>
    </w:p>
    <w:p w:rsidR="007E56A8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Г) 1896 г. </w:t>
      </w:r>
      <w:proofErr w:type="spellStart"/>
      <w:r w:rsidRPr="0073393E">
        <w:rPr>
          <w:rFonts w:ascii="Times New Roman" w:hAnsi="Times New Roman" w:cs="Times New Roman"/>
          <w:sz w:val="24"/>
          <w:szCs w:val="24"/>
        </w:rPr>
        <w:t>н.э</w:t>
      </w:r>
      <w:proofErr w:type="spellEnd"/>
    </w:p>
    <w:p w:rsidR="005A029A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8C0" w:rsidRPr="0073393E" w:rsidRDefault="005A029A" w:rsidP="00597FD3">
      <w:pPr>
        <w:pStyle w:val="a5"/>
        <w:shd w:val="clear" w:color="auto" w:fill="FFFFFF"/>
        <w:spacing w:before="0" w:beforeAutospacing="0" w:after="0" w:afterAutospacing="0"/>
      </w:pPr>
      <w:r>
        <w:rPr>
          <w:b/>
        </w:rPr>
        <w:t xml:space="preserve">  </w:t>
      </w:r>
      <w:r w:rsidR="007E56A8" w:rsidRPr="0073393E">
        <w:rPr>
          <w:b/>
        </w:rPr>
        <w:t xml:space="preserve">8. </w:t>
      </w:r>
      <w:r w:rsidR="004048C0" w:rsidRPr="0073393E">
        <w:rPr>
          <w:b/>
        </w:rPr>
        <w:t>В какой спортивной игре нет вратаря?</w:t>
      </w:r>
    </w:p>
    <w:p w:rsidR="004048C0" w:rsidRPr="0073393E" w:rsidRDefault="004048C0" w:rsidP="00597FD3">
      <w:pPr>
        <w:pStyle w:val="a5"/>
        <w:shd w:val="clear" w:color="auto" w:fill="FFFFFF"/>
        <w:spacing w:before="0" w:beforeAutospacing="0" w:after="0" w:afterAutospacing="0"/>
      </w:pPr>
      <w:r w:rsidRPr="0073393E">
        <w:t>а) футбол,</w:t>
      </w:r>
      <w:r w:rsidRPr="0073393E">
        <w:br/>
        <w:t>б) хоккей,</w:t>
      </w:r>
      <w:r w:rsidRPr="0073393E">
        <w:br/>
        <w:t>в) баскетбол,</w:t>
      </w:r>
      <w:r w:rsidRPr="0073393E">
        <w:br/>
        <w:t>г) водное поло.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6A8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9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>. При растяжении мышц необходимо: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наложить стерильную повязку и шину на место растяжения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протереть место растяжения перекисью водорода и наложить стерильную повязку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наложить на место растяжения стерильную повязку, выше места растяжения – жгут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положить на место растяжения  холодный компресс и тугую повязку</w:t>
      </w:r>
    </w:p>
    <w:p w:rsidR="00E00E7B" w:rsidRPr="0073393E" w:rsidRDefault="00E00E7B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8C0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10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48C0" w:rsidRPr="0073393E">
        <w:rPr>
          <w:rFonts w:ascii="Times New Roman" w:hAnsi="Times New Roman" w:cs="Times New Roman"/>
          <w:b/>
          <w:sz w:val="24"/>
          <w:szCs w:val="24"/>
        </w:rPr>
        <w:t>Чем отличается кроссовый бег от длительного бега?</w:t>
      </w:r>
    </w:p>
    <w:p w:rsidR="004048C0" w:rsidRPr="0073393E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техникой бега,</w:t>
      </w:r>
    </w:p>
    <w:p w:rsidR="004048C0" w:rsidRPr="0073393E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скоростью бега,</w:t>
      </w:r>
    </w:p>
    <w:p w:rsidR="004048C0" w:rsidRPr="0073393E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местом проведения занятий,</w:t>
      </w:r>
    </w:p>
    <w:p w:rsidR="007E56A8" w:rsidRDefault="004048C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работой рук.</w:t>
      </w:r>
    </w:p>
    <w:p w:rsidR="005A029A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C0710" w:rsidRPr="0073393E">
        <w:rPr>
          <w:rFonts w:ascii="Times New Roman" w:hAnsi="Times New Roman" w:cs="Times New Roman"/>
          <w:b/>
          <w:sz w:val="24"/>
          <w:szCs w:val="24"/>
        </w:rPr>
        <w:t>11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3393E">
        <w:rPr>
          <w:rFonts w:ascii="Times New Roman" w:hAnsi="Times New Roman" w:cs="Times New Roman"/>
          <w:b/>
          <w:sz w:val="24"/>
          <w:szCs w:val="24"/>
        </w:rPr>
        <w:t>Как часто проходят Олимпийские игры?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каждый год;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один раз в два года;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один раз в три года;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один раз в четыре года.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6A8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12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>. Международная организация, созданная по инициативе барона Пьера де Кубертена для возрождения Олимпийских игр, сокращенно называется: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МОК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ОКР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НОК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БНОК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6A8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13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>. Основным спортом для развития координации движения является: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баскетбол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гимнастика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легкая атлетика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шахматы</w:t>
      </w:r>
    </w:p>
    <w:p w:rsidR="007E56A8" w:rsidRPr="0073393E" w:rsidRDefault="007E56A8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321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14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3A5E" w:rsidRPr="0073393E">
        <w:rPr>
          <w:rFonts w:ascii="Times New Roman" w:hAnsi="Times New Roman" w:cs="Times New Roman"/>
          <w:b/>
          <w:sz w:val="24"/>
          <w:szCs w:val="24"/>
        </w:rPr>
        <w:t xml:space="preserve">Волейбол как спортивная игра появилась в конце </w:t>
      </w:r>
      <w:r w:rsidR="001F3A5E" w:rsidRPr="0073393E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="001F3A5E" w:rsidRPr="0073393E">
        <w:rPr>
          <w:rFonts w:ascii="Times New Roman" w:hAnsi="Times New Roman" w:cs="Times New Roman"/>
          <w:b/>
          <w:sz w:val="24"/>
          <w:szCs w:val="24"/>
        </w:rPr>
        <w:t xml:space="preserve"> века: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в США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Канаде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Японии</w:t>
      </w:r>
    </w:p>
    <w:p w:rsidR="001F3A5E" w:rsidRPr="0073393E" w:rsidRDefault="001F3A5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Германии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F92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15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5F92" w:rsidRPr="0073393E">
        <w:rPr>
          <w:rFonts w:ascii="Times New Roman" w:hAnsi="Times New Roman" w:cs="Times New Roman"/>
          <w:b/>
          <w:sz w:val="24"/>
          <w:szCs w:val="24"/>
        </w:rPr>
        <w:t>«Королевой спорта» называют вид спорта: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плавание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лыжный спорт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</w:t>
      </w:r>
      <w:r w:rsidR="007E56A8" w:rsidRPr="0073393E">
        <w:rPr>
          <w:rFonts w:ascii="Times New Roman" w:hAnsi="Times New Roman" w:cs="Times New Roman"/>
          <w:sz w:val="24"/>
          <w:szCs w:val="24"/>
        </w:rPr>
        <w:t xml:space="preserve">художественную </w:t>
      </w:r>
      <w:r w:rsidRPr="0073393E">
        <w:rPr>
          <w:rFonts w:ascii="Times New Roman" w:hAnsi="Times New Roman" w:cs="Times New Roman"/>
          <w:sz w:val="24"/>
          <w:szCs w:val="24"/>
        </w:rPr>
        <w:t>гимнастику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легкую атлетику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F92" w:rsidRPr="0073393E" w:rsidRDefault="00EC0710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>16</w:t>
      </w:r>
      <w:r w:rsidR="007E56A8" w:rsidRPr="007339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5F92" w:rsidRPr="0073393E">
        <w:rPr>
          <w:rFonts w:ascii="Times New Roman" w:hAnsi="Times New Roman" w:cs="Times New Roman"/>
          <w:b/>
          <w:sz w:val="24"/>
          <w:szCs w:val="24"/>
        </w:rPr>
        <w:t>Приемом  игры в баскетбол является: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остановка прыжком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нижняя прямая подача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В) бросок в ворота соперника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остановка катящегося мяча подошвой</w:t>
      </w:r>
    </w:p>
    <w:p w:rsidR="008B5AA0" w:rsidRPr="0073393E" w:rsidRDefault="008B5AA0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BE9" w:rsidRPr="0073393E" w:rsidRDefault="00C01B62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393E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4D7BE9" w:rsidRPr="0073393E">
        <w:rPr>
          <w:rFonts w:ascii="Times New Roman" w:hAnsi="Times New Roman" w:cs="Times New Roman"/>
          <w:b/>
          <w:sz w:val="24"/>
          <w:szCs w:val="24"/>
        </w:rPr>
        <w:t xml:space="preserve">Каким упражнением проверить </w:t>
      </w:r>
      <w:r w:rsidR="005A029A">
        <w:rPr>
          <w:rFonts w:ascii="Times New Roman" w:hAnsi="Times New Roman" w:cs="Times New Roman"/>
          <w:b/>
          <w:sz w:val="24"/>
          <w:szCs w:val="24"/>
        </w:rPr>
        <w:t>физическое качество – гибкость: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а) подтягивание в висе на перекладине,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б) прыжки в длину с места,</w:t>
      </w:r>
    </w:p>
    <w:p w:rsidR="004D7BE9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 xml:space="preserve">в) наклон вперед </w:t>
      </w:r>
      <w:proofErr w:type="gramStart"/>
      <w:r w:rsidRPr="0073393E">
        <w:rPr>
          <w:rFonts w:ascii="Times New Roman" w:hAnsi="Times New Roman" w:cs="Times New Roman"/>
          <w:sz w:val="24"/>
          <w:szCs w:val="24"/>
        </w:rPr>
        <w:t>из  положения</w:t>
      </w:r>
      <w:proofErr w:type="gramEnd"/>
      <w:r w:rsidRPr="0073393E">
        <w:rPr>
          <w:rFonts w:ascii="Times New Roman" w:hAnsi="Times New Roman" w:cs="Times New Roman"/>
          <w:sz w:val="24"/>
          <w:szCs w:val="24"/>
        </w:rPr>
        <w:t xml:space="preserve">  сидя ноги врозь,</w:t>
      </w:r>
    </w:p>
    <w:p w:rsidR="008B5AA0" w:rsidRPr="0073393E" w:rsidRDefault="004D7BE9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г) кувырок вперед.</w:t>
      </w:r>
    </w:p>
    <w:p w:rsidR="00F95F92" w:rsidRPr="0073393E" w:rsidRDefault="00F95F92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2B52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352B52" w:rsidRPr="00733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Где зародились Олимпийские игры?</w:t>
      </w: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FD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Древняя Русь;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FD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Римская Империя;</w:t>
      </w:r>
    </w:p>
    <w:p w:rsidR="00597FD3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597FD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Древняя Греция;</w:t>
      </w: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97FD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Византия.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B52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19</w:t>
      </w:r>
      <w:r w:rsidR="00352B52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 звучит девиз Олимпийского движения?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Быстрее! Выше! Сильнее!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Победа! Слава! Богатство!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Мир! Дружба! Братство!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Победы! Рекорды! Достижения!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20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Когда летние и зимние Олимпийские игры проводились в нашей стране?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1952 г. и 2010 г.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1972 г. и 2006 г.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1988 г. и 2002 г.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1980 г. и 2014 г.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352B52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</w:t>
      </w:r>
      <w:r w:rsidR="005A02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Какое международное спортивное мероприятие состо</w:t>
      </w:r>
      <w:r w:rsidR="006C5A6B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ялось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в 2018 году в России? 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хоккею;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футболу;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лёгкой атлетике;</w:t>
      </w:r>
    </w:p>
    <w:p w:rsidR="00352B52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Чемпионат Мира по водным видам спорта.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22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Какие упражнения используют для воспитания силы?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бег в медленном темпе;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прыжки с возвышения;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махи руками;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подтягивание.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23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Какой из видов спорта относится к игровым?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фехтование;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борьба;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хоккей;</w:t>
      </w:r>
    </w:p>
    <w:p w:rsidR="003F00AF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F00AF"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) биатлон.</w:t>
      </w:r>
    </w:p>
    <w:p w:rsidR="004839BF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FD3" w:rsidRPr="0073393E" w:rsidRDefault="00597FD3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24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 какому виду спорта относятся и бег, и прыжки, и метания?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спортивная гимнастика;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лёгкая атлетика;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акробатика;</w:t>
      </w:r>
    </w:p>
    <w:p w:rsidR="004839B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триатлон.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25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Какое из перечисленных качеств относится к физическим?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целеустремленность;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трудолюбие;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смелость;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выносливость.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26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На каких снарядах не соревнуются мужчины в спортивной гимнастике?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брусья;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бревно;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конь;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кольца.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27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Что из перечисленного НЕ относится к водным видам спорта?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бобслей;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гребля;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парусный спорт;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водное поло.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28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Какая прыжковая спортивная дисциплина относится к лёгкой атлетике?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прыжок с шестом;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опорный прыжок;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прыжок с парашютом;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прыжок в воду.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29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="00352B52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После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какой команды принимается основная стойка?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старт!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Равняйсь!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Смирно!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Вольно!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30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Что является основными средствами закаливания?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физические упражнения;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солнце, воздух, вода;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выступление в соревнованиях;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физический труд.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352B52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</w:t>
      </w:r>
      <w:r w:rsidR="005A02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К какому методу относится подача команд при выполнении физических упражнений?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словесного воздействия;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игровой;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наглядного воздействия;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повторный.</w:t>
      </w:r>
    </w:p>
    <w:p w:rsidR="004839BF" w:rsidRPr="0073393E" w:rsidRDefault="004839B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00AF" w:rsidRPr="0073393E" w:rsidRDefault="005A029A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32</w:t>
      </w:r>
      <w:r w:rsidR="003F00AF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 При каком условии подтягивание считается правильным?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подбородок выше уровня перекладины;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угол в локтевых суставах достигает 90°;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глаза находятся на уровне перекладины;</w:t>
      </w:r>
    </w:p>
    <w:p w:rsidR="003F00AF" w:rsidRPr="0073393E" w:rsidRDefault="003F00AF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 сгибании рук производятся дополнительные движения ногами.</w:t>
      </w:r>
    </w:p>
    <w:p w:rsidR="00352B52" w:rsidRPr="0073393E" w:rsidRDefault="00352B52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2B52" w:rsidRDefault="00352B52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Pr="0073393E" w:rsidRDefault="00597FD3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3393E">
        <w:rPr>
          <w:rFonts w:ascii="Times New Roman" w:hAnsi="Times New Roman" w:cs="Times New Roman"/>
          <w:i/>
          <w:sz w:val="24"/>
          <w:szCs w:val="24"/>
        </w:rPr>
        <w:t xml:space="preserve">         В данных заданиях завершите предложение, вписав правильное продолжение в бланк ответа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</w:t>
      </w:r>
      <w:r w:rsidR="0073393E" w:rsidRPr="0073393E">
        <w:rPr>
          <w:rFonts w:ascii="Times New Roman" w:hAnsi="Times New Roman" w:cs="Times New Roman"/>
          <w:sz w:val="24"/>
          <w:szCs w:val="24"/>
        </w:rPr>
        <w:t xml:space="preserve"> Потертости и обморожения характерны при </w:t>
      </w:r>
      <w:proofErr w:type="gramStart"/>
      <w:r w:rsidR="0073393E" w:rsidRPr="0073393E">
        <w:rPr>
          <w:rFonts w:ascii="Times New Roman" w:hAnsi="Times New Roman" w:cs="Times New Roman"/>
          <w:sz w:val="24"/>
          <w:szCs w:val="24"/>
        </w:rPr>
        <w:t>занятиях  _</w:t>
      </w:r>
      <w:proofErr w:type="gramEnd"/>
      <w:r w:rsidR="0073393E" w:rsidRPr="0073393E">
        <w:rPr>
          <w:rFonts w:ascii="Times New Roman" w:hAnsi="Times New Roman" w:cs="Times New Roman"/>
          <w:sz w:val="24"/>
          <w:szCs w:val="24"/>
        </w:rPr>
        <w:t>_________________________ .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93E">
        <w:rPr>
          <w:rFonts w:ascii="Times New Roman" w:hAnsi="Times New Roman" w:cs="Times New Roman"/>
          <w:sz w:val="24"/>
          <w:szCs w:val="24"/>
        </w:rPr>
        <w:t>(видом спорта)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</w:t>
      </w:r>
      <w:r w:rsidR="0073393E" w:rsidRPr="0073393E">
        <w:rPr>
          <w:rFonts w:ascii="Times New Roman" w:hAnsi="Times New Roman" w:cs="Times New Roman"/>
          <w:sz w:val="24"/>
          <w:szCs w:val="24"/>
        </w:rPr>
        <w:t xml:space="preserve"> Внешние признаки утомления – это ____________________________________.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</w:t>
      </w:r>
      <w:r w:rsidR="0073393E" w:rsidRPr="0073393E">
        <w:rPr>
          <w:rFonts w:ascii="Times New Roman" w:hAnsi="Times New Roman" w:cs="Times New Roman"/>
          <w:sz w:val="24"/>
          <w:szCs w:val="24"/>
        </w:rPr>
        <w:t xml:space="preserve"> Назовите вид спорта первого олимпийского чемпиона, представителя нашей страны,             Николая Панина-</w:t>
      </w:r>
      <w:proofErr w:type="spellStart"/>
      <w:r w:rsidR="0073393E" w:rsidRPr="0073393E">
        <w:rPr>
          <w:rFonts w:ascii="Times New Roman" w:hAnsi="Times New Roman" w:cs="Times New Roman"/>
          <w:sz w:val="24"/>
          <w:szCs w:val="24"/>
        </w:rPr>
        <w:t>Коломенкина</w:t>
      </w:r>
      <w:proofErr w:type="spellEnd"/>
      <w:r w:rsidR="0073393E" w:rsidRPr="0073393E">
        <w:rPr>
          <w:rFonts w:ascii="Times New Roman" w:hAnsi="Times New Roman" w:cs="Times New Roman"/>
          <w:sz w:val="24"/>
          <w:szCs w:val="24"/>
        </w:rPr>
        <w:t xml:space="preserve"> _______________________.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36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Победителей Олимпийских игр в Древней Греции называли  _________________________.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37</w:t>
      </w:r>
      <w:r w:rsidR="0073393E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C347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Назовите спортивн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ый инвентарь круглой формы, наиболее распространённый в игровых видах спорта: 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38</w:t>
      </w:r>
      <w:r w:rsidR="0073393E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Способность выполнять физическое упражнение с большой амплитудой называется _________________________.</w:t>
      </w:r>
    </w:p>
    <w:p w:rsidR="0073393E" w:rsidRPr="0073393E" w:rsidRDefault="005A029A" w:rsidP="00597FD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39</w:t>
      </w:r>
      <w:r w:rsidR="0073393E" w:rsidRPr="007339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73393E" w:rsidRPr="007339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Оговоренное заранее положение рук, ног, туловища перед началом выполнения упражнения называется _________________________________.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93E" w:rsidRPr="0073393E" w:rsidRDefault="00597FD3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3393E" w:rsidRPr="00597FD3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3393E" w:rsidRPr="00597FD3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7FD3">
        <w:rPr>
          <w:rFonts w:ascii="Times New Roman" w:hAnsi="Times New Roman" w:cs="Times New Roman"/>
          <w:i/>
          <w:sz w:val="24"/>
          <w:szCs w:val="24"/>
        </w:rPr>
        <w:t xml:space="preserve">В данном задании соотнесите цифре в правом столбце букву в левом столбце и впишите в бланк ответа </w:t>
      </w:r>
      <w:r w:rsidR="00597FD3" w:rsidRPr="00597FD3">
        <w:rPr>
          <w:rFonts w:ascii="Times New Roman" w:hAnsi="Times New Roman" w:cs="Times New Roman"/>
          <w:i/>
          <w:sz w:val="24"/>
          <w:szCs w:val="24"/>
        </w:rPr>
        <w:t>(</w:t>
      </w:r>
      <w:r w:rsidRPr="00597FD3">
        <w:rPr>
          <w:rFonts w:ascii="Times New Roman" w:hAnsi="Times New Roman" w:cs="Times New Roman"/>
          <w:i/>
          <w:sz w:val="24"/>
          <w:szCs w:val="24"/>
        </w:rPr>
        <w:t xml:space="preserve">например, 1Б и т.д.) 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3393E" w:rsidRPr="0073393E" w:rsidRDefault="005A029A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  <w:r w:rsidR="0073393E" w:rsidRPr="0073393E">
        <w:rPr>
          <w:rFonts w:ascii="Times New Roman" w:hAnsi="Times New Roman" w:cs="Times New Roman"/>
          <w:b/>
          <w:sz w:val="24"/>
          <w:szCs w:val="24"/>
        </w:rPr>
        <w:t>. Какое количество игроков находится на площадке во время игры в указанном виде спорта?</w:t>
      </w:r>
    </w:p>
    <w:p w:rsidR="0073393E" w:rsidRPr="0073393E" w:rsidRDefault="0073393E" w:rsidP="00597F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1 Баскетбол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А)   7</w:t>
            </w:r>
          </w:p>
        </w:tc>
      </w:tr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2 Волейбол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Б)   11</w:t>
            </w:r>
          </w:p>
        </w:tc>
      </w:tr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3 Футбол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В)   6</w:t>
            </w:r>
          </w:p>
        </w:tc>
      </w:tr>
      <w:tr w:rsidR="0073393E" w:rsidRPr="0073393E" w:rsidTr="00FA29C2">
        <w:tc>
          <w:tcPr>
            <w:tcW w:w="4785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4 Ручной мяч (гандбол)</w:t>
            </w:r>
          </w:p>
        </w:tc>
        <w:tc>
          <w:tcPr>
            <w:tcW w:w="4786" w:type="dxa"/>
          </w:tcPr>
          <w:p w:rsidR="0073393E" w:rsidRPr="0073393E" w:rsidRDefault="0073393E" w:rsidP="0059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93E">
              <w:rPr>
                <w:rFonts w:ascii="Times New Roman" w:hAnsi="Times New Roman" w:cs="Times New Roman"/>
                <w:sz w:val="24"/>
                <w:szCs w:val="24"/>
              </w:rPr>
              <w:t>Г)   5</w:t>
            </w:r>
          </w:p>
        </w:tc>
      </w:tr>
    </w:tbl>
    <w:p w:rsidR="0073393E" w:rsidRPr="0073393E" w:rsidRDefault="0073393E" w:rsidP="00597FD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59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FD3" w:rsidRDefault="00597FD3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B52" w:rsidRDefault="00352B52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4B6"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Pr="003B74B6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1984"/>
      </w:tblGrid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81911" w:rsidTr="00443174">
        <w:tc>
          <w:tcPr>
            <w:tcW w:w="1951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597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81911" w:rsidRDefault="00981911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E0B" w:rsidTr="00443174">
        <w:tc>
          <w:tcPr>
            <w:tcW w:w="1951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D95E0B" w:rsidRDefault="00D95E0B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597FD3" w:rsidTr="00443174">
        <w:tc>
          <w:tcPr>
            <w:tcW w:w="1951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FD3" w:rsidRDefault="00597FD3" w:rsidP="004431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81911" w:rsidRPr="003B74B6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11" w:rsidRDefault="00981911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0B" w:rsidRDefault="00D95E0B" w:rsidP="009819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4C7" w:rsidRDefault="00EE64C7" w:rsidP="00EE64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188D" w:rsidRDefault="002A188D" w:rsidP="00597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A188D" w:rsidSect="00597FD3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2236E"/>
    <w:multiLevelType w:val="multilevel"/>
    <w:tmpl w:val="F0A221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A40F9B"/>
    <w:multiLevelType w:val="multilevel"/>
    <w:tmpl w:val="B36CE35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7A0D7E"/>
    <w:multiLevelType w:val="hybridMultilevel"/>
    <w:tmpl w:val="05A00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A5A5F"/>
    <w:multiLevelType w:val="multilevel"/>
    <w:tmpl w:val="778C92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1572DD"/>
    <w:multiLevelType w:val="multilevel"/>
    <w:tmpl w:val="9216D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001E14"/>
    <w:multiLevelType w:val="hybridMultilevel"/>
    <w:tmpl w:val="48D8F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E722A"/>
    <w:multiLevelType w:val="hybridMultilevel"/>
    <w:tmpl w:val="3E385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077A1"/>
    <w:multiLevelType w:val="multilevel"/>
    <w:tmpl w:val="3E8AB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F13FB3"/>
    <w:multiLevelType w:val="multilevel"/>
    <w:tmpl w:val="E22C2C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971C6D"/>
    <w:multiLevelType w:val="multilevel"/>
    <w:tmpl w:val="747643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9E3ACB"/>
    <w:multiLevelType w:val="multilevel"/>
    <w:tmpl w:val="748A3A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B44FDA"/>
    <w:multiLevelType w:val="multilevel"/>
    <w:tmpl w:val="27F8CA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396A7B"/>
    <w:multiLevelType w:val="multilevel"/>
    <w:tmpl w:val="70FE2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2D49DC"/>
    <w:multiLevelType w:val="multilevel"/>
    <w:tmpl w:val="962C9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A43947"/>
    <w:multiLevelType w:val="multilevel"/>
    <w:tmpl w:val="38BE4C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E55E82"/>
    <w:multiLevelType w:val="multilevel"/>
    <w:tmpl w:val="C9E270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CB6BEA"/>
    <w:multiLevelType w:val="multilevel"/>
    <w:tmpl w:val="6F4C4C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F74E39"/>
    <w:multiLevelType w:val="multilevel"/>
    <w:tmpl w:val="45BEE3F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C32E4C"/>
    <w:multiLevelType w:val="multilevel"/>
    <w:tmpl w:val="B47C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C8470F"/>
    <w:multiLevelType w:val="multilevel"/>
    <w:tmpl w:val="A0D496A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13"/>
  </w:num>
  <w:num w:numId="5">
    <w:abstractNumId w:val="15"/>
  </w:num>
  <w:num w:numId="6">
    <w:abstractNumId w:val="4"/>
  </w:num>
  <w:num w:numId="7">
    <w:abstractNumId w:val="9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4"/>
  </w:num>
  <w:num w:numId="13">
    <w:abstractNumId w:val="10"/>
  </w:num>
  <w:num w:numId="14">
    <w:abstractNumId w:val="16"/>
  </w:num>
  <w:num w:numId="15">
    <w:abstractNumId w:val="0"/>
  </w:num>
  <w:num w:numId="16">
    <w:abstractNumId w:val="17"/>
  </w:num>
  <w:num w:numId="17">
    <w:abstractNumId w:val="1"/>
  </w:num>
  <w:num w:numId="18">
    <w:abstractNumId w:val="19"/>
  </w:num>
  <w:num w:numId="19">
    <w:abstractNumId w:val="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A5E"/>
    <w:rsid w:val="00060DFB"/>
    <w:rsid w:val="00137A2B"/>
    <w:rsid w:val="001559C5"/>
    <w:rsid w:val="0017642E"/>
    <w:rsid w:val="001F3A5E"/>
    <w:rsid w:val="002A188D"/>
    <w:rsid w:val="00352B52"/>
    <w:rsid w:val="0036272B"/>
    <w:rsid w:val="003B74B6"/>
    <w:rsid w:val="003F00AF"/>
    <w:rsid w:val="004048C0"/>
    <w:rsid w:val="00445D66"/>
    <w:rsid w:val="004839BF"/>
    <w:rsid w:val="004D7BE9"/>
    <w:rsid w:val="00580F95"/>
    <w:rsid w:val="00597FD3"/>
    <w:rsid w:val="005A029A"/>
    <w:rsid w:val="005D1058"/>
    <w:rsid w:val="005F38A3"/>
    <w:rsid w:val="00603649"/>
    <w:rsid w:val="0061392A"/>
    <w:rsid w:val="00617094"/>
    <w:rsid w:val="00675321"/>
    <w:rsid w:val="006C5A6B"/>
    <w:rsid w:val="006E1B17"/>
    <w:rsid w:val="0073393E"/>
    <w:rsid w:val="007934B9"/>
    <w:rsid w:val="007E56A8"/>
    <w:rsid w:val="008B5AA0"/>
    <w:rsid w:val="00981911"/>
    <w:rsid w:val="009C4940"/>
    <w:rsid w:val="00A26705"/>
    <w:rsid w:val="00A6146A"/>
    <w:rsid w:val="00A9399E"/>
    <w:rsid w:val="00BC0374"/>
    <w:rsid w:val="00C01B62"/>
    <w:rsid w:val="00C17CB2"/>
    <w:rsid w:val="00C347AE"/>
    <w:rsid w:val="00D64CC6"/>
    <w:rsid w:val="00D95AFF"/>
    <w:rsid w:val="00D95E0B"/>
    <w:rsid w:val="00E00E7B"/>
    <w:rsid w:val="00E65F46"/>
    <w:rsid w:val="00E90DFA"/>
    <w:rsid w:val="00EC0710"/>
    <w:rsid w:val="00EE64C7"/>
    <w:rsid w:val="00F50504"/>
    <w:rsid w:val="00F9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24BFE-8363-40E8-B2E5-9409684F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494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6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413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Лицей</cp:lastModifiedBy>
  <cp:revision>2</cp:revision>
  <dcterms:created xsi:type="dcterms:W3CDTF">2024-09-30T01:15:00Z</dcterms:created>
  <dcterms:modified xsi:type="dcterms:W3CDTF">2024-09-30T01:15:00Z</dcterms:modified>
</cp:coreProperties>
</file>