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E5" w:rsidRPr="00F936A0" w:rsidRDefault="00F936A0" w:rsidP="00F936A0">
      <w:pPr>
        <w:pStyle w:val="a4"/>
        <w:jc w:val="right"/>
        <w:rPr>
          <w:rFonts w:ascii="Times New Roman" w:hAnsi="Times New Roman" w:cs="Times New Roman"/>
        </w:rPr>
      </w:pPr>
      <w:r>
        <w:t xml:space="preserve">      </w:t>
      </w:r>
      <w:r w:rsidR="00355FE5" w:rsidRPr="00F936A0">
        <w:rPr>
          <w:rFonts w:ascii="Times New Roman" w:hAnsi="Times New Roman" w:cs="Times New Roman"/>
        </w:rPr>
        <w:t>Приложение №1</w:t>
      </w:r>
    </w:p>
    <w:p w:rsidR="00F936A0" w:rsidRDefault="003256DC" w:rsidP="00E34C2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приказу № </w:t>
      </w:r>
    </w:p>
    <w:p w:rsidR="00AA2313" w:rsidRPr="00AA2313" w:rsidRDefault="00AA2313" w:rsidP="00E34C28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AA2313">
        <w:rPr>
          <w:rFonts w:ascii="Times New Roman" w:hAnsi="Times New Roman" w:cs="Times New Roman"/>
        </w:rPr>
        <w:t>№  01</w:t>
      </w:r>
      <w:proofErr w:type="gramEnd"/>
      <w:r w:rsidRPr="00AA2313">
        <w:rPr>
          <w:rFonts w:ascii="Times New Roman" w:hAnsi="Times New Roman" w:cs="Times New Roman"/>
        </w:rPr>
        <w:t>-13-110</w:t>
      </w:r>
    </w:p>
    <w:p w:rsidR="00E34C28" w:rsidRPr="00F936A0" w:rsidRDefault="00E34C28" w:rsidP="00E34C28">
      <w:pPr>
        <w:pStyle w:val="a4"/>
        <w:jc w:val="right"/>
        <w:rPr>
          <w:rFonts w:ascii="Times New Roman" w:hAnsi="Times New Roman" w:cs="Times New Roman"/>
        </w:rPr>
      </w:pPr>
    </w:p>
    <w:p w:rsidR="009F69A9" w:rsidRPr="00D00A8F" w:rsidRDefault="00355FE5" w:rsidP="00355F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F">
        <w:rPr>
          <w:rFonts w:ascii="Times New Roman" w:hAnsi="Times New Roman" w:cs="Times New Roman"/>
          <w:b/>
          <w:sz w:val="24"/>
          <w:szCs w:val="24"/>
        </w:rPr>
        <w:t>План работы ШСК «ЛИС» Лицейская Спортивная лига</w:t>
      </w:r>
    </w:p>
    <w:p w:rsidR="00355FE5" w:rsidRPr="00D00A8F" w:rsidRDefault="00355FE5" w:rsidP="00355F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F">
        <w:rPr>
          <w:rFonts w:ascii="Times New Roman" w:hAnsi="Times New Roman" w:cs="Times New Roman"/>
          <w:b/>
          <w:sz w:val="24"/>
          <w:szCs w:val="24"/>
        </w:rPr>
        <w:t xml:space="preserve">МБОУ «Лицей» г. </w:t>
      </w:r>
      <w:r w:rsidR="00D00A8F">
        <w:rPr>
          <w:rFonts w:ascii="Times New Roman" w:hAnsi="Times New Roman" w:cs="Times New Roman"/>
          <w:b/>
          <w:sz w:val="24"/>
          <w:szCs w:val="24"/>
        </w:rPr>
        <w:t>Лесосибирска</w:t>
      </w:r>
    </w:p>
    <w:p w:rsidR="00355FE5" w:rsidRPr="00D00A8F" w:rsidRDefault="00D00A8F" w:rsidP="00355F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355FE5" w:rsidRPr="00D00A8F">
        <w:rPr>
          <w:rFonts w:ascii="Times New Roman" w:hAnsi="Times New Roman" w:cs="Times New Roman"/>
          <w:b/>
          <w:sz w:val="24"/>
          <w:szCs w:val="24"/>
        </w:rPr>
        <w:t xml:space="preserve"> период летней оздоро</w:t>
      </w:r>
      <w:r w:rsidR="006E787D">
        <w:rPr>
          <w:rFonts w:ascii="Times New Roman" w:hAnsi="Times New Roman" w:cs="Times New Roman"/>
          <w:b/>
          <w:sz w:val="24"/>
          <w:szCs w:val="24"/>
        </w:rPr>
        <w:t>вительной кампании с</w:t>
      </w:r>
      <w:r w:rsidR="00E34C28">
        <w:rPr>
          <w:rFonts w:ascii="Times New Roman" w:hAnsi="Times New Roman" w:cs="Times New Roman"/>
          <w:b/>
          <w:sz w:val="24"/>
          <w:szCs w:val="24"/>
        </w:rPr>
        <w:t>о 02. 06.2025г. по 29.08.2025</w:t>
      </w:r>
      <w:r w:rsidR="00355FE5" w:rsidRPr="00D00A8F">
        <w:rPr>
          <w:rFonts w:ascii="Times New Roman" w:hAnsi="Times New Roman" w:cs="Times New Roman"/>
          <w:b/>
          <w:sz w:val="24"/>
          <w:szCs w:val="24"/>
        </w:rPr>
        <w:t>г.</w:t>
      </w:r>
    </w:p>
    <w:p w:rsidR="00355FE5" w:rsidRPr="00D00A8F" w:rsidRDefault="00355FE5" w:rsidP="00355FE5">
      <w:pPr>
        <w:contextualSpacing/>
        <w:rPr>
          <w:rFonts w:ascii="Times New Roman" w:hAnsi="Times New Roman" w:cs="Times New Roman"/>
          <w:sz w:val="24"/>
          <w:szCs w:val="24"/>
        </w:rPr>
      </w:pPr>
      <w:r w:rsidRPr="00D00A8F">
        <w:rPr>
          <w:rFonts w:ascii="Times New Roman" w:hAnsi="Times New Roman" w:cs="Times New Roman"/>
          <w:sz w:val="24"/>
          <w:szCs w:val="24"/>
        </w:rPr>
        <w:t>Режим работы ШСК</w:t>
      </w:r>
    </w:p>
    <w:p w:rsidR="00355FE5" w:rsidRPr="00D00A8F" w:rsidRDefault="00355FE5" w:rsidP="00355FE5">
      <w:pPr>
        <w:contextualSpacing/>
        <w:rPr>
          <w:rFonts w:ascii="Times New Roman" w:hAnsi="Times New Roman" w:cs="Times New Roman"/>
          <w:sz w:val="24"/>
          <w:szCs w:val="24"/>
        </w:rPr>
      </w:pPr>
      <w:r w:rsidRPr="00D00A8F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 w:rsidR="00E34C28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Pr="00D00A8F">
        <w:rPr>
          <w:rFonts w:ascii="Times New Roman" w:hAnsi="Times New Roman" w:cs="Times New Roman"/>
          <w:sz w:val="24"/>
          <w:szCs w:val="24"/>
        </w:rPr>
        <w:t>с 11.00 до 15.00</w:t>
      </w:r>
    </w:p>
    <w:p w:rsidR="00D00A8F" w:rsidRPr="00D00A8F" w:rsidRDefault="00355FE5" w:rsidP="00355FE5">
      <w:pPr>
        <w:contextualSpacing/>
        <w:rPr>
          <w:rFonts w:ascii="Times New Roman" w:hAnsi="Times New Roman" w:cs="Times New Roman"/>
          <w:sz w:val="24"/>
          <w:szCs w:val="24"/>
        </w:rPr>
      </w:pPr>
      <w:r w:rsidRPr="00D00A8F">
        <w:rPr>
          <w:rFonts w:ascii="Times New Roman" w:hAnsi="Times New Roman" w:cs="Times New Roman"/>
          <w:sz w:val="24"/>
          <w:szCs w:val="24"/>
        </w:rPr>
        <w:t>На период городских спортивных игр по времени, определенном судейской комиссией.</w:t>
      </w:r>
    </w:p>
    <w:tbl>
      <w:tblPr>
        <w:tblStyle w:val="a3"/>
        <w:tblW w:w="10126" w:type="dxa"/>
        <w:tblLook w:val="04A0" w:firstRow="1" w:lastRow="0" w:firstColumn="1" w:lastColumn="0" w:noHBand="0" w:noVBand="1"/>
      </w:tblPr>
      <w:tblGrid>
        <w:gridCol w:w="534"/>
        <w:gridCol w:w="2722"/>
        <w:gridCol w:w="2535"/>
        <w:gridCol w:w="2146"/>
        <w:gridCol w:w="2189"/>
      </w:tblGrid>
      <w:tr w:rsidR="006104F6" w:rsidRPr="00D00A8F" w:rsidTr="008C08E4">
        <w:tc>
          <w:tcPr>
            <w:tcW w:w="534" w:type="dxa"/>
            <w:shd w:val="clear" w:color="auto" w:fill="FFFFFF" w:themeFill="background1"/>
          </w:tcPr>
          <w:p w:rsidR="00355FE5" w:rsidRPr="008C08E4" w:rsidRDefault="00355FE5" w:rsidP="00355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22" w:type="dxa"/>
            <w:shd w:val="clear" w:color="auto" w:fill="FFFFFF" w:themeFill="background1"/>
          </w:tcPr>
          <w:p w:rsidR="00355FE5" w:rsidRPr="008C08E4" w:rsidRDefault="00355FE5" w:rsidP="00355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35" w:type="dxa"/>
            <w:shd w:val="clear" w:color="auto" w:fill="FFFFFF" w:themeFill="background1"/>
          </w:tcPr>
          <w:p w:rsidR="00355FE5" w:rsidRPr="008C08E4" w:rsidRDefault="00355FE5" w:rsidP="00355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146" w:type="dxa"/>
            <w:shd w:val="clear" w:color="auto" w:fill="FFFFFF" w:themeFill="background1"/>
          </w:tcPr>
          <w:p w:rsidR="00355FE5" w:rsidRPr="008C08E4" w:rsidRDefault="00355FE5" w:rsidP="00355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89" w:type="dxa"/>
            <w:shd w:val="clear" w:color="auto" w:fill="FFFFFF" w:themeFill="background1"/>
          </w:tcPr>
          <w:p w:rsidR="00355FE5" w:rsidRPr="008C08E4" w:rsidRDefault="00355FE5" w:rsidP="00355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6104F6" w:rsidRPr="00D00A8F" w:rsidTr="00E63057">
        <w:tc>
          <w:tcPr>
            <w:tcW w:w="534" w:type="dxa"/>
          </w:tcPr>
          <w:p w:rsidR="00355FE5" w:rsidRPr="00D00A8F" w:rsidRDefault="00355FE5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55FE5" w:rsidRPr="00D00A8F" w:rsidRDefault="00355FE5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 (массовые спортивные мероприятия)</w:t>
            </w:r>
          </w:p>
        </w:tc>
        <w:tc>
          <w:tcPr>
            <w:tcW w:w="2535" w:type="dxa"/>
          </w:tcPr>
          <w:p w:rsidR="00D94FF5" w:rsidRDefault="00355FE5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 xml:space="preserve">Стадион лицея, спортивные объекты лицея. Стадион «Труд», набережная </w:t>
            </w:r>
          </w:p>
          <w:p w:rsidR="00355FE5" w:rsidRPr="00D00A8F" w:rsidRDefault="00355FE5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р. Енисей</w:t>
            </w:r>
          </w:p>
        </w:tc>
        <w:tc>
          <w:tcPr>
            <w:tcW w:w="2146" w:type="dxa"/>
          </w:tcPr>
          <w:p w:rsidR="00355FE5" w:rsidRPr="00D00A8F" w:rsidRDefault="00E34C28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 – 26.06.2025</w:t>
            </w:r>
          </w:p>
        </w:tc>
        <w:tc>
          <w:tcPr>
            <w:tcW w:w="2189" w:type="dxa"/>
          </w:tcPr>
          <w:p w:rsidR="00355FE5" w:rsidRPr="00D00A8F" w:rsidRDefault="00E34C28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И.С.</w:t>
            </w:r>
          </w:p>
          <w:p w:rsidR="00355FE5" w:rsidRPr="00D00A8F" w:rsidRDefault="00355FE5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Квитченко</w:t>
            </w:r>
            <w:proofErr w:type="spellEnd"/>
            <w:r w:rsidRPr="00D00A8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55FE5" w:rsidRPr="00D00A8F" w:rsidRDefault="00E34C28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Ю.Н.</w:t>
            </w:r>
          </w:p>
        </w:tc>
      </w:tr>
      <w:tr w:rsidR="006104F6" w:rsidRPr="00D00A8F" w:rsidTr="00E63057">
        <w:tc>
          <w:tcPr>
            <w:tcW w:w="534" w:type="dxa"/>
          </w:tcPr>
          <w:p w:rsidR="00355FE5" w:rsidRPr="00D00A8F" w:rsidRDefault="00355FE5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355FE5" w:rsidRPr="00D00A8F" w:rsidRDefault="00355FE5" w:rsidP="00E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спортивные мероприятия (понедельник - </w:t>
            </w:r>
            <w:r w:rsidR="00E34C2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) с 11.00 до 15.00</w:t>
            </w:r>
            <w:r w:rsidR="006104F6" w:rsidRPr="00D00A8F">
              <w:rPr>
                <w:rFonts w:ascii="Times New Roman" w:hAnsi="Times New Roman" w:cs="Times New Roman"/>
                <w:sz w:val="24"/>
                <w:szCs w:val="24"/>
              </w:rPr>
              <w:t>. Бесплатный прокат роликов и велосипедов. Спортивные игры (баскетбол, футбол, волейбол, настольный теннис)</w:t>
            </w:r>
          </w:p>
        </w:tc>
        <w:tc>
          <w:tcPr>
            <w:tcW w:w="2535" w:type="dxa"/>
          </w:tcPr>
          <w:p w:rsidR="00D94FF5" w:rsidRDefault="006104F6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напротив здания лицея, стадион лицей, стадион «Труд», набережная </w:t>
            </w:r>
          </w:p>
          <w:p w:rsidR="00355FE5" w:rsidRPr="00D00A8F" w:rsidRDefault="006104F6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р. Енисей</w:t>
            </w:r>
          </w:p>
        </w:tc>
        <w:tc>
          <w:tcPr>
            <w:tcW w:w="2146" w:type="dxa"/>
          </w:tcPr>
          <w:p w:rsidR="00355FE5" w:rsidRPr="008D7AE6" w:rsidRDefault="00AA2313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 – 31.08.2025</w:t>
            </w:r>
            <w:bookmarkStart w:id="0" w:name="_GoBack"/>
            <w:bookmarkEnd w:id="0"/>
          </w:p>
        </w:tc>
        <w:tc>
          <w:tcPr>
            <w:tcW w:w="2189" w:type="dxa"/>
          </w:tcPr>
          <w:p w:rsidR="00355FE5" w:rsidRPr="00D00A8F" w:rsidRDefault="006104F6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 w:rsidRPr="00D00A8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104F6" w:rsidRPr="00D00A8F" w:rsidRDefault="006104F6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Медведев А.И.</w:t>
            </w:r>
          </w:p>
          <w:p w:rsidR="006104F6" w:rsidRPr="00D00A8F" w:rsidRDefault="006104F6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</w:tc>
      </w:tr>
      <w:tr w:rsidR="006104F6" w:rsidRPr="00D00A8F" w:rsidTr="00E63057">
        <w:tc>
          <w:tcPr>
            <w:tcW w:w="534" w:type="dxa"/>
          </w:tcPr>
          <w:p w:rsidR="00355FE5" w:rsidRPr="00D00A8F" w:rsidRDefault="006104F6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355FE5" w:rsidRPr="008D7AE6" w:rsidRDefault="00E63057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04F6" w:rsidRPr="008D7AE6">
              <w:rPr>
                <w:rFonts w:ascii="Times New Roman" w:hAnsi="Times New Roman" w:cs="Times New Roman"/>
                <w:sz w:val="24"/>
                <w:szCs w:val="24"/>
              </w:rPr>
              <w:t>урнир по мини-футболу. Организация команд, участие в соревнованиях</w:t>
            </w:r>
          </w:p>
        </w:tc>
        <w:tc>
          <w:tcPr>
            <w:tcW w:w="2535" w:type="dxa"/>
          </w:tcPr>
          <w:p w:rsidR="00355FE5" w:rsidRPr="00D00A8F" w:rsidRDefault="00E63057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лицея, большой спортивный зал лицея</w:t>
            </w:r>
          </w:p>
        </w:tc>
        <w:tc>
          <w:tcPr>
            <w:tcW w:w="2146" w:type="dxa"/>
          </w:tcPr>
          <w:p w:rsidR="00355FE5" w:rsidRPr="008D7AE6" w:rsidRDefault="00E34C28" w:rsidP="0035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 – 11.07.2025</w:t>
            </w:r>
          </w:p>
        </w:tc>
        <w:tc>
          <w:tcPr>
            <w:tcW w:w="2189" w:type="dxa"/>
          </w:tcPr>
          <w:p w:rsidR="00355FE5" w:rsidRPr="00D00A8F" w:rsidRDefault="00304F88" w:rsidP="008D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104F6" w:rsidRPr="00D00A8F" w:rsidTr="00E63057">
        <w:tc>
          <w:tcPr>
            <w:tcW w:w="534" w:type="dxa"/>
          </w:tcPr>
          <w:p w:rsidR="006104F6" w:rsidRPr="00D00A8F" w:rsidRDefault="006104F6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6104F6" w:rsidRPr="008D7AE6" w:rsidRDefault="00E63057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04F6" w:rsidRPr="008D7AE6">
              <w:rPr>
                <w:rFonts w:ascii="Times New Roman" w:hAnsi="Times New Roman" w:cs="Times New Roman"/>
                <w:sz w:val="24"/>
                <w:szCs w:val="24"/>
              </w:rPr>
              <w:t>урнир по русской лапте. Организация команд, участие в соревнованиях</w:t>
            </w:r>
          </w:p>
        </w:tc>
        <w:tc>
          <w:tcPr>
            <w:tcW w:w="2535" w:type="dxa"/>
          </w:tcPr>
          <w:p w:rsidR="006104F6" w:rsidRPr="00D00A8F" w:rsidRDefault="00E63057" w:rsidP="006104F6">
            <w:pPr>
              <w:rPr>
                <w:sz w:val="24"/>
                <w:szCs w:val="24"/>
              </w:rPr>
            </w:pPr>
            <w:r w:rsidRPr="00E63057">
              <w:rPr>
                <w:rFonts w:ascii="Times New Roman" w:hAnsi="Times New Roman" w:cs="Times New Roman"/>
                <w:sz w:val="24"/>
                <w:szCs w:val="24"/>
              </w:rPr>
              <w:t>Стадион лицея, большой спортивный зал лицея</w:t>
            </w:r>
          </w:p>
        </w:tc>
        <w:tc>
          <w:tcPr>
            <w:tcW w:w="2146" w:type="dxa"/>
          </w:tcPr>
          <w:p w:rsidR="006104F6" w:rsidRPr="008D7AE6" w:rsidRDefault="00E34C28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14.07.2025-25.07.2025</w:t>
            </w:r>
          </w:p>
        </w:tc>
        <w:tc>
          <w:tcPr>
            <w:tcW w:w="2189" w:type="dxa"/>
          </w:tcPr>
          <w:p w:rsidR="006104F6" w:rsidRPr="00D00A8F" w:rsidRDefault="006104F6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</w:tc>
      </w:tr>
      <w:tr w:rsidR="006104F6" w:rsidRPr="00D00A8F" w:rsidTr="00E63057">
        <w:tc>
          <w:tcPr>
            <w:tcW w:w="534" w:type="dxa"/>
          </w:tcPr>
          <w:p w:rsidR="006104F6" w:rsidRPr="00D00A8F" w:rsidRDefault="006104F6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6104F6" w:rsidRPr="008D7AE6" w:rsidRDefault="00E63057" w:rsidP="00E630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A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04F6" w:rsidRPr="008D7AE6">
              <w:rPr>
                <w:rFonts w:ascii="Times New Roman" w:hAnsi="Times New Roman" w:cs="Times New Roman"/>
                <w:sz w:val="24"/>
                <w:szCs w:val="24"/>
              </w:rPr>
              <w:t>урнир по уличному баскетболу. Организация команд, участие в соревнованиях</w:t>
            </w:r>
          </w:p>
        </w:tc>
        <w:tc>
          <w:tcPr>
            <w:tcW w:w="2535" w:type="dxa"/>
          </w:tcPr>
          <w:p w:rsidR="006104F6" w:rsidRPr="00D00A8F" w:rsidRDefault="00E63057" w:rsidP="006104F6">
            <w:pPr>
              <w:rPr>
                <w:sz w:val="24"/>
                <w:szCs w:val="24"/>
              </w:rPr>
            </w:pPr>
            <w:r w:rsidRPr="00E63057">
              <w:rPr>
                <w:rFonts w:ascii="Times New Roman" w:hAnsi="Times New Roman" w:cs="Times New Roman"/>
                <w:sz w:val="24"/>
                <w:szCs w:val="24"/>
              </w:rPr>
              <w:t>Стадион лицея, большой спортивный зал лицея</w:t>
            </w:r>
          </w:p>
        </w:tc>
        <w:tc>
          <w:tcPr>
            <w:tcW w:w="2146" w:type="dxa"/>
          </w:tcPr>
          <w:p w:rsidR="006104F6" w:rsidRPr="008D7AE6" w:rsidRDefault="00E34C28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 – 12.08.2025</w:t>
            </w:r>
          </w:p>
        </w:tc>
        <w:tc>
          <w:tcPr>
            <w:tcW w:w="2189" w:type="dxa"/>
          </w:tcPr>
          <w:p w:rsidR="00E34C28" w:rsidRPr="00E34C28" w:rsidRDefault="00E34C28" w:rsidP="00E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28">
              <w:rPr>
                <w:rFonts w:ascii="Times New Roman" w:hAnsi="Times New Roman" w:cs="Times New Roman"/>
                <w:sz w:val="24"/>
                <w:szCs w:val="24"/>
              </w:rPr>
              <w:t>Медведев А.И.</w:t>
            </w:r>
          </w:p>
          <w:p w:rsidR="006104F6" w:rsidRPr="00D00A8F" w:rsidRDefault="006104F6" w:rsidP="008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F6" w:rsidRPr="00D00A8F" w:rsidTr="00E63057">
        <w:tc>
          <w:tcPr>
            <w:tcW w:w="534" w:type="dxa"/>
          </w:tcPr>
          <w:p w:rsidR="006104F6" w:rsidRPr="00D00A8F" w:rsidRDefault="006104F6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6104F6" w:rsidRPr="008D7AE6" w:rsidRDefault="00E63057" w:rsidP="006104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A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04F6" w:rsidRPr="008D7AE6">
              <w:rPr>
                <w:rFonts w:ascii="Times New Roman" w:hAnsi="Times New Roman" w:cs="Times New Roman"/>
                <w:sz w:val="24"/>
                <w:szCs w:val="24"/>
              </w:rPr>
              <w:t>урнир по дворовому футболу. Организация команд, участие в соревнованиях</w:t>
            </w:r>
          </w:p>
        </w:tc>
        <w:tc>
          <w:tcPr>
            <w:tcW w:w="2535" w:type="dxa"/>
          </w:tcPr>
          <w:p w:rsidR="006104F6" w:rsidRPr="00D00A8F" w:rsidRDefault="00E63057" w:rsidP="006104F6">
            <w:pPr>
              <w:rPr>
                <w:sz w:val="24"/>
                <w:szCs w:val="24"/>
              </w:rPr>
            </w:pPr>
            <w:r w:rsidRPr="00E63057">
              <w:rPr>
                <w:rFonts w:ascii="Times New Roman" w:hAnsi="Times New Roman" w:cs="Times New Roman"/>
                <w:sz w:val="24"/>
                <w:szCs w:val="24"/>
              </w:rPr>
              <w:t>Стадион лицея, большой спортивный зал лицея</w:t>
            </w:r>
          </w:p>
        </w:tc>
        <w:tc>
          <w:tcPr>
            <w:tcW w:w="2146" w:type="dxa"/>
          </w:tcPr>
          <w:p w:rsidR="006104F6" w:rsidRPr="008D7AE6" w:rsidRDefault="00E34C28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 – 29.08.2025</w:t>
            </w:r>
          </w:p>
        </w:tc>
        <w:tc>
          <w:tcPr>
            <w:tcW w:w="2189" w:type="dxa"/>
          </w:tcPr>
          <w:p w:rsidR="006104F6" w:rsidRPr="00D00A8F" w:rsidRDefault="00E34C28" w:rsidP="0012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28">
              <w:rPr>
                <w:rFonts w:ascii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 w:rsidRPr="00E34C2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104F6" w:rsidRPr="00D00A8F" w:rsidTr="00E63057">
        <w:tc>
          <w:tcPr>
            <w:tcW w:w="534" w:type="dxa"/>
          </w:tcPr>
          <w:p w:rsidR="006104F6" w:rsidRPr="00D00A8F" w:rsidRDefault="006104F6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6104F6" w:rsidRPr="00BC386B" w:rsidRDefault="006104F6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6B">
              <w:rPr>
                <w:rFonts w:ascii="Times New Roman" w:hAnsi="Times New Roman" w:cs="Times New Roman"/>
                <w:sz w:val="24"/>
                <w:szCs w:val="24"/>
              </w:rPr>
              <w:t>Проведение товарищеских встреч с клубам микрорайона.</w:t>
            </w:r>
          </w:p>
        </w:tc>
        <w:tc>
          <w:tcPr>
            <w:tcW w:w="2535" w:type="dxa"/>
          </w:tcPr>
          <w:p w:rsidR="006104F6" w:rsidRPr="00D00A8F" w:rsidRDefault="006104F6" w:rsidP="006104F6">
            <w:pPr>
              <w:rPr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Городской план спортивных мероприятий</w:t>
            </w:r>
          </w:p>
        </w:tc>
        <w:tc>
          <w:tcPr>
            <w:tcW w:w="2146" w:type="dxa"/>
          </w:tcPr>
          <w:p w:rsidR="006104F6" w:rsidRPr="00D00A8F" w:rsidRDefault="006104F6" w:rsidP="006104F6">
            <w:pPr>
              <w:rPr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Городской план спортивных мероприятий</w:t>
            </w:r>
          </w:p>
        </w:tc>
        <w:tc>
          <w:tcPr>
            <w:tcW w:w="2189" w:type="dxa"/>
          </w:tcPr>
          <w:p w:rsidR="008D7AE6" w:rsidRDefault="00E34C28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И.С.</w:t>
            </w:r>
          </w:p>
          <w:p w:rsidR="006104F6" w:rsidRPr="00D00A8F" w:rsidRDefault="006104F6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 w:rsidRPr="00D00A8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104F6" w:rsidRPr="00D00A8F" w:rsidRDefault="006104F6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Медведев А.И.</w:t>
            </w:r>
          </w:p>
          <w:p w:rsidR="006104F6" w:rsidRPr="00D00A8F" w:rsidRDefault="006104F6" w:rsidP="0061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8F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</w:tc>
      </w:tr>
      <w:tr w:rsidR="00E63057" w:rsidRPr="00D00A8F" w:rsidTr="00E63057">
        <w:tc>
          <w:tcPr>
            <w:tcW w:w="534" w:type="dxa"/>
          </w:tcPr>
          <w:p w:rsidR="00E63057" w:rsidRPr="00D00A8F" w:rsidRDefault="00E63057" w:rsidP="00E6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E63057" w:rsidRPr="00BC386B" w:rsidRDefault="00E63057" w:rsidP="00E6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спортивных </w:t>
            </w:r>
            <w:r w:rsidR="007F6830" w:rsidRPr="00BC386B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2535" w:type="dxa"/>
          </w:tcPr>
          <w:p w:rsidR="00E63057" w:rsidRDefault="00E63057" w:rsidP="00E63057">
            <w:r w:rsidRPr="00D40912">
              <w:rPr>
                <w:rFonts w:ascii="Times New Roman" w:hAnsi="Times New Roman" w:cs="Times New Roman"/>
                <w:sz w:val="24"/>
                <w:szCs w:val="24"/>
              </w:rPr>
              <w:t>Городской план спортивных мероприятий</w:t>
            </w:r>
          </w:p>
        </w:tc>
        <w:tc>
          <w:tcPr>
            <w:tcW w:w="2146" w:type="dxa"/>
          </w:tcPr>
          <w:p w:rsidR="00E63057" w:rsidRDefault="00E63057" w:rsidP="00E63057">
            <w:r w:rsidRPr="00D40912">
              <w:rPr>
                <w:rFonts w:ascii="Times New Roman" w:hAnsi="Times New Roman" w:cs="Times New Roman"/>
                <w:sz w:val="24"/>
                <w:szCs w:val="24"/>
              </w:rPr>
              <w:t>Городской план спортивных мероприятий</w:t>
            </w:r>
          </w:p>
        </w:tc>
        <w:tc>
          <w:tcPr>
            <w:tcW w:w="2189" w:type="dxa"/>
          </w:tcPr>
          <w:p w:rsidR="008D7AE6" w:rsidRDefault="00E34C28" w:rsidP="00E6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И.С.</w:t>
            </w:r>
          </w:p>
          <w:p w:rsidR="00E63057" w:rsidRPr="00E63057" w:rsidRDefault="00E63057" w:rsidP="00E6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57">
              <w:rPr>
                <w:rFonts w:ascii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 w:rsidRPr="00E6305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63057" w:rsidRPr="00E63057" w:rsidRDefault="00E63057" w:rsidP="00E6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57">
              <w:rPr>
                <w:rFonts w:ascii="Times New Roman" w:hAnsi="Times New Roman" w:cs="Times New Roman"/>
                <w:sz w:val="24"/>
                <w:szCs w:val="24"/>
              </w:rPr>
              <w:t>Медведев А.И.</w:t>
            </w:r>
          </w:p>
          <w:p w:rsidR="00E63057" w:rsidRPr="00D00A8F" w:rsidRDefault="00E63057" w:rsidP="00E6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57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</w:tc>
      </w:tr>
    </w:tbl>
    <w:p w:rsidR="006104F6" w:rsidRPr="00D00A8F" w:rsidRDefault="006104F6" w:rsidP="00E34C28">
      <w:pPr>
        <w:rPr>
          <w:rFonts w:ascii="Times New Roman" w:hAnsi="Times New Roman" w:cs="Times New Roman"/>
          <w:sz w:val="24"/>
          <w:szCs w:val="24"/>
        </w:rPr>
      </w:pPr>
    </w:p>
    <w:sectPr w:rsidR="006104F6" w:rsidRPr="00D00A8F" w:rsidSect="006104F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E5"/>
    <w:rsid w:val="0012299C"/>
    <w:rsid w:val="00304F88"/>
    <w:rsid w:val="003256DC"/>
    <w:rsid w:val="00355FE5"/>
    <w:rsid w:val="006104F6"/>
    <w:rsid w:val="006E787D"/>
    <w:rsid w:val="007F6830"/>
    <w:rsid w:val="008C08E4"/>
    <w:rsid w:val="008D7AE6"/>
    <w:rsid w:val="009F69A9"/>
    <w:rsid w:val="00A96127"/>
    <w:rsid w:val="00AA0BE2"/>
    <w:rsid w:val="00AA2313"/>
    <w:rsid w:val="00BC386B"/>
    <w:rsid w:val="00D00A8F"/>
    <w:rsid w:val="00D94FF5"/>
    <w:rsid w:val="00E34C28"/>
    <w:rsid w:val="00E63057"/>
    <w:rsid w:val="00F9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096F"/>
  <w15:docId w15:val="{60929DB6-F8BE-47E8-8D52-C56F265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36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</dc:creator>
  <cp:lastModifiedBy>LPN2301</cp:lastModifiedBy>
  <cp:revision>3</cp:revision>
  <cp:lastPrinted>2024-06-17T05:49:00Z</cp:lastPrinted>
  <dcterms:created xsi:type="dcterms:W3CDTF">2025-05-30T04:42:00Z</dcterms:created>
  <dcterms:modified xsi:type="dcterms:W3CDTF">2025-06-03T03:12:00Z</dcterms:modified>
</cp:coreProperties>
</file>