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6C4E" w14:textId="7DB7858E" w:rsidR="00564896" w:rsidRDefault="00540801" w:rsidP="00FC658A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A240121" wp14:editId="56F26D47">
            <wp:simplePos x="0" y="0"/>
            <wp:positionH relativeFrom="column">
              <wp:posOffset>-424815</wp:posOffset>
            </wp:positionH>
            <wp:positionV relativeFrom="paragraph">
              <wp:posOffset>-186690</wp:posOffset>
            </wp:positionV>
            <wp:extent cx="6572250" cy="743585"/>
            <wp:effectExtent l="0" t="0" r="0" b="0"/>
            <wp:wrapNone/>
            <wp:docPr id="2107734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4DA94B" w14:textId="310ECF92" w:rsidR="00564896" w:rsidRDefault="008C6D33" w:rsidP="00FC658A">
      <w:pPr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C3C6C34" wp14:editId="7CFC549E">
            <wp:simplePos x="0" y="0"/>
            <wp:positionH relativeFrom="column">
              <wp:posOffset>4787265</wp:posOffset>
            </wp:positionH>
            <wp:positionV relativeFrom="paragraph">
              <wp:posOffset>302895</wp:posOffset>
            </wp:positionV>
            <wp:extent cx="933450" cy="933450"/>
            <wp:effectExtent l="0" t="0" r="0" b="0"/>
            <wp:wrapNone/>
            <wp:docPr id="9837076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07631" name="Рисунок 9837076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01" w:rsidRPr="0020746E">
        <w:rPr>
          <w:b/>
          <w:bCs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806EDB" wp14:editId="4D5595C7">
                <wp:simplePos x="0" y="0"/>
                <wp:positionH relativeFrom="column">
                  <wp:posOffset>-272415</wp:posOffset>
                </wp:positionH>
                <wp:positionV relativeFrom="paragraph">
                  <wp:posOffset>251460</wp:posOffset>
                </wp:positionV>
                <wp:extent cx="6416040" cy="1607820"/>
                <wp:effectExtent l="0" t="0" r="22860" b="11430"/>
                <wp:wrapNone/>
                <wp:docPr id="67581682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160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DA6B1C" id="Прямоугольник 3" o:spid="_x0000_s1026" style="position:absolute;margin-left:-21.45pt;margin-top:19.8pt;width:505.2pt;height:12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" fillcolor="white [3201]" strokecolor="#70ad47 [3209]" strokeweight="1pt"/>
            </w:pict>
          </mc:Fallback>
        </mc:AlternateContent>
      </w:r>
    </w:p>
    <w:p w14:paraId="18F72310" w14:textId="65458271" w:rsidR="00540801" w:rsidRDefault="00FC658A" w:rsidP="00E7155B">
      <w:pPr>
        <w:ind w:firstLine="284"/>
        <w:rPr>
          <w:b/>
          <w:bCs/>
          <w:sz w:val="24"/>
          <w:szCs w:val="24"/>
        </w:rPr>
      </w:pPr>
      <w:r w:rsidRPr="0020746E">
        <w:rPr>
          <w:b/>
          <w:bCs/>
          <w:sz w:val="24"/>
          <w:szCs w:val="24"/>
        </w:rPr>
        <w:t>Скопируйте текст</w:t>
      </w:r>
      <w:r w:rsidR="00E7155B">
        <w:rPr>
          <w:b/>
          <w:bCs/>
          <w:sz w:val="24"/>
          <w:szCs w:val="24"/>
        </w:rPr>
        <w:t xml:space="preserve"> ниже</w:t>
      </w:r>
      <w:r w:rsidRPr="0020746E">
        <w:rPr>
          <w:b/>
          <w:bCs/>
          <w:sz w:val="24"/>
          <w:szCs w:val="24"/>
        </w:rPr>
        <w:t xml:space="preserve"> для публикации или просто</w:t>
      </w:r>
      <w:r w:rsidR="00540801">
        <w:rPr>
          <w:b/>
          <w:bCs/>
          <w:sz w:val="24"/>
          <w:szCs w:val="24"/>
        </w:rPr>
        <w:t xml:space="preserve"> </w:t>
      </w:r>
      <w:r w:rsidRPr="0020746E">
        <w:rPr>
          <w:b/>
          <w:bCs/>
          <w:sz w:val="24"/>
          <w:szCs w:val="24"/>
        </w:rPr>
        <w:t xml:space="preserve">сделайте </w:t>
      </w:r>
    </w:p>
    <w:p w14:paraId="1E3B2118" w14:textId="33F32519" w:rsidR="00E7155B" w:rsidRDefault="00FC658A" w:rsidP="00E7155B">
      <w:pPr>
        <w:ind w:firstLine="284"/>
        <w:rPr>
          <w:b/>
          <w:bCs/>
          <w:sz w:val="24"/>
          <w:szCs w:val="24"/>
        </w:rPr>
      </w:pPr>
      <w:proofErr w:type="spellStart"/>
      <w:r w:rsidRPr="0020746E">
        <w:rPr>
          <w:b/>
          <w:bCs/>
          <w:sz w:val="24"/>
          <w:szCs w:val="24"/>
        </w:rPr>
        <w:t>репост</w:t>
      </w:r>
      <w:proofErr w:type="spellEnd"/>
      <w:r w:rsidRPr="0020746E">
        <w:rPr>
          <w:b/>
          <w:bCs/>
          <w:sz w:val="24"/>
          <w:szCs w:val="24"/>
        </w:rPr>
        <w:t xml:space="preserve"> с нашей страницы ВК</w:t>
      </w:r>
      <w:r w:rsidR="00540801" w:rsidRPr="00540801">
        <w:rPr>
          <w:b/>
          <w:bCs/>
          <w:sz w:val="24"/>
          <w:szCs w:val="24"/>
        </w:rPr>
        <w:t xml:space="preserve"> (</w:t>
      </w:r>
      <w:r w:rsidR="00540801">
        <w:rPr>
          <w:b/>
          <w:bCs/>
          <w:sz w:val="24"/>
          <w:szCs w:val="24"/>
        </w:rPr>
        <w:t>отсканируйте для перехода</w:t>
      </w:r>
      <w:r w:rsidR="00E7155B">
        <w:rPr>
          <w:b/>
          <w:bCs/>
          <w:sz w:val="24"/>
          <w:szCs w:val="24"/>
        </w:rPr>
        <w:t xml:space="preserve"> или</w:t>
      </w:r>
    </w:p>
    <w:p w14:paraId="23A69282" w14:textId="72B3C07C" w:rsidR="00E7155B" w:rsidRPr="0020746E" w:rsidRDefault="00E7155B" w:rsidP="00E7155B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перейдите по ссылке </w:t>
      </w:r>
      <w:hyperlink r:id="rId6" w:history="1">
        <w:r w:rsidRPr="005D26B0">
          <w:rPr>
            <w:rStyle w:val="a3"/>
            <w:b/>
            <w:bCs/>
            <w:sz w:val="24"/>
            <w:szCs w:val="24"/>
          </w:rPr>
          <w:t>https://vk.com/wall-184320678_103</w:t>
        </w:r>
      </w:hyperlink>
      <w:r>
        <w:rPr>
          <w:b/>
          <w:bCs/>
          <w:sz w:val="24"/>
          <w:szCs w:val="24"/>
        </w:rPr>
        <w:t>)</w:t>
      </w:r>
    </w:p>
    <w:p w14:paraId="72074597" w14:textId="298E4900" w:rsidR="00FC658A" w:rsidRDefault="00FC658A" w:rsidP="00E7155B">
      <w:pPr>
        <w:jc w:val="center"/>
        <w:rPr>
          <w:b/>
          <w:bCs/>
          <w:color w:val="FFFFFF" w:themeColor="background1"/>
          <w:sz w:val="28"/>
          <w:szCs w:val="28"/>
        </w:rPr>
      </w:pPr>
      <w:r w:rsidRPr="0020746E">
        <w:rPr>
          <w:b/>
          <w:bCs/>
          <w:color w:val="FF0000"/>
          <w:sz w:val="24"/>
          <w:szCs w:val="24"/>
        </w:rPr>
        <w:t xml:space="preserve">Важно! Просим Вас обязательно опубликовать информацию в родительских чатах </w:t>
      </w:r>
      <w:r w:rsidRPr="0020746E">
        <w:rPr>
          <w:b/>
          <w:bCs/>
          <w:color w:val="FF0000"/>
          <w:sz w:val="24"/>
          <w:szCs w:val="24"/>
          <w:lang w:val="en-US"/>
        </w:rPr>
        <w:t>WhatsApp</w:t>
      </w:r>
      <w:r w:rsidRPr="0020746E">
        <w:rPr>
          <w:b/>
          <w:bCs/>
          <w:color w:val="FF0000"/>
          <w:sz w:val="24"/>
          <w:szCs w:val="24"/>
        </w:rPr>
        <w:t xml:space="preserve"> или </w:t>
      </w:r>
      <w:r w:rsidRPr="0020746E">
        <w:rPr>
          <w:b/>
          <w:bCs/>
          <w:color w:val="FF0000"/>
          <w:sz w:val="24"/>
          <w:szCs w:val="24"/>
          <w:lang w:val="en-US"/>
        </w:rPr>
        <w:t>Telegram</w:t>
      </w:r>
      <w:r w:rsidRPr="0020746E">
        <w:rPr>
          <w:b/>
          <w:bCs/>
          <w:color w:val="FF0000"/>
          <w:sz w:val="24"/>
          <w:szCs w:val="24"/>
        </w:rPr>
        <w:t>.</w:t>
      </w:r>
      <w:r w:rsidR="00E7155B">
        <w:rPr>
          <w:b/>
          <w:bCs/>
          <w:color w:val="FF0000"/>
          <w:sz w:val="24"/>
          <w:szCs w:val="24"/>
        </w:rPr>
        <w:t xml:space="preserve"> </w:t>
      </w:r>
      <w:r w:rsidRPr="0020746E">
        <w:rPr>
          <w:b/>
          <w:bCs/>
          <w:color w:val="FF0000"/>
          <w:sz w:val="24"/>
          <w:szCs w:val="24"/>
        </w:rPr>
        <w:t xml:space="preserve">Это значительно повышает кол-во желающих пройти </w:t>
      </w:r>
      <w:proofErr w:type="spellStart"/>
      <w:r w:rsidRPr="0020746E">
        <w:rPr>
          <w:b/>
          <w:bCs/>
          <w:color w:val="FF0000"/>
          <w:sz w:val="24"/>
          <w:szCs w:val="24"/>
        </w:rPr>
        <w:t>профориентационную</w:t>
      </w:r>
      <w:proofErr w:type="spellEnd"/>
      <w:r w:rsidR="0020746E">
        <w:rPr>
          <w:b/>
          <w:bCs/>
          <w:color w:val="FF0000"/>
          <w:sz w:val="24"/>
          <w:szCs w:val="24"/>
        </w:rPr>
        <w:t xml:space="preserve"> </w:t>
      </w:r>
      <w:r w:rsidR="0020746E" w:rsidRPr="0020746E">
        <w:rPr>
          <w:b/>
          <w:bCs/>
          <w:color w:val="FF0000"/>
          <w:sz w:val="24"/>
          <w:szCs w:val="24"/>
        </w:rPr>
        <w:t>диагностику</w:t>
      </w:r>
    </w:p>
    <w:p w14:paraId="4C7C6441" w14:textId="0C603642" w:rsidR="00032933" w:rsidRPr="00EC50D4" w:rsidRDefault="0020746E" w:rsidP="00032933">
      <w:r>
        <w:t>Д</w:t>
      </w:r>
      <w:r w:rsidR="00032933" w:rsidRPr="00EC50D4">
        <w:t>орогие родители!</w:t>
      </w:r>
    </w:p>
    <w:p w14:paraId="3B9F9304" w14:textId="0A1DD9CB" w:rsidR="00EC50D4" w:rsidRPr="00EC50D4" w:rsidRDefault="00032933" w:rsidP="00032933">
      <w:r w:rsidRPr="00EC50D4">
        <w:t xml:space="preserve">Приглашаем ваших детей пройти бесплатную </w:t>
      </w:r>
      <w:proofErr w:type="spellStart"/>
      <w:r w:rsidRPr="00EC50D4">
        <w:t>профориентационную</w:t>
      </w:r>
      <w:proofErr w:type="spellEnd"/>
      <w:r w:rsidRPr="00EC50D4">
        <w:t xml:space="preserve"> диагностику, разработанную совместно с Центром Тестирования и Развития "Гуманитарные Технологии", основанном на базе факультета психологии МГУ им. М. В. Ломоносова.</w:t>
      </w:r>
    </w:p>
    <w:p w14:paraId="1A9C4351" w14:textId="5B48790A" w:rsidR="00032933" w:rsidRPr="00EC50D4" w:rsidRDefault="00032933" w:rsidP="00032933">
      <w:r w:rsidRPr="00EC50D4">
        <w:t>Что вы получите:</w:t>
      </w:r>
    </w:p>
    <w:p w14:paraId="77CF27E7" w14:textId="6AAE5302" w:rsidR="00032933" w:rsidRPr="00EC50D4" w:rsidRDefault="00032933" w:rsidP="00032933">
      <w:r w:rsidRPr="00EC50D4">
        <w:t xml:space="preserve">- </w:t>
      </w:r>
      <w:proofErr w:type="spellStart"/>
      <w:r w:rsidRPr="00EC50D4">
        <w:t>Профориентационный</w:t>
      </w:r>
      <w:proofErr w:type="spellEnd"/>
      <w:r w:rsidRPr="00EC50D4">
        <w:t xml:space="preserve"> профиль ребенка с соответствием 217 профессиям;</w:t>
      </w:r>
    </w:p>
    <w:p w14:paraId="3C3FD103" w14:textId="6AB2F8BC" w:rsidR="00EC50D4" w:rsidRPr="00EC50D4" w:rsidRDefault="00032933" w:rsidP="00032933">
      <w:r w:rsidRPr="00EC50D4">
        <w:t>- Возможность определить направление развития ребенка и понизить финансовые и временные риски при выборе специальности и учреждения высшего или профессионального образования.</w:t>
      </w:r>
    </w:p>
    <w:p w14:paraId="2AA748A2" w14:textId="7E3F11B8" w:rsidR="00032933" w:rsidRPr="00EC50D4" w:rsidRDefault="00032933" w:rsidP="00032933">
      <w:r w:rsidRPr="00EC50D4">
        <w:t>Что это дает:</w:t>
      </w:r>
    </w:p>
    <w:p w14:paraId="6E9A3F8C" w14:textId="543D5D41" w:rsidR="00032933" w:rsidRPr="00EC50D4" w:rsidRDefault="00032933" w:rsidP="00032933">
      <w:r w:rsidRPr="00EC50D4">
        <w:t>- Возможность вашим детям быть отобранными в числе первых на обучение в ведущих учреждениях высшего и профессионального образования;</w:t>
      </w:r>
    </w:p>
    <w:p w14:paraId="2E84CFC0" w14:textId="32D06DBC" w:rsidR="00032933" w:rsidRPr="00EC50D4" w:rsidRDefault="00032933" w:rsidP="00032933">
      <w:r w:rsidRPr="00EC50D4">
        <w:t>- Отбор на целевое обучение от крупных работодателей;</w:t>
      </w:r>
    </w:p>
    <w:p w14:paraId="3822D630" w14:textId="590F3BF6" w:rsidR="00032933" w:rsidRPr="00EC50D4" w:rsidRDefault="00032933" w:rsidP="00032933">
      <w:r w:rsidRPr="00EC50D4">
        <w:t>- Приглашение на практику и стажировку;</w:t>
      </w:r>
    </w:p>
    <w:p w14:paraId="28A975AF" w14:textId="4555C9E6" w:rsidR="00A12E81" w:rsidRDefault="00032933" w:rsidP="00032933">
      <w:r w:rsidRPr="00EC50D4">
        <w:t xml:space="preserve">- Участие в </w:t>
      </w:r>
      <w:proofErr w:type="spellStart"/>
      <w:r w:rsidRPr="00EC50D4">
        <w:t>профориентационных</w:t>
      </w:r>
      <w:proofErr w:type="spellEnd"/>
      <w:r w:rsidRPr="00EC50D4">
        <w:t xml:space="preserve"> мероприятиях.</w:t>
      </w:r>
    </w:p>
    <w:p w14:paraId="4D6D8496" w14:textId="072F4F34" w:rsidR="00A12E81" w:rsidRPr="00EC50D4" w:rsidRDefault="00032933" w:rsidP="00032933">
      <w:proofErr w:type="spellStart"/>
      <w:r w:rsidRPr="00EC50D4">
        <w:t>Профориентационная</w:t>
      </w:r>
      <w:proofErr w:type="spellEnd"/>
      <w:r w:rsidRPr="00EC50D4">
        <w:t xml:space="preserve"> диагностика занимает всего 20 минут.</w:t>
      </w:r>
    </w:p>
    <w:p w14:paraId="73EA94EA" w14:textId="25A1655C" w:rsidR="001F7DE6" w:rsidRPr="00EC50D4" w:rsidRDefault="00032933" w:rsidP="00032933">
      <w:r w:rsidRPr="00EC50D4">
        <w:t>При заполнении анкеты не забудьте указать ваш телефон и e-mail, чтобы образовательные учреждения и работодатели могли связаться с вами.</w:t>
      </w:r>
    </w:p>
    <w:p w14:paraId="3BC592E6" w14:textId="022F734F" w:rsidR="001F7DE6" w:rsidRPr="00EC50D4" w:rsidRDefault="00032933" w:rsidP="00032933">
      <w:r w:rsidRPr="00EC50D4">
        <w:t>Дайте старт карьере ребенка уже сегодня!</w:t>
      </w:r>
    </w:p>
    <w:p w14:paraId="6D5A2D15" w14:textId="6C04AF72" w:rsidR="00C130AD" w:rsidRPr="00EC50D4" w:rsidRDefault="00C130AD" w:rsidP="00C130AD">
      <w:r w:rsidRPr="00EC50D4">
        <w:t xml:space="preserve">Пройти </w:t>
      </w:r>
      <w:proofErr w:type="spellStart"/>
      <w:r w:rsidRPr="00EC50D4">
        <w:t>проф</w:t>
      </w:r>
      <w:r w:rsidR="00A43EAB">
        <w:t>ориентационную</w:t>
      </w:r>
      <w:proofErr w:type="spellEnd"/>
      <w:r w:rsidR="00A43EAB">
        <w:t xml:space="preserve"> диагностику</w:t>
      </w:r>
      <w:r w:rsidRPr="00EC50D4">
        <w:t xml:space="preserve"> </w:t>
      </w:r>
      <w:hyperlink r:id="rId7" w:history="1">
        <w:r w:rsidRPr="00EC50D4">
          <w:rPr>
            <w:rStyle w:val="a3"/>
          </w:rPr>
          <w:t>https://карьера.онлайн</w:t>
        </w:r>
      </w:hyperlink>
    </w:p>
    <w:p w14:paraId="277670B8" w14:textId="391888CF" w:rsidR="00C130AD" w:rsidRPr="00EC50D4" w:rsidRDefault="00C130AD" w:rsidP="00C130AD">
      <w:r w:rsidRPr="00EC50D4">
        <w:t>Ссылка на видео</w:t>
      </w:r>
      <w:r w:rsidR="00EC50D4">
        <w:t>ролик</w:t>
      </w:r>
      <w:r w:rsidRPr="00EC50D4">
        <w:t>: https://vk.com/video-184320678_456239025</w:t>
      </w:r>
    </w:p>
    <w:p w14:paraId="02EE3983" w14:textId="295FBEF0" w:rsidR="00B132B6" w:rsidRDefault="00FC4215" w:rsidP="00FC4215">
      <w:r w:rsidRPr="0020746E">
        <w:rPr>
          <w:b/>
          <w:bCs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E4D720" wp14:editId="31E0FCA1">
                <wp:simplePos x="0" y="0"/>
                <wp:positionH relativeFrom="column">
                  <wp:posOffset>-184785</wp:posOffset>
                </wp:positionH>
                <wp:positionV relativeFrom="paragraph">
                  <wp:posOffset>250825</wp:posOffset>
                </wp:positionV>
                <wp:extent cx="6416040" cy="914400"/>
                <wp:effectExtent l="0" t="0" r="22860" b="19050"/>
                <wp:wrapNone/>
                <wp:docPr id="26099237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2766" id="Прямоугольник 3" o:spid="_x0000_s1026" style="position:absolute;margin-left:-14.55pt;margin-top:19.75pt;width:505.2pt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" fillcolor="white [3201]" strokecolor="#70ad47 [3209]" strokeweight="1pt"/>
            </w:pict>
          </mc:Fallback>
        </mc:AlternateContent>
      </w:r>
      <w:r w:rsidR="00C130AD" w:rsidRPr="00EC50D4">
        <w:t xml:space="preserve">Ссылка на пример </w:t>
      </w:r>
      <w:proofErr w:type="spellStart"/>
      <w:r w:rsidR="00C130AD" w:rsidRPr="00EC50D4">
        <w:t>профориентационного</w:t>
      </w:r>
      <w:proofErr w:type="spellEnd"/>
      <w:r w:rsidR="00C130AD" w:rsidRPr="00EC50D4">
        <w:t xml:space="preserve"> профиля </w:t>
      </w:r>
      <w:hyperlink r:id="rId8" w:history="1">
        <w:r w:rsidR="00843B7B" w:rsidRPr="005D26B0">
          <w:rPr>
            <w:rStyle w:val="a3"/>
          </w:rPr>
          <w:t>https://disk.yandex.ru/i/CI7PnjTw8FRHRA</w:t>
        </w:r>
      </w:hyperlink>
    </w:p>
    <w:p w14:paraId="2E0D4FD5" w14:textId="755530C3" w:rsidR="00FC4215" w:rsidRDefault="00FC4215" w:rsidP="00FC4215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3092A04" wp14:editId="45C00D35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723900" cy="723900"/>
            <wp:effectExtent l="0" t="0" r="0" b="0"/>
            <wp:wrapNone/>
            <wp:docPr id="795945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45317" name="Рисунок 7959453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73725" w14:textId="5C8BAC13" w:rsidR="00843B7B" w:rsidRDefault="00843B7B" w:rsidP="00FC4215">
      <w:pPr>
        <w:rPr>
          <w:sz w:val="28"/>
          <w:szCs w:val="28"/>
        </w:rPr>
      </w:pPr>
      <w:r w:rsidRPr="00A12E81">
        <w:rPr>
          <w:sz w:val="28"/>
          <w:szCs w:val="28"/>
        </w:rPr>
        <w:t>Отсканируйте для получения</w:t>
      </w:r>
      <w:r w:rsidR="00A12E81" w:rsidRPr="00A12E81">
        <w:rPr>
          <w:sz w:val="28"/>
          <w:szCs w:val="28"/>
        </w:rPr>
        <w:t xml:space="preserve"> д</w:t>
      </w:r>
      <w:r w:rsidRPr="00A12E81">
        <w:rPr>
          <w:sz w:val="28"/>
          <w:szCs w:val="28"/>
        </w:rPr>
        <w:t>ополнительной информации</w:t>
      </w:r>
    </w:p>
    <w:p w14:paraId="09987ABA" w14:textId="77777777" w:rsidR="00FC4215" w:rsidRDefault="00FC4215" w:rsidP="00FC4215">
      <w:pPr>
        <w:rPr>
          <w:sz w:val="28"/>
          <w:szCs w:val="28"/>
        </w:rPr>
      </w:pPr>
    </w:p>
    <w:p w14:paraId="5AB80ADF" w14:textId="6CCF682E" w:rsidR="00E65DC2" w:rsidRDefault="00E65DC2" w:rsidP="00FC4215">
      <w:pPr>
        <w:rPr>
          <w:sz w:val="28"/>
          <w:szCs w:val="28"/>
        </w:rPr>
      </w:pPr>
      <w:r>
        <w:rPr>
          <w:sz w:val="28"/>
          <w:szCs w:val="28"/>
        </w:rPr>
        <w:t>Внимание! Заключать соглашение</w:t>
      </w:r>
      <w:r w:rsidR="001039B3">
        <w:rPr>
          <w:sz w:val="28"/>
          <w:szCs w:val="28"/>
        </w:rPr>
        <w:t xml:space="preserve"> или договор не надо.</w:t>
      </w:r>
    </w:p>
    <w:p w14:paraId="39A8F3BC" w14:textId="772C5C45" w:rsidR="00FC4215" w:rsidRPr="00FC4215" w:rsidRDefault="00FC4215" w:rsidP="00FC4215">
      <w:pPr>
        <w:rPr>
          <w:sz w:val="28"/>
          <w:szCs w:val="28"/>
        </w:rPr>
      </w:pPr>
      <w:r>
        <w:rPr>
          <w:sz w:val="28"/>
          <w:szCs w:val="28"/>
        </w:rPr>
        <w:t>С уважением, генеральный директор</w:t>
      </w:r>
      <w:r w:rsidR="00421C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Балабкин</w:t>
      </w:r>
      <w:proofErr w:type="spellEnd"/>
      <w:r>
        <w:rPr>
          <w:sz w:val="28"/>
          <w:szCs w:val="28"/>
        </w:rPr>
        <w:t xml:space="preserve"> Олесь Олегович +79818557207 </w:t>
      </w:r>
      <w:r>
        <w:rPr>
          <w:sz w:val="28"/>
          <w:szCs w:val="28"/>
          <w:lang w:val="en-US"/>
        </w:rPr>
        <w:t>boo</w:t>
      </w:r>
      <w:r w:rsidRPr="00FC421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rostdeti</w:t>
      </w:r>
      <w:proofErr w:type="spellEnd"/>
      <w:r w:rsidRPr="00FC421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FC4215" w:rsidRPr="00FC4215" w:rsidSect="00A12E81">
      <w:type w:val="continuous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6"/>
    <w:rsid w:val="00032933"/>
    <w:rsid w:val="00072F13"/>
    <w:rsid w:val="001039B3"/>
    <w:rsid w:val="00167819"/>
    <w:rsid w:val="001F7DE6"/>
    <w:rsid w:val="0020746E"/>
    <w:rsid w:val="003273FA"/>
    <w:rsid w:val="00421CD2"/>
    <w:rsid w:val="0045091C"/>
    <w:rsid w:val="004D5A91"/>
    <w:rsid w:val="00516DA2"/>
    <w:rsid w:val="00540801"/>
    <w:rsid w:val="00564896"/>
    <w:rsid w:val="005A2F93"/>
    <w:rsid w:val="00843B7B"/>
    <w:rsid w:val="008C6D33"/>
    <w:rsid w:val="009E4D84"/>
    <w:rsid w:val="00A12E81"/>
    <w:rsid w:val="00A43EAB"/>
    <w:rsid w:val="00B132B6"/>
    <w:rsid w:val="00B547C7"/>
    <w:rsid w:val="00B67550"/>
    <w:rsid w:val="00BA1C1D"/>
    <w:rsid w:val="00C130AD"/>
    <w:rsid w:val="00C4791C"/>
    <w:rsid w:val="00CD47B1"/>
    <w:rsid w:val="00CF5A2F"/>
    <w:rsid w:val="00D02730"/>
    <w:rsid w:val="00D4786F"/>
    <w:rsid w:val="00E077B4"/>
    <w:rsid w:val="00E65DC2"/>
    <w:rsid w:val="00E7155B"/>
    <w:rsid w:val="00EC50D4"/>
    <w:rsid w:val="00FC4215"/>
    <w:rsid w:val="00FC658A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E58E"/>
  <w15:chartTrackingRefBased/>
  <w15:docId w15:val="{D40F1147-BA20-41D8-9627-4FA641E6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0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0A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C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I7PnjTw8FRH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2;&#1072;&#1088;&#1100;&#1077;&#1088;&#1072;.&#1086;&#1085;&#1083;&#1072;&#1081;&#108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84320678_1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Олесь</dc:creator>
  <cp:keywords/>
  <dc:description/>
  <cp:lastModifiedBy>1</cp:lastModifiedBy>
  <cp:revision>2</cp:revision>
  <cp:lastPrinted>2023-09-04T09:19:00Z</cp:lastPrinted>
  <dcterms:created xsi:type="dcterms:W3CDTF">2023-12-22T03:10:00Z</dcterms:created>
  <dcterms:modified xsi:type="dcterms:W3CDTF">2023-12-22T03:10:00Z</dcterms:modified>
</cp:coreProperties>
</file>