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2DDC3" w14:textId="77777777" w:rsidR="008F576A" w:rsidRPr="007F2AFA" w:rsidRDefault="00AA7D91" w:rsidP="00E508E0">
      <w:pPr>
        <w:pStyle w:val="2"/>
        <w:rPr>
          <w:sz w:val="22"/>
          <w:szCs w:val="22"/>
        </w:rPr>
      </w:pPr>
      <w:r w:rsidRPr="007F2AFA">
        <w:rPr>
          <w:sz w:val="22"/>
          <w:szCs w:val="22"/>
        </w:rPr>
        <w:t>Выступление</w:t>
      </w:r>
    </w:p>
    <w:p w14:paraId="3444BFFA" w14:textId="60DA6EC5" w:rsidR="00E93832" w:rsidRPr="007F2AFA" w:rsidRDefault="00E93832" w:rsidP="00AA7D91">
      <w:pPr>
        <w:jc w:val="both"/>
        <w:rPr>
          <w:b/>
          <w:bCs/>
          <w:i/>
          <w:iCs/>
        </w:rPr>
      </w:pPr>
      <w:r w:rsidRPr="007F2AFA">
        <w:rPr>
          <w:b/>
          <w:bCs/>
          <w:i/>
          <w:iCs/>
        </w:rPr>
        <w:t>Слайд 1</w:t>
      </w:r>
    </w:p>
    <w:p w14:paraId="641CBE0F" w14:textId="1A932AE2" w:rsidR="00E93832" w:rsidRPr="007F2AFA" w:rsidRDefault="005D26BB" w:rsidP="00B3004A">
      <w:pPr>
        <w:jc w:val="both"/>
      </w:pPr>
      <w:r>
        <w:t xml:space="preserve">Первые открытки </w:t>
      </w:r>
      <w:r w:rsidR="00B3004A" w:rsidRPr="007F2AFA">
        <w:t>стали выпускаться в XVII – XVIII веках.</w:t>
      </w:r>
    </w:p>
    <w:p w14:paraId="79D7F98C" w14:textId="23A8CE87" w:rsidR="00E93832" w:rsidRPr="007F2AFA" w:rsidRDefault="00E93832" w:rsidP="00B3004A">
      <w:pPr>
        <w:jc w:val="both"/>
        <w:rPr>
          <w:b/>
          <w:bCs/>
          <w:i/>
          <w:iCs/>
        </w:rPr>
      </w:pPr>
      <w:r w:rsidRPr="007F2AFA">
        <w:rPr>
          <w:b/>
          <w:bCs/>
          <w:i/>
          <w:iCs/>
        </w:rPr>
        <w:t>Слайд 2</w:t>
      </w:r>
      <w:r w:rsidR="00B3004A" w:rsidRPr="007F2AFA">
        <w:rPr>
          <w:b/>
          <w:bCs/>
          <w:i/>
          <w:iCs/>
        </w:rPr>
        <w:t xml:space="preserve"> </w:t>
      </w:r>
    </w:p>
    <w:p w14:paraId="1AA97976" w14:textId="06154A81" w:rsidR="00B3004A" w:rsidRPr="007F2AFA" w:rsidRDefault="00E93832" w:rsidP="00B3004A">
      <w:pPr>
        <w:jc w:val="both"/>
      </w:pPr>
      <w:r w:rsidRPr="007F2AFA">
        <w:t>А</w:t>
      </w:r>
      <w:r w:rsidR="00B3004A" w:rsidRPr="007F2AFA">
        <w:t xml:space="preserve">втором первой рождественской открытки в России был художник Федор Беренштам. </w:t>
      </w:r>
    </w:p>
    <w:p w14:paraId="43F88B36" w14:textId="32CE1A04" w:rsidR="00E93832" w:rsidRPr="007F2AFA" w:rsidRDefault="00E93832" w:rsidP="00B3004A">
      <w:pPr>
        <w:jc w:val="both"/>
        <w:rPr>
          <w:b/>
          <w:bCs/>
          <w:i/>
          <w:iCs/>
        </w:rPr>
      </w:pPr>
      <w:r w:rsidRPr="007F2AFA">
        <w:rPr>
          <w:b/>
          <w:bCs/>
          <w:i/>
          <w:iCs/>
        </w:rPr>
        <w:t>Слайд 3</w:t>
      </w:r>
      <w:r w:rsidR="00B3004A" w:rsidRPr="007F2AFA">
        <w:rPr>
          <w:b/>
          <w:bCs/>
          <w:i/>
          <w:iCs/>
        </w:rPr>
        <w:t xml:space="preserve"> </w:t>
      </w:r>
    </w:p>
    <w:p w14:paraId="72A57550" w14:textId="3AC667A5" w:rsidR="00B3004A" w:rsidRPr="007F2AFA" w:rsidRDefault="00B3004A" w:rsidP="00B3004A">
      <w:pPr>
        <w:jc w:val="both"/>
      </w:pPr>
      <w:r w:rsidRPr="007F2AFA">
        <w:t>На</w:t>
      </w:r>
      <w:r w:rsidR="007F2AFA" w:rsidRPr="007F2AFA">
        <w:t xml:space="preserve"> дореволюционных открытках</w:t>
      </w:r>
      <w:r w:rsidRPr="007F2AFA">
        <w:t xml:space="preserve"> часто можно увидеть библейские сюжеты или ангелов. </w:t>
      </w:r>
    </w:p>
    <w:p w14:paraId="5D4B6B5F" w14:textId="46FFA486" w:rsidR="00E93832" w:rsidRPr="007F2AFA" w:rsidRDefault="00E93832" w:rsidP="00B3004A">
      <w:pPr>
        <w:jc w:val="both"/>
        <w:rPr>
          <w:b/>
          <w:bCs/>
          <w:i/>
          <w:iCs/>
        </w:rPr>
      </w:pPr>
      <w:r w:rsidRPr="007F2AFA">
        <w:rPr>
          <w:b/>
          <w:bCs/>
          <w:i/>
          <w:iCs/>
        </w:rPr>
        <w:t>Слайд 4</w:t>
      </w:r>
    </w:p>
    <w:p w14:paraId="509268E9" w14:textId="77777777" w:rsidR="00B3004A" w:rsidRPr="007F2AFA" w:rsidRDefault="00B3004A" w:rsidP="002F150D">
      <w:pPr>
        <w:jc w:val="both"/>
      </w:pPr>
      <w:r w:rsidRPr="007F2AFA">
        <w:t>Не менее популярными были открытки с бытовыми сценками на рождественскую тему. Посылая такие открытки, люди желали друг другу того, что на открытке было изображено – чтобы дом был полной чашей и всегда хватало денег на хороший праздничный стол.</w:t>
      </w:r>
    </w:p>
    <w:p w14:paraId="12695EA5" w14:textId="77777777" w:rsidR="001E6333" w:rsidRPr="007F2AFA" w:rsidRDefault="001E6333" w:rsidP="001E6333">
      <w:pPr>
        <w:rPr>
          <w:b/>
          <w:bCs/>
          <w:i/>
          <w:iCs/>
        </w:rPr>
      </w:pPr>
      <w:r w:rsidRPr="007F2AFA">
        <w:rPr>
          <w:b/>
          <w:bCs/>
          <w:i/>
          <w:iCs/>
        </w:rPr>
        <w:t>Слайд 5</w:t>
      </w:r>
    </w:p>
    <w:p w14:paraId="27F934AA" w14:textId="1C800D65" w:rsidR="001E6333" w:rsidRPr="007F2AFA" w:rsidRDefault="001E6333" w:rsidP="002F150D">
      <w:pPr>
        <w:jc w:val="both"/>
      </w:pPr>
      <w:r w:rsidRPr="007F2AFA">
        <w:t>Открытки были и самостоятельным жанром изобразительного искусства, который был чрезвычайно востребован. Художник Александр Алексеевич Лавров создал множество различных открыток в своем фирменном стиле: героями е</w:t>
      </w:r>
      <w:r w:rsidR="00E3074B">
        <w:t xml:space="preserve">го сюжетов чаще всего были дети, </w:t>
      </w:r>
      <w:r w:rsidRPr="007F2AFA">
        <w:t>одетые как взрослые, а содержание поясняла рифмованная подпись.</w:t>
      </w:r>
    </w:p>
    <w:p w14:paraId="5512E75A" w14:textId="0174B2C3" w:rsidR="000E6935" w:rsidRPr="007F2AFA" w:rsidRDefault="001E6333" w:rsidP="00B3004A">
      <w:pPr>
        <w:rPr>
          <w:b/>
          <w:bCs/>
          <w:i/>
          <w:iCs/>
        </w:rPr>
      </w:pPr>
      <w:r w:rsidRPr="007F2AFA">
        <w:rPr>
          <w:b/>
          <w:bCs/>
          <w:i/>
          <w:iCs/>
        </w:rPr>
        <w:t>Слайд 6</w:t>
      </w:r>
    </w:p>
    <w:p w14:paraId="04FB8ED1" w14:textId="5CE4E155" w:rsidR="004E3F5D" w:rsidRPr="007F2AFA" w:rsidRDefault="00E3074B" w:rsidP="000044CF">
      <w:pPr>
        <w:jc w:val="both"/>
      </w:pPr>
      <w:r>
        <w:t xml:space="preserve">После революции традиция дарить новогодние и рождественские открытки ушла. Их </w:t>
      </w:r>
      <w:r w:rsidR="004E3F5D" w:rsidRPr="007F2AFA">
        <w:t>выпускалось так мало, что сегодня даже у коллекционеров сложно найти новогодние открытки, выпущенные до 1939 года.</w:t>
      </w:r>
      <w:r w:rsidR="000044CF">
        <w:t xml:space="preserve"> </w:t>
      </w:r>
      <w:r w:rsidR="000044CF" w:rsidRPr="007F2AFA">
        <w:t>Зато появились плакаты, где рисовали детей с надписями: "</w:t>
      </w:r>
      <w:r w:rsidR="000044CF">
        <w:t>Долой буржуазную елку</w:t>
      </w:r>
      <w:r w:rsidR="000044CF" w:rsidRPr="007F2AFA">
        <w:t xml:space="preserve">!". </w:t>
      </w:r>
    </w:p>
    <w:p w14:paraId="70569BE6" w14:textId="3EBED040" w:rsidR="00A43D01" w:rsidRPr="007F2AFA" w:rsidRDefault="000044CF" w:rsidP="00BC47E2">
      <w:pPr>
        <w:rPr>
          <w:b/>
          <w:bCs/>
          <w:i/>
          <w:iCs/>
        </w:rPr>
      </w:pPr>
      <w:r>
        <w:rPr>
          <w:b/>
          <w:bCs/>
          <w:i/>
          <w:iCs/>
        </w:rPr>
        <w:t>Слайд 7</w:t>
      </w:r>
    </w:p>
    <w:p w14:paraId="4D0D12A8" w14:textId="1D8ED066" w:rsidR="00BC47E2" w:rsidRPr="007F2AFA" w:rsidRDefault="00E3074B" w:rsidP="00B3004A">
      <w:pPr>
        <w:jc w:val="both"/>
      </w:pPr>
      <w:r>
        <w:t xml:space="preserve">В </w:t>
      </w:r>
      <w:r w:rsidR="00863AB6" w:rsidRPr="007F2AFA">
        <w:t xml:space="preserve">1942 году людям вернули </w:t>
      </w:r>
      <w:r>
        <w:t xml:space="preserve">долгожданные </w:t>
      </w:r>
      <w:r w:rsidR="00863AB6" w:rsidRPr="007F2AFA">
        <w:t>новогодние открытки.</w:t>
      </w:r>
      <w:r w:rsidR="00457DF8" w:rsidRPr="007F2AFA">
        <w:t xml:space="preserve"> </w:t>
      </w:r>
    </w:p>
    <w:p w14:paraId="2C7E198D" w14:textId="645D1E3C" w:rsidR="00B544B9" w:rsidRPr="007F2AFA" w:rsidRDefault="000044CF" w:rsidP="00B3004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Слайд 8</w:t>
      </w:r>
    </w:p>
    <w:p w14:paraId="4064F7E9" w14:textId="0ADD89FD" w:rsidR="00B544B9" w:rsidRPr="007F2AFA" w:rsidRDefault="00863AB6" w:rsidP="00863AB6">
      <w:pPr>
        <w:jc w:val="both"/>
      </w:pPr>
      <w:r w:rsidRPr="007F2AFA">
        <w:t xml:space="preserve">Художники </w:t>
      </w:r>
      <w:r w:rsidR="00E3074B">
        <w:t xml:space="preserve">чаще всего </w:t>
      </w:r>
      <w:r w:rsidRPr="007F2AFA">
        <w:t xml:space="preserve">работали только с двумя цветами – красным и черным, чтобы ускорить процесс печати, и, естественно, преобладали изображения военной тематики: новое оружие и даже портреты героев. </w:t>
      </w:r>
    </w:p>
    <w:p w14:paraId="0B198405" w14:textId="2326DF25" w:rsidR="00B544B9" w:rsidRPr="007F2AFA" w:rsidRDefault="000044CF" w:rsidP="00863AB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Слайд 9</w:t>
      </w:r>
    </w:p>
    <w:p w14:paraId="099183FC" w14:textId="3F1BBB30" w:rsidR="00863AB6" w:rsidRPr="007F2AFA" w:rsidRDefault="00944C15" w:rsidP="00863AB6">
      <w:pPr>
        <w:jc w:val="both"/>
      </w:pPr>
      <w:r>
        <w:t>О</w:t>
      </w:r>
      <w:r w:rsidR="00863AB6" w:rsidRPr="007F2AFA">
        <w:t>сновной посыл</w:t>
      </w:r>
      <w:r w:rsidR="005D26BB">
        <w:t xml:space="preserve"> открыток </w:t>
      </w:r>
      <w:r w:rsidR="00863AB6" w:rsidRPr="007F2AFA">
        <w:t>был</w:t>
      </w:r>
      <w:r w:rsidR="007963E7">
        <w:t xml:space="preserve"> таков</w:t>
      </w:r>
      <w:r w:rsidR="00863AB6" w:rsidRPr="007F2AFA">
        <w:t>: враг будет разбит, победа будет за нами, а воинов с любовью и надеждой ждут дома. «С Новым годом, товарищи бойцы, командиры, политработники! Во имя Родины вперед, на полный разгром врага!»</w:t>
      </w:r>
    </w:p>
    <w:p w14:paraId="74D96DBA" w14:textId="7A290651" w:rsidR="00B544B9" w:rsidRPr="007F2AFA" w:rsidRDefault="000044CF" w:rsidP="00863AB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Слайд 10</w:t>
      </w:r>
    </w:p>
    <w:p w14:paraId="00C49A4B" w14:textId="6EF8165A" w:rsidR="00DF5E8C" w:rsidRPr="007F2AFA" w:rsidRDefault="00DF5E8C" w:rsidP="00DF5E8C">
      <w:pPr>
        <w:jc w:val="both"/>
      </w:pPr>
      <w:r w:rsidRPr="007F2AFA">
        <w:t>В 1950-х</w:t>
      </w:r>
      <w:r w:rsidR="007963E7">
        <w:t xml:space="preserve"> часто</w:t>
      </w:r>
      <w:r w:rsidRPr="007F2AFA">
        <w:t xml:space="preserve"> изображали детей и подростков в школьной форме. </w:t>
      </w:r>
    </w:p>
    <w:p w14:paraId="318AD632" w14:textId="009808B9" w:rsidR="00924C14" w:rsidRPr="007F2AFA" w:rsidRDefault="00924C14" w:rsidP="00DF5E8C">
      <w:pPr>
        <w:jc w:val="both"/>
        <w:rPr>
          <w:b/>
          <w:bCs/>
          <w:i/>
          <w:iCs/>
        </w:rPr>
      </w:pPr>
      <w:r w:rsidRPr="007F2AFA">
        <w:rPr>
          <w:b/>
          <w:bCs/>
          <w:i/>
          <w:iCs/>
        </w:rPr>
        <w:lastRenderedPageBreak/>
        <w:t>С</w:t>
      </w:r>
      <w:r w:rsidR="000044CF">
        <w:rPr>
          <w:b/>
          <w:bCs/>
          <w:i/>
          <w:iCs/>
        </w:rPr>
        <w:t>лайд 11</w:t>
      </w:r>
    </w:p>
    <w:p w14:paraId="26A94376" w14:textId="53421C12" w:rsidR="00DF5E8C" w:rsidRPr="007F2AFA" w:rsidRDefault="00DF5E8C" w:rsidP="00DF5E8C">
      <w:pPr>
        <w:jc w:val="both"/>
      </w:pPr>
      <w:r w:rsidRPr="007F2AFA">
        <w:t>В 60-х годах стиль открыток поменялся.</w:t>
      </w:r>
      <w:r w:rsidR="00924C14" w:rsidRPr="007F2AFA">
        <w:t xml:space="preserve"> </w:t>
      </w:r>
      <w:r w:rsidRPr="007F2AFA">
        <w:t>Популярн</w:t>
      </w:r>
      <w:r w:rsidR="0055478C">
        <w:t>ым образом считался вид Кремля и</w:t>
      </w:r>
      <w:r w:rsidR="005D26BB">
        <w:t xml:space="preserve"> </w:t>
      </w:r>
      <w:r w:rsidRPr="007F2AFA">
        <w:t xml:space="preserve">куранты на Спасской башне. </w:t>
      </w:r>
      <w:r w:rsidR="0055478C">
        <w:t xml:space="preserve">Также на открытках </w:t>
      </w:r>
      <w:r w:rsidRPr="007F2AFA">
        <w:t xml:space="preserve">изображали стройку, чтобы все видели, что </w:t>
      </w:r>
      <w:r w:rsidR="009D2366">
        <w:t xml:space="preserve">страна </w:t>
      </w:r>
      <w:r w:rsidRPr="007F2AFA">
        <w:t>развивается.</w:t>
      </w:r>
    </w:p>
    <w:p w14:paraId="468DBD6D" w14:textId="1ACF53E4" w:rsidR="00DF5E8C" w:rsidRPr="007F2AFA" w:rsidRDefault="00DF5E8C" w:rsidP="00DF5E8C">
      <w:pPr>
        <w:jc w:val="both"/>
      </w:pPr>
      <w:r w:rsidRPr="007F2AFA">
        <w:t xml:space="preserve">12 апреля 1961 года Юрий Гагарин совершил первый космический полет. </w:t>
      </w:r>
      <w:r w:rsidR="009D2366" w:rsidRPr="007F2AFA">
        <w:t xml:space="preserve">И вот уже Дед Мороз развозит подарки </w:t>
      </w:r>
      <w:r w:rsidR="009D2366">
        <w:t>на космической ракете</w:t>
      </w:r>
      <w:r w:rsidR="005D26BB">
        <w:t>.</w:t>
      </w:r>
    </w:p>
    <w:p w14:paraId="7039816A" w14:textId="0B55B185" w:rsidR="00924C14" w:rsidRPr="007F2AFA" w:rsidRDefault="000044CF" w:rsidP="00DF5E8C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Слайд 12</w:t>
      </w:r>
    </w:p>
    <w:p w14:paraId="76FC1618" w14:textId="2A938BAF" w:rsidR="00863AB6" w:rsidRPr="007F2AFA" w:rsidRDefault="00DF5E8C" w:rsidP="00863AB6">
      <w:pPr>
        <w:jc w:val="both"/>
      </w:pPr>
      <w:r w:rsidRPr="007F2AFA">
        <w:t xml:space="preserve">В 1975 году в эксплуатацию запустили сверхзвуковой пассажирский самолет Ту-144. </w:t>
      </w:r>
      <w:r w:rsidR="009D2366">
        <w:t>А теперь</w:t>
      </w:r>
      <w:r w:rsidR="008F75DC">
        <w:t xml:space="preserve"> мы </w:t>
      </w:r>
      <w:r w:rsidR="009D2366">
        <w:t xml:space="preserve">видим  </w:t>
      </w:r>
      <w:r w:rsidRPr="007F2AFA">
        <w:t>Дед Мороз</w:t>
      </w:r>
      <w:r w:rsidR="009D2366">
        <w:t>а</w:t>
      </w:r>
      <w:r w:rsidR="008F75DC">
        <w:t>, летящим</w:t>
      </w:r>
      <w:r w:rsidR="009D2366">
        <w:t xml:space="preserve"> </w:t>
      </w:r>
      <w:r w:rsidRPr="007F2AFA">
        <w:t xml:space="preserve"> </w:t>
      </w:r>
      <w:r w:rsidR="009D2366">
        <w:t xml:space="preserve">на </w:t>
      </w:r>
      <w:r w:rsidR="008F75DC">
        <w:t xml:space="preserve">более </w:t>
      </w:r>
      <w:r w:rsidRPr="007F2AFA">
        <w:t>современных летательных аппаратах.</w:t>
      </w:r>
    </w:p>
    <w:p w14:paraId="7D1C39A1" w14:textId="799A25F6" w:rsidR="00F33EA1" w:rsidRPr="007F2AFA" w:rsidRDefault="000044CF" w:rsidP="00863AB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Слайд 13</w:t>
      </w:r>
    </w:p>
    <w:p w14:paraId="3FE891FA" w14:textId="52CABF26" w:rsidR="00863AB6" w:rsidRPr="007F2AFA" w:rsidRDefault="00863AB6" w:rsidP="00863AB6">
      <w:pPr>
        <w:jc w:val="both"/>
        <w:rPr>
          <w:rFonts w:ascii="Calibri" w:hAnsi="Calibri" w:cs="Calibri"/>
          <w:color w:val="222222"/>
          <w:shd w:val="clear" w:color="auto" w:fill="FFFFFF"/>
        </w:rPr>
      </w:pPr>
      <w:r w:rsidRPr="007F2AFA">
        <w:rPr>
          <w:rFonts w:ascii="Calibri" w:hAnsi="Calibri" w:cs="Calibri"/>
          <w:color w:val="222222"/>
          <w:shd w:val="clear" w:color="auto" w:fill="FFFFFF"/>
        </w:rPr>
        <w:t>А вот и главный спортивный год – 1980-й. Культовая фигура времени –</w:t>
      </w:r>
      <w:r w:rsidR="005D26BB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7F2AFA">
        <w:rPr>
          <w:rFonts w:ascii="Calibri" w:hAnsi="Calibri" w:cs="Calibri"/>
          <w:color w:val="222222"/>
          <w:shd w:val="clear" w:color="auto" w:fill="FFFFFF"/>
        </w:rPr>
        <w:t>Олимпийский Медвежонок</w:t>
      </w:r>
      <w:r w:rsidR="009C2958">
        <w:rPr>
          <w:rFonts w:ascii="Calibri" w:hAnsi="Calibri" w:cs="Calibri"/>
          <w:color w:val="222222"/>
          <w:shd w:val="clear" w:color="auto" w:fill="FFFFFF"/>
        </w:rPr>
        <w:t>, летящий на космической ракете, едущий</w:t>
      </w:r>
      <w:r w:rsidRPr="007F2AFA">
        <w:rPr>
          <w:rFonts w:ascii="Calibri" w:hAnsi="Calibri" w:cs="Calibri"/>
          <w:color w:val="222222"/>
          <w:shd w:val="clear" w:color="auto" w:fill="FFFFFF"/>
        </w:rPr>
        <w:t xml:space="preserve"> вместе с Дедом Морозом в заснеженную даль. </w:t>
      </w:r>
    </w:p>
    <w:p w14:paraId="7957A2ED" w14:textId="001058AE" w:rsidR="00F33EA1" w:rsidRPr="007F2AFA" w:rsidRDefault="000044CF" w:rsidP="00863AB6">
      <w:pPr>
        <w:jc w:val="both"/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>Слайд 14</w:t>
      </w:r>
    </w:p>
    <w:p w14:paraId="332142A5" w14:textId="5030AC73" w:rsidR="00303A7B" w:rsidRPr="00303A7B" w:rsidRDefault="00303A7B" w:rsidP="002F150D">
      <w:r w:rsidRPr="00303A7B">
        <w:t>В 90</w:t>
      </w:r>
      <w:r>
        <w:t>-е</w:t>
      </w:r>
      <w:bookmarkStart w:id="0" w:name="_GoBack"/>
      <w:bookmarkEnd w:id="0"/>
      <w:r w:rsidRPr="00303A7B">
        <w:t xml:space="preserve"> годы продолжают оставаться популярными новогодние  открытки</w:t>
      </w:r>
      <w:r>
        <w:t xml:space="preserve"> известного художника Владимира Ивановича Зарубина</w:t>
      </w:r>
      <w:r w:rsidRPr="00303A7B">
        <w:t>, и вновь появляются открытки рождественской тематики</w:t>
      </w:r>
      <w:r>
        <w:t>.</w:t>
      </w:r>
    </w:p>
    <w:p w14:paraId="5B5261D1" w14:textId="3EC8B4CE" w:rsidR="00C22620" w:rsidRPr="007F2AFA" w:rsidRDefault="000044CF" w:rsidP="002F150D">
      <w:pPr>
        <w:rPr>
          <w:b/>
          <w:bCs/>
          <w:i/>
          <w:iCs/>
        </w:rPr>
      </w:pPr>
      <w:r>
        <w:rPr>
          <w:b/>
          <w:bCs/>
          <w:i/>
          <w:iCs/>
        </w:rPr>
        <w:t>Слайд 15</w:t>
      </w:r>
    </w:p>
    <w:p w14:paraId="3330AC09" w14:textId="1352781B" w:rsidR="002F150D" w:rsidRPr="007F2AFA" w:rsidRDefault="002F150D" w:rsidP="002F150D">
      <w:r w:rsidRPr="007F2AFA">
        <w:t>В современных магазинах можно найти самые разные новогодние и рождественские открытки. Все они великолепно оформлены, уже написаны добрые пожелания.</w:t>
      </w:r>
      <w:r w:rsidR="007963E7">
        <w:t xml:space="preserve"> Также популярными сейчас являются те, что сделаны своими руками.</w:t>
      </w:r>
    </w:p>
    <w:p w14:paraId="62556B83" w14:textId="77777777" w:rsidR="002F150D" w:rsidRPr="007F2AFA" w:rsidRDefault="002F150D" w:rsidP="00B3004A">
      <w:pPr>
        <w:jc w:val="both"/>
      </w:pPr>
    </w:p>
    <w:p w14:paraId="020A5A5C" w14:textId="77777777" w:rsidR="007416CE" w:rsidRPr="007F2AFA" w:rsidRDefault="007416CE" w:rsidP="00B3004A">
      <w:pPr>
        <w:jc w:val="both"/>
      </w:pPr>
    </w:p>
    <w:p w14:paraId="62392D66" w14:textId="77777777" w:rsidR="002F150D" w:rsidRPr="007F2AFA" w:rsidRDefault="002F150D" w:rsidP="00B3004A">
      <w:pPr>
        <w:jc w:val="both"/>
      </w:pPr>
    </w:p>
    <w:sectPr w:rsidR="002F150D" w:rsidRPr="007F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91"/>
    <w:rsid w:val="000044CF"/>
    <w:rsid w:val="000A4E9A"/>
    <w:rsid w:val="000E6935"/>
    <w:rsid w:val="001E6333"/>
    <w:rsid w:val="00206E9A"/>
    <w:rsid w:val="00274C05"/>
    <w:rsid w:val="002E717F"/>
    <w:rsid w:val="002F150D"/>
    <w:rsid w:val="00303A7B"/>
    <w:rsid w:val="00457DF8"/>
    <w:rsid w:val="004E3F5D"/>
    <w:rsid w:val="0055478C"/>
    <w:rsid w:val="005B7A03"/>
    <w:rsid w:val="005C3370"/>
    <w:rsid w:val="005D26BB"/>
    <w:rsid w:val="007416CE"/>
    <w:rsid w:val="007963E7"/>
    <w:rsid w:val="007F2AFA"/>
    <w:rsid w:val="00863AB6"/>
    <w:rsid w:val="008F576A"/>
    <w:rsid w:val="008F75DC"/>
    <w:rsid w:val="00924C14"/>
    <w:rsid w:val="00944C15"/>
    <w:rsid w:val="009B1524"/>
    <w:rsid w:val="009C2958"/>
    <w:rsid w:val="009D2366"/>
    <w:rsid w:val="00A43D01"/>
    <w:rsid w:val="00AA7D91"/>
    <w:rsid w:val="00B3004A"/>
    <w:rsid w:val="00B544B9"/>
    <w:rsid w:val="00BC47E2"/>
    <w:rsid w:val="00C22620"/>
    <w:rsid w:val="00CA356D"/>
    <w:rsid w:val="00D01DB5"/>
    <w:rsid w:val="00DA36AA"/>
    <w:rsid w:val="00DF5E8C"/>
    <w:rsid w:val="00E3074B"/>
    <w:rsid w:val="00E508E0"/>
    <w:rsid w:val="00E93832"/>
    <w:rsid w:val="00F33EA1"/>
    <w:rsid w:val="00F5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F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50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50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</dc:creator>
  <cp:lastModifiedBy>Султанова</cp:lastModifiedBy>
  <cp:revision>19</cp:revision>
  <dcterms:created xsi:type="dcterms:W3CDTF">2023-10-07T08:15:00Z</dcterms:created>
  <dcterms:modified xsi:type="dcterms:W3CDTF">2023-12-06T13:20:00Z</dcterms:modified>
</cp:coreProperties>
</file>