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FC" w:rsidRPr="006D314F" w:rsidRDefault="003938FC" w:rsidP="006D314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14F"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601B2E" w:rsidRDefault="00647D54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этого персонажа знали как маленького, горбатого деда, и характер у него был совершенно другой. Было много славянских народов и у </w:t>
      </w:r>
      <w:r w:rsidR="00601B2E">
        <w:rPr>
          <w:rFonts w:ascii="Times New Roman" w:hAnsi="Times New Roman" w:cs="Times New Roman"/>
          <w:sz w:val="28"/>
          <w:szCs w:val="28"/>
          <w:lang w:eastAsia="ru-RU"/>
        </w:rPr>
        <w:t>каждого его называли по-</w:t>
      </w:r>
      <w:r w:rsidR="009510DA"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своему: </w:t>
      </w:r>
    </w:p>
    <w:p w:rsidR="00647D54" w:rsidRPr="006D314F" w:rsidRDefault="00647D54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E3F58">
        <w:rPr>
          <w:rFonts w:ascii="Times New Roman" w:hAnsi="Times New Roman" w:cs="Times New Roman"/>
          <w:b/>
          <w:sz w:val="28"/>
          <w:szCs w:val="28"/>
          <w:lang w:eastAsia="ru-RU"/>
        </w:rPr>
        <w:t>Трескунец</w:t>
      </w:r>
      <w:proofErr w:type="spellEnd"/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 был в ответе за могучие и трескучие морозы, вынуждал скрипеть снег и лед под ногами, трещали от мороза деревья.</w:t>
      </w:r>
    </w:p>
    <w:p w:rsidR="00647D54" w:rsidRPr="006D314F" w:rsidRDefault="00647D54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E3F58">
        <w:rPr>
          <w:rFonts w:ascii="Times New Roman" w:hAnsi="Times New Roman" w:cs="Times New Roman"/>
          <w:b/>
          <w:sz w:val="28"/>
          <w:szCs w:val="28"/>
          <w:lang w:eastAsia="ru-RU"/>
        </w:rPr>
        <w:t>Карачун</w:t>
      </w:r>
      <w:proofErr w:type="gramEnd"/>
      <w:r w:rsidRPr="006D314F">
        <w:rPr>
          <w:rFonts w:ascii="Times New Roman" w:hAnsi="Times New Roman" w:cs="Times New Roman"/>
          <w:sz w:val="28"/>
          <w:szCs w:val="28"/>
          <w:lang w:eastAsia="ru-RU"/>
        </w:rPr>
        <w:t>, из славянской мифологии это злой дух, сокращающий жизнь и олицетворяющий смерть в раннем в</w:t>
      </w:r>
      <w:r w:rsidR="00A62B1F"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озрасте, а также являющимся 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t>божество</w:t>
      </w:r>
      <w:r w:rsidR="00A62B1F" w:rsidRPr="006D314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 нижнего мира, </w:t>
      </w:r>
      <w:r w:rsidR="00A62B1F" w:rsidRPr="006D314F">
        <w:rPr>
          <w:rFonts w:ascii="Times New Roman" w:hAnsi="Times New Roman" w:cs="Times New Roman"/>
          <w:sz w:val="28"/>
          <w:szCs w:val="28"/>
          <w:lang w:eastAsia="ru-RU"/>
        </w:rPr>
        <w:t>повелителем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 морозов, холода и мрака. </w:t>
      </w:r>
      <w:r w:rsidR="0001034A" w:rsidRPr="006D314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оворили, что его встречали в образе медведя-шатуна. </w:t>
      </w:r>
    </w:p>
    <w:p w:rsidR="00647D54" w:rsidRDefault="00647D54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F58">
        <w:rPr>
          <w:rFonts w:ascii="Times New Roman" w:hAnsi="Times New Roman" w:cs="Times New Roman"/>
          <w:b/>
          <w:sz w:val="28"/>
          <w:szCs w:val="28"/>
          <w:lang w:eastAsia="ru-RU"/>
        </w:rPr>
        <w:t>Зимник.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 Его облик был больше всех похож на нынешнего нам </w:t>
      </w:r>
      <w:r w:rsidR="009510DA" w:rsidRPr="006D314F">
        <w:rPr>
          <w:rFonts w:ascii="Times New Roman" w:hAnsi="Times New Roman" w:cs="Times New Roman"/>
          <w:sz w:val="28"/>
          <w:szCs w:val="28"/>
          <w:lang w:eastAsia="ru-RU"/>
        </w:rPr>
        <w:t>Деда Мороза. Э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то был старик с булавой в руках и длинной бородой. </w:t>
      </w:r>
      <w:proofErr w:type="gramStart"/>
      <w:r w:rsidRPr="006D314F">
        <w:rPr>
          <w:rFonts w:ascii="Times New Roman" w:hAnsi="Times New Roman" w:cs="Times New Roman"/>
          <w:sz w:val="28"/>
          <w:szCs w:val="28"/>
          <w:lang w:eastAsia="ru-RU"/>
        </w:rPr>
        <w:t>Считалось</w:t>
      </w:r>
      <w:proofErr w:type="gramEnd"/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 что ему нельзя было жаловаться на холод и морозы, а тот, кто был бодрым и веселым, мог заслужить от него здоровье.</w:t>
      </w:r>
    </w:p>
    <w:p w:rsidR="005C0525" w:rsidRPr="006D314F" w:rsidRDefault="005C0525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25">
        <w:rPr>
          <w:rFonts w:ascii="Times New Roman" w:hAnsi="Times New Roman" w:cs="Times New Roman"/>
          <w:b/>
          <w:sz w:val="28"/>
          <w:szCs w:val="28"/>
          <w:lang w:eastAsia="ru-RU"/>
        </w:rPr>
        <w:t>Морозко</w:t>
      </w:r>
      <w:r w:rsidRPr="005C0525">
        <w:rPr>
          <w:rFonts w:ascii="Times New Roman" w:hAnsi="Times New Roman" w:cs="Times New Roman"/>
          <w:sz w:val="28"/>
          <w:szCs w:val="28"/>
          <w:lang w:eastAsia="ru-RU"/>
        </w:rPr>
        <w:t xml:space="preserve">. Люди </w:t>
      </w:r>
      <w:proofErr w:type="gramStart"/>
      <w:r w:rsidRPr="005C0525">
        <w:rPr>
          <w:rFonts w:ascii="Times New Roman" w:hAnsi="Times New Roman" w:cs="Times New Roman"/>
          <w:sz w:val="28"/>
          <w:szCs w:val="28"/>
          <w:lang w:eastAsia="ru-RU"/>
        </w:rPr>
        <w:t>считали</w:t>
      </w:r>
      <w:proofErr w:type="gramEnd"/>
      <w:r w:rsidRPr="005C0525">
        <w:rPr>
          <w:rFonts w:ascii="Times New Roman" w:hAnsi="Times New Roman" w:cs="Times New Roman"/>
          <w:sz w:val="28"/>
          <w:szCs w:val="28"/>
          <w:lang w:eastAsia="ru-RU"/>
        </w:rPr>
        <w:t xml:space="preserve"> что он являлся главным помощником верховного славянского бога Перуна, так же его называли Снежным Дедом. Именно он и являлся самым могучим</w:t>
      </w:r>
      <w:r w:rsidR="00601B2E">
        <w:rPr>
          <w:rFonts w:ascii="Times New Roman" w:hAnsi="Times New Roman" w:cs="Times New Roman"/>
          <w:sz w:val="28"/>
          <w:szCs w:val="28"/>
          <w:lang w:eastAsia="ru-RU"/>
        </w:rPr>
        <w:t xml:space="preserve"> русским языческим богом и</w:t>
      </w:r>
      <w:r w:rsidRPr="005C0525">
        <w:rPr>
          <w:rFonts w:ascii="Times New Roman" w:hAnsi="Times New Roman" w:cs="Times New Roman"/>
          <w:sz w:val="28"/>
          <w:szCs w:val="28"/>
          <w:lang w:eastAsia="ru-RU"/>
        </w:rPr>
        <w:t xml:space="preserve"> о нем складываются русские легенды</w:t>
      </w:r>
      <w:r w:rsidR="00601B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C0525">
        <w:rPr>
          <w:rFonts w:ascii="Times New Roman" w:hAnsi="Times New Roman" w:cs="Times New Roman"/>
          <w:sz w:val="28"/>
          <w:szCs w:val="28"/>
          <w:lang w:eastAsia="ru-RU"/>
        </w:rPr>
        <w:t xml:space="preserve"> он – олицетворение русских зимних морозов.</w:t>
      </w:r>
    </w:p>
    <w:p w:rsidR="00A62B1F" w:rsidRPr="006D314F" w:rsidRDefault="00A62B1F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После того, как народы, населяющие Русь, приняли </w:t>
      </w:r>
      <w:proofErr w:type="gramStart"/>
      <w:r w:rsidRPr="006D314F">
        <w:rPr>
          <w:rFonts w:ascii="Times New Roman" w:hAnsi="Times New Roman" w:cs="Times New Roman"/>
          <w:sz w:val="28"/>
          <w:szCs w:val="28"/>
          <w:lang w:eastAsia="ru-RU"/>
        </w:rPr>
        <w:t>христианство</w:t>
      </w:r>
      <w:proofErr w:type="gramEnd"/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 и началась замена языческих божеств на христианских святых, прошло и время древних богов Мороза. Из всех упомянутых мистических персонажей фольклорный, по-настоящему народный — только Мороз.</w:t>
      </w:r>
    </w:p>
    <w:p w:rsidR="00A62B1F" w:rsidRPr="006D314F" w:rsidRDefault="00A62B1F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Лишь в XIX веке Дед Мороз возродился в образе Николая Чудотворца </w:t>
      </w:r>
      <w:r w:rsidR="00601B2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t>Николая Угодника</w:t>
      </w:r>
      <w:r w:rsidR="00601B2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t>. Этот святой был избран для образа доброго старца с подарками для детей, поскольку еще при жизни он много помогал людям и был очень щедрым. При императоре Александре II образ святого Николая впервые был связан с Новым Годом и Рождеством. Николай Угодник ходил по домам и дарил детям подарки.</w:t>
      </w:r>
    </w:p>
    <w:p w:rsidR="00A62B1F" w:rsidRPr="006D314F" w:rsidRDefault="00A62B1F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14F">
        <w:rPr>
          <w:rFonts w:ascii="Times New Roman" w:hAnsi="Times New Roman" w:cs="Times New Roman"/>
          <w:sz w:val="28"/>
          <w:szCs w:val="28"/>
          <w:lang w:eastAsia="ru-RU"/>
        </w:rPr>
        <w:t>В XIX веке на смену святому пришел привычный для нас Дед Мороз. Новый образ Деда Мороза всем пришелся по душе. Он был одет в длинную шубу синего или красного цвета с мехом, шапку и валенки. Весь наряд волшебника был расписан узорами. На посохе же вместо головы быка появился наконечник в форме звезды. </w:t>
      </w:r>
    </w:p>
    <w:p w:rsidR="00A62B1F" w:rsidRDefault="00A62B1F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революции Дед Мороз подвергся гонениям. Вернулся волшебник лишь в канун 1936 года.  После очередного возрождения Дед Мороз снова </w:t>
      </w:r>
      <w:r w:rsidRPr="006D31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стал еще добрее. Теперь он начал дарить подарки всем детям, взамен на рассказанное стихотворение или песенку. Посох из орудия для тумаков превратился в волшебное приспособление, с помощью которого Дед Мороз зажигал новогодние ёлки. </w:t>
      </w:r>
    </w:p>
    <w:p w:rsidR="00A0111A" w:rsidRDefault="0037229E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самым главным Дедом Морозом Советского союза стал </w:t>
      </w:r>
      <w:r w:rsidRPr="003722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Александр Леопольдович </w:t>
      </w:r>
      <w:proofErr w:type="spellStart"/>
      <w:r w:rsidRPr="003722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Хвы́ля</w:t>
      </w:r>
      <w:proofErr w:type="spellEnd"/>
      <w:r w:rsidRPr="0037229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7229E">
        <w:rPr>
          <w:rFonts w:ascii="Times New Roman" w:hAnsi="Times New Roman" w:cs="Times New Roman"/>
          <w:sz w:val="28"/>
          <w:szCs w:val="28"/>
          <w:lang w:eastAsia="ru-RU"/>
        </w:rPr>
        <w:t>советский актёр театра и кино; народный артист РСФСР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После вышедшего в 1964 году фильма «Морозко», </w:t>
      </w:r>
      <w:r w:rsidRPr="0037229E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37229E">
        <w:rPr>
          <w:rFonts w:ascii="Times New Roman" w:hAnsi="Times New Roman" w:cs="Times New Roman"/>
          <w:sz w:val="28"/>
          <w:szCs w:val="28"/>
          <w:lang w:eastAsia="ru-RU"/>
        </w:rPr>
        <w:t>Хвыля</w:t>
      </w:r>
      <w:proofErr w:type="spellEnd"/>
      <w:r w:rsidRPr="0037229E">
        <w:rPr>
          <w:rFonts w:ascii="Times New Roman" w:hAnsi="Times New Roman" w:cs="Times New Roman"/>
          <w:sz w:val="28"/>
          <w:szCs w:val="28"/>
          <w:lang w:eastAsia="ru-RU"/>
        </w:rPr>
        <w:t xml:space="preserve"> сыграл роль Морозко, то есть – Деда Мороза</w:t>
      </w:r>
      <w:r w:rsidR="007F77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7772" w:rsidRPr="007F7772">
        <w:rPr>
          <w:rFonts w:ascii="Times New Roman" w:hAnsi="Times New Roman" w:cs="Times New Roman"/>
          <w:sz w:val="28"/>
          <w:szCs w:val="28"/>
          <w:lang w:eastAsia="ru-RU"/>
        </w:rPr>
        <w:t xml:space="preserve">на него обратили внимание устроители проходившей в Кремле главной Ёлки страны, и его пригласили играть Деда Мороза. </w:t>
      </w:r>
      <w:proofErr w:type="gramStart"/>
      <w:r w:rsidR="007F7772" w:rsidRPr="007F7772">
        <w:rPr>
          <w:rFonts w:ascii="Times New Roman" w:hAnsi="Times New Roman" w:cs="Times New Roman"/>
          <w:sz w:val="28"/>
          <w:szCs w:val="28"/>
          <w:lang w:eastAsia="ru-RU"/>
        </w:rPr>
        <w:t>Начиная с нового 1965 года и на следующие десять лет он стал главным Дедом</w:t>
      </w:r>
      <w:proofErr w:type="gramEnd"/>
      <w:r w:rsidR="007F7772" w:rsidRPr="007F7772">
        <w:rPr>
          <w:rFonts w:ascii="Times New Roman" w:hAnsi="Times New Roman" w:cs="Times New Roman"/>
          <w:sz w:val="28"/>
          <w:szCs w:val="28"/>
          <w:lang w:eastAsia="ru-RU"/>
        </w:rPr>
        <w:t xml:space="preserve"> Морозом Советского Союза. Александр Леопольдович пользовался у детворы огромным успехом, так как они воспринимали его </w:t>
      </w:r>
      <w:proofErr w:type="gramStart"/>
      <w:r w:rsidR="007F7772" w:rsidRPr="007F7772">
        <w:rPr>
          <w:rFonts w:ascii="Times New Roman" w:hAnsi="Times New Roman" w:cs="Times New Roman"/>
          <w:sz w:val="28"/>
          <w:szCs w:val="28"/>
          <w:lang w:eastAsia="ru-RU"/>
        </w:rPr>
        <w:t>настоящим</w:t>
      </w:r>
      <w:proofErr w:type="gramEnd"/>
      <w:r w:rsidR="007F7772" w:rsidRPr="007F7772">
        <w:rPr>
          <w:rFonts w:ascii="Times New Roman" w:hAnsi="Times New Roman" w:cs="Times New Roman"/>
          <w:sz w:val="28"/>
          <w:szCs w:val="28"/>
          <w:lang w:eastAsia="ru-RU"/>
        </w:rPr>
        <w:t xml:space="preserve"> сошедшим с телеэкрана сказочным героем.</w:t>
      </w:r>
    </w:p>
    <w:p w:rsidR="00A0111A" w:rsidRPr="006D314F" w:rsidRDefault="00A0111A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Сейчас Дед Мороз проживает в Великом Уст</w:t>
      </w:r>
      <w:r w:rsidR="00AC3C28">
        <w:rPr>
          <w:rFonts w:ascii="Times New Roman" w:hAnsi="Times New Roman" w:cs="Times New Roman"/>
          <w:sz w:val="28"/>
          <w:szCs w:val="28"/>
          <w:lang w:eastAsia="ru-RU"/>
        </w:rPr>
        <w:t xml:space="preserve">юге, принимает у себя гостей со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AC3C28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страны и не только и получает огромнейшее количество писем от детей с желанными ими подарками.</w:t>
      </w:r>
      <w:r w:rsidR="00AC3C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2B1F" w:rsidRPr="006D314F" w:rsidRDefault="007F7772" w:rsidP="006D31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детских елках всегда </w:t>
      </w:r>
      <w:r w:rsidR="00A62B1F" w:rsidRPr="006D3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62B1F" w:rsidRPr="006D314F">
        <w:rPr>
          <w:rFonts w:ascii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A62B1F" w:rsidRPr="006D314F">
        <w:rPr>
          <w:rFonts w:ascii="Times New Roman" w:hAnsi="Times New Roman" w:cs="Times New Roman"/>
          <w:sz w:val="28"/>
          <w:szCs w:val="28"/>
          <w:lang w:eastAsia="ru-RU"/>
        </w:rPr>
        <w:t>зяином был Дед Мороз. Но ему нужен был помощник. Поначалу устроители елки хотели назначить таким помощником Снеговика-почтовика. Но потом вспомнили о героине пьесы А.Н. Островского «Снегурочка» — прекрасной светловолосой девушке, вылепленной из снега. </w:t>
      </w:r>
    </w:p>
    <w:p w:rsidR="00E149B0" w:rsidRPr="006D314F" w:rsidRDefault="00341157" w:rsidP="006D314F">
      <w:pPr>
        <w:jc w:val="both"/>
        <w:rPr>
          <w:rFonts w:ascii="Times New Roman" w:hAnsi="Times New Roman" w:cs="Times New Roman"/>
          <w:b/>
          <w:color w:val="1A1A1D"/>
          <w:sz w:val="28"/>
          <w:szCs w:val="28"/>
          <w:lang w:eastAsia="ru-RU"/>
        </w:rPr>
      </w:pPr>
      <w:r w:rsidRPr="006D314F">
        <w:rPr>
          <w:rFonts w:ascii="Times New Roman" w:hAnsi="Times New Roman" w:cs="Times New Roman"/>
          <w:b/>
          <w:color w:val="1A1A1D"/>
          <w:sz w:val="28"/>
          <w:szCs w:val="28"/>
          <w:lang w:eastAsia="ru-RU"/>
        </w:rPr>
        <w:t>СНЕГУРОЧКА</w:t>
      </w:r>
    </w:p>
    <w:p w:rsidR="006D314F" w:rsidRPr="00601B2E" w:rsidRDefault="00E149B0" w:rsidP="006D314F">
      <w:pPr>
        <w:jc w:val="both"/>
        <w:rPr>
          <w:rFonts w:ascii="Times New Roman" w:hAnsi="Times New Roman" w:cs="Times New Roman"/>
          <w:sz w:val="28"/>
          <w:szCs w:val="28"/>
        </w:rPr>
      </w:pPr>
      <w:r w:rsidRPr="00601B2E">
        <w:rPr>
          <w:rFonts w:ascii="Times New Roman" w:hAnsi="Times New Roman" w:cs="Times New Roman"/>
          <w:sz w:val="28"/>
          <w:szCs w:val="28"/>
        </w:rPr>
        <w:t>Образ Снегурочки – символ застывших вод. Это девушка</w:t>
      </w:r>
      <w:r w:rsidR="00DF6C49" w:rsidRPr="00601B2E">
        <w:rPr>
          <w:rFonts w:ascii="Times New Roman" w:hAnsi="Times New Roman" w:cs="Times New Roman"/>
          <w:sz w:val="28"/>
          <w:szCs w:val="28"/>
        </w:rPr>
        <w:t xml:space="preserve"> </w:t>
      </w:r>
      <w:r w:rsidRPr="00601B2E">
        <w:rPr>
          <w:rFonts w:ascii="Times New Roman" w:hAnsi="Times New Roman" w:cs="Times New Roman"/>
          <w:sz w:val="28"/>
          <w:szCs w:val="28"/>
        </w:rPr>
        <w:t xml:space="preserve">– вечно юная и жизнерадостная языческая Богиня, одетая только в белые одежды. Никакой иной цвет в традиционной символике не допускается, хотя с середины XX века в ее одежде иногда стали использовать и голубые тона. Её головной убор – </w:t>
      </w:r>
      <w:proofErr w:type="spellStart"/>
      <w:r w:rsidRPr="00601B2E">
        <w:rPr>
          <w:rFonts w:ascii="Times New Roman" w:hAnsi="Times New Roman" w:cs="Times New Roman"/>
          <w:sz w:val="28"/>
          <w:szCs w:val="28"/>
        </w:rPr>
        <w:t>восьмилучевой</w:t>
      </w:r>
      <w:proofErr w:type="spellEnd"/>
      <w:r w:rsidRPr="00601B2E">
        <w:rPr>
          <w:rFonts w:ascii="Times New Roman" w:hAnsi="Times New Roman" w:cs="Times New Roman"/>
          <w:sz w:val="28"/>
          <w:szCs w:val="28"/>
        </w:rPr>
        <w:t xml:space="preserve"> венец, шитый серебром и жемчугом. </w:t>
      </w:r>
    </w:p>
    <w:p w:rsidR="006D314F" w:rsidRPr="00601B2E" w:rsidRDefault="006D314F" w:rsidP="006D314F">
      <w:pPr>
        <w:jc w:val="both"/>
        <w:rPr>
          <w:rFonts w:ascii="Times New Roman" w:hAnsi="Times New Roman" w:cs="Times New Roman"/>
          <w:sz w:val="28"/>
          <w:szCs w:val="28"/>
        </w:rPr>
      </w:pPr>
      <w:r w:rsidRPr="00601B2E">
        <w:rPr>
          <w:rFonts w:ascii="Times New Roman" w:hAnsi="Times New Roman" w:cs="Times New Roman"/>
          <w:sz w:val="28"/>
          <w:szCs w:val="28"/>
        </w:rPr>
        <w:t xml:space="preserve">Настоящую славу Снегурочка получила благодаря Островскому, написавшему по мотивам славянских сказок пьесу. В ней Снегурочка, дочка Мороза и Весны, становится более человечной. Ее губит не костер, а любовь, которую зажег в ее сердце </w:t>
      </w:r>
      <w:proofErr w:type="gramStart"/>
      <w:r w:rsidRPr="00601B2E">
        <w:rPr>
          <w:rFonts w:ascii="Times New Roman" w:hAnsi="Times New Roman" w:cs="Times New Roman"/>
          <w:sz w:val="28"/>
          <w:szCs w:val="28"/>
        </w:rPr>
        <w:t>Ярило-солнце</w:t>
      </w:r>
      <w:proofErr w:type="gramEnd"/>
      <w:r w:rsidRPr="00601B2E">
        <w:rPr>
          <w:rFonts w:ascii="Times New Roman" w:hAnsi="Times New Roman" w:cs="Times New Roman"/>
          <w:sz w:val="28"/>
          <w:szCs w:val="28"/>
        </w:rPr>
        <w:t>.</w:t>
      </w:r>
    </w:p>
    <w:p w:rsidR="006D314F" w:rsidRPr="006D314F" w:rsidRDefault="006D314F" w:rsidP="006D31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14F">
        <w:rPr>
          <w:rFonts w:ascii="Times New Roman" w:hAnsi="Times New Roman" w:cs="Times New Roman"/>
          <w:sz w:val="28"/>
          <w:szCs w:val="28"/>
          <w:shd w:val="clear" w:color="auto" w:fill="FFFFFF"/>
        </w:rPr>
        <w:t>Свой современный вид</w:t>
      </w:r>
      <w:r w:rsidR="00601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Снегурочки получил в 1936</w:t>
      </w:r>
      <w:r w:rsidRPr="006D3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 Советском Союзе, после официального разрешения празднования Нового года.</w:t>
      </w:r>
    </w:p>
    <w:p w:rsidR="00C01795" w:rsidRDefault="006D314F" w:rsidP="006D31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1937 года Дед Мороз и Снегурочка впервые явились вместе на праздник ёлки в Московский Дом Союзов (т.е. на самую главную ёлку </w:t>
      </w:r>
      <w:r w:rsidRPr="006D31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Советского Союза). С тех пор Дед Мороз и Снегурочка стали неотъемлемой частью новогоднего праздника. </w:t>
      </w:r>
    </w:p>
    <w:p w:rsidR="00A0111A" w:rsidRPr="006D314F" w:rsidRDefault="00A0111A" w:rsidP="006D31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21 веке Снегурочка все также помогает своему дедушке в проведениях праздников, радуя своей красотой и добротой детей. Внешний вид ее практически никак не изменился.</w:t>
      </w:r>
    </w:p>
    <w:p w:rsidR="00364F4E" w:rsidRPr="006D314F" w:rsidRDefault="00915199" w:rsidP="006D314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31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6D314F" w:rsidRPr="006D31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НЕГОВИК</w:t>
      </w:r>
    </w:p>
    <w:p w:rsidR="00364F4E" w:rsidRPr="006D314F" w:rsidRDefault="00364F4E" w:rsidP="006D31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>Всем знакомый снеговик представляет собой три снежных шара, поставленные друг на друга: самый большой отводится животу, средний предназначен для груди и маленький являет собой голову. Руки делают как из веток, так из более маленьких снежных комков.</w:t>
      </w:r>
    </w:p>
    <w:p w:rsidR="006D314F" w:rsidRPr="006D314F" w:rsidRDefault="00364F4E" w:rsidP="006D31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>Привычный нам</w:t>
      </w:r>
      <w:proofErr w:type="gramEnd"/>
      <w:r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 снеговика появился в XIX веке. До этого момента лепили снежные фигуры, способные напугать не только ребенка своим внешним видом, но и взрослого.</w:t>
      </w:r>
      <w:r w:rsidR="00484725" w:rsidRPr="006D3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Первые снеговики изображались недобрыми свирепыми снежными монстрами впечатляющих размеров. Это не случайно, ведь в те давние времена безжалостные зимы с лютыми морозами и промозглыми вьюгами приносили немало хлопот. </w:t>
      </w:r>
    </w:p>
    <w:p w:rsidR="00364F4E" w:rsidRPr="006D314F" w:rsidRDefault="0008763B" w:rsidP="006D31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4F4E"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ервый снежный представитель вышел </w:t>
      </w:r>
      <w:proofErr w:type="gramStart"/>
      <w:r w:rsidR="00364F4E"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364F4E"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4F4E"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="00364F4E"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 итальянского скульптора Микеланджело в XV веке. Но дополнительный информации, как выглядело творение, где создатель взял снег или что использовал вместо него, нет.</w:t>
      </w:r>
    </w:p>
    <w:p w:rsidR="0008763B" w:rsidRDefault="00364F4E" w:rsidP="006D31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Руси снеговиков лепили с языческих времен, представляя их в роли духов зимы. К ним обращались за помощью и просили о снисхождении морозов. Именно наши предки стали создателями Снегурочки и снежных баб, так как верили, что зимними природными явлениями - снегами и метелями - управляют духи женского пола. </w:t>
      </w:r>
      <w:r w:rsidR="00915199" w:rsidRPr="006D314F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 чтобы показать им сво</w:t>
      </w:r>
      <w:r w:rsidR="0008763B" w:rsidRPr="006D314F">
        <w:rPr>
          <w:rFonts w:ascii="Times New Roman" w:hAnsi="Times New Roman" w:cs="Times New Roman"/>
          <w:sz w:val="28"/>
          <w:szCs w:val="28"/>
          <w:shd w:val="clear" w:color="auto" w:fill="FFFFFF"/>
        </w:rPr>
        <w:t>е почтение, лепили снежных баб.</w:t>
      </w:r>
      <w:r w:rsidR="00915199" w:rsidRPr="006D3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111A" w:rsidRDefault="00A0111A" w:rsidP="006D31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снеговика не так часто вспоминают</w:t>
      </w:r>
      <w:r w:rsidR="00AC3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 </w:t>
      </w:r>
      <w:proofErr w:type="spellStart"/>
      <w:r w:rsidR="00AC3C28">
        <w:rPr>
          <w:rFonts w:ascii="Times New Roman" w:hAnsi="Times New Roman" w:cs="Times New Roman"/>
          <w:sz w:val="28"/>
          <w:szCs w:val="28"/>
          <w:shd w:val="clear" w:color="auto" w:fill="FFFFFF"/>
        </w:rPr>
        <w:t>нг</w:t>
      </w:r>
      <w:proofErr w:type="spellEnd"/>
      <w:r w:rsidR="00AC3C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Снегурочку и Деда Мороза, но </w:t>
      </w:r>
      <w:r w:rsidR="00AC3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одна зима не проходит без его участия. Каждый ребенок практически с первым снегом и до самой весны  лепит всеми нам известного помощника </w:t>
      </w:r>
      <w:proofErr w:type="spellStart"/>
      <w:r w:rsidR="00AC3C2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="00AC3C28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AC3C28">
        <w:rPr>
          <w:rFonts w:ascii="Times New Roman" w:hAnsi="Times New Roman" w:cs="Times New Roman"/>
          <w:sz w:val="28"/>
          <w:szCs w:val="28"/>
          <w:shd w:val="clear" w:color="auto" w:fill="FFFFFF"/>
        </w:rPr>
        <w:t>ороза</w:t>
      </w:r>
      <w:proofErr w:type="spellEnd"/>
      <w:r w:rsidR="00AC3C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0AEE" w:rsidRPr="006D314F" w:rsidRDefault="00DA0AEE" w:rsidP="006D31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0AEE" w:rsidRPr="006D314F" w:rsidSect="00BC33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3D4"/>
    <w:rsid w:val="0001034A"/>
    <w:rsid w:val="0008763B"/>
    <w:rsid w:val="000B70A4"/>
    <w:rsid w:val="00130CD5"/>
    <w:rsid w:val="002D4348"/>
    <w:rsid w:val="00341157"/>
    <w:rsid w:val="00364F4E"/>
    <w:rsid w:val="0037229E"/>
    <w:rsid w:val="003733D4"/>
    <w:rsid w:val="003938FC"/>
    <w:rsid w:val="003F175A"/>
    <w:rsid w:val="00484725"/>
    <w:rsid w:val="004A6303"/>
    <w:rsid w:val="005C0525"/>
    <w:rsid w:val="005F6997"/>
    <w:rsid w:val="00601B2E"/>
    <w:rsid w:val="00647D54"/>
    <w:rsid w:val="006D314F"/>
    <w:rsid w:val="00743026"/>
    <w:rsid w:val="007A1D5F"/>
    <w:rsid w:val="007F7772"/>
    <w:rsid w:val="00915199"/>
    <w:rsid w:val="009510DA"/>
    <w:rsid w:val="00A0111A"/>
    <w:rsid w:val="00A62B1F"/>
    <w:rsid w:val="00A97C1C"/>
    <w:rsid w:val="00AC3C28"/>
    <w:rsid w:val="00AE3F58"/>
    <w:rsid w:val="00BC3307"/>
    <w:rsid w:val="00C01795"/>
    <w:rsid w:val="00C271AE"/>
    <w:rsid w:val="00C27625"/>
    <w:rsid w:val="00C75760"/>
    <w:rsid w:val="00D82CAA"/>
    <w:rsid w:val="00D93D69"/>
    <w:rsid w:val="00DA0AEE"/>
    <w:rsid w:val="00DE5350"/>
    <w:rsid w:val="00DF6C49"/>
    <w:rsid w:val="00E12B53"/>
    <w:rsid w:val="00E149B0"/>
    <w:rsid w:val="00E206BF"/>
    <w:rsid w:val="00F77D81"/>
    <w:rsid w:val="00F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BF"/>
  </w:style>
  <w:style w:type="paragraph" w:styleId="2">
    <w:name w:val="heading 2"/>
    <w:basedOn w:val="a"/>
    <w:link w:val="20"/>
    <w:uiPriority w:val="9"/>
    <w:qFormat/>
    <w:rsid w:val="00373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49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33D4"/>
    <w:rPr>
      <w:color w:val="0000FF"/>
      <w:u w:val="single"/>
    </w:rPr>
  </w:style>
  <w:style w:type="paragraph" w:customStyle="1" w:styleId="article-renderblock">
    <w:name w:val="article-render__block"/>
    <w:basedOn w:val="a"/>
    <w:rsid w:val="0064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149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E149B0"/>
    <w:rPr>
      <w:b/>
      <w:bCs/>
    </w:rPr>
  </w:style>
  <w:style w:type="paragraph" w:styleId="a7">
    <w:name w:val="Normal (Web)"/>
    <w:basedOn w:val="a"/>
    <w:uiPriority w:val="99"/>
    <w:unhideWhenUsed/>
    <w:rsid w:val="00E1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27625"/>
  </w:style>
  <w:style w:type="character" w:customStyle="1" w:styleId="mw-editsection">
    <w:name w:val="mw-editsection"/>
    <w:basedOn w:val="a0"/>
    <w:rsid w:val="00C27625"/>
  </w:style>
  <w:style w:type="character" w:customStyle="1" w:styleId="mw-editsection-bracket">
    <w:name w:val="mw-editsection-bracket"/>
    <w:basedOn w:val="a0"/>
    <w:rsid w:val="00C27625"/>
  </w:style>
  <w:style w:type="character" w:customStyle="1" w:styleId="mw-editsection-divider">
    <w:name w:val="mw-editsection-divider"/>
    <w:basedOn w:val="a0"/>
    <w:rsid w:val="00C27625"/>
  </w:style>
  <w:style w:type="paragraph" w:styleId="a8">
    <w:name w:val="No Spacing"/>
    <w:uiPriority w:val="1"/>
    <w:qFormat/>
    <w:rsid w:val="006D3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134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097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5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669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8</cp:revision>
  <dcterms:created xsi:type="dcterms:W3CDTF">2023-09-20T07:04:00Z</dcterms:created>
  <dcterms:modified xsi:type="dcterms:W3CDTF">2023-10-15T04:22:00Z</dcterms:modified>
</cp:coreProperties>
</file>