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2EE1" w14:textId="77777777" w:rsidR="00C03013" w:rsidRDefault="00C03013" w:rsidP="00C030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14:paraId="4E68561D" w14:textId="77777777" w:rsidR="00C03013" w:rsidRDefault="00C03013" w:rsidP="00C030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Краевое государственное образовательное учреждение </w:t>
      </w:r>
    </w:p>
    <w:p w14:paraId="13BC715A" w14:textId="0CA882C9" w:rsidR="00C03013" w:rsidRDefault="009A5B24" w:rsidP="00C030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03013">
        <w:rPr>
          <w:rFonts w:ascii="Times New Roman" w:hAnsi="Times New Roman" w:cs="Times New Roman"/>
          <w:sz w:val="28"/>
          <w:szCs w:val="28"/>
        </w:rPr>
        <w:t>ополнительного образования</w:t>
      </w:r>
    </w:p>
    <w:p w14:paraId="3F5542DE" w14:textId="77777777" w:rsidR="00C03013" w:rsidRDefault="00C03013" w:rsidP="00C030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«Красноярский краевой центр туризма и краеведения»</w:t>
      </w:r>
    </w:p>
    <w:p w14:paraId="44F308D4" w14:textId="77777777" w:rsidR="00C03013" w:rsidRDefault="00C03013" w:rsidP="00C030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фестиваль школьных музеев,</w:t>
      </w:r>
    </w:p>
    <w:p w14:paraId="3AA6801D" w14:textId="77777777" w:rsidR="00C03013" w:rsidRDefault="00C03013" w:rsidP="00C030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клубов патриотической направленности </w:t>
      </w:r>
    </w:p>
    <w:p w14:paraId="208D9CDF" w14:textId="77777777" w:rsidR="00C03013" w:rsidRDefault="00C03013" w:rsidP="00C030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C7E3A9" w14:textId="77777777" w:rsidR="00C03013" w:rsidRDefault="00C03013" w:rsidP="00C030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75C3A1" w14:textId="77777777" w:rsidR="00C03013" w:rsidRDefault="00C03013" w:rsidP="00C030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DECD6D" w14:textId="77777777" w:rsidR="00C03013" w:rsidRDefault="00C03013" w:rsidP="00C030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7BDBEA" w14:textId="77777777" w:rsidR="00C03013" w:rsidRDefault="00C03013" w:rsidP="00C030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«Социально-образовательный проект музея, клуба»</w:t>
      </w:r>
    </w:p>
    <w:p w14:paraId="5EB069A9" w14:textId="77777777" w:rsidR="00C03013" w:rsidRDefault="00C03013" w:rsidP="00C030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D26771" w14:textId="77777777" w:rsidR="00C03013" w:rsidRDefault="00C03013" w:rsidP="00C030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58D96" w14:textId="77777777" w:rsidR="003E191D" w:rsidRPr="004F640D" w:rsidRDefault="003E191D" w:rsidP="003E191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Интерактивная инсталляция</w:t>
      </w:r>
    </w:p>
    <w:p w14:paraId="12D714DF" w14:textId="1E10EB35" w:rsidR="00C03013" w:rsidRDefault="00C03013" w:rsidP="00C0301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640D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Маршрутами Победы</w:t>
      </w:r>
      <w:r w:rsidRPr="004F640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6048790A" w14:textId="77777777" w:rsidR="00C03013" w:rsidRDefault="00C03013" w:rsidP="00C030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586027" w14:textId="77777777" w:rsidR="00C03013" w:rsidRDefault="00C03013" w:rsidP="00C030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6DAB1B" w14:textId="77777777" w:rsidR="00C03013" w:rsidRPr="005842D9" w:rsidRDefault="00C03013" w:rsidP="00C03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4A1D13" w14:textId="77777777" w:rsidR="00C03013" w:rsidRPr="005842D9" w:rsidRDefault="00C03013" w:rsidP="00C03013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Авторры</w:t>
      </w:r>
      <w:proofErr w:type="spellEnd"/>
      <w:r w:rsidRPr="005842D9">
        <w:rPr>
          <w:rFonts w:ascii="Times New Roman" w:hAnsi="Times New Roman" w:cs="Times New Roman"/>
          <w:sz w:val="24"/>
          <w:szCs w:val="24"/>
        </w:rPr>
        <w:t xml:space="preserve"> проекта:</w:t>
      </w:r>
    </w:p>
    <w:p w14:paraId="7A2BBB9A" w14:textId="0A83F63B" w:rsidR="00C03013" w:rsidRDefault="00F507D1" w:rsidP="00C03013">
      <w:pPr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Гайнанова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Екатерина Сергеевна,</w:t>
      </w:r>
    </w:p>
    <w:p w14:paraId="3BD8C6AF" w14:textId="0389F68D" w:rsidR="00F507D1" w:rsidRDefault="00F507D1" w:rsidP="00C03013">
      <w:pPr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Лебедянцева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Карина Александровна,</w:t>
      </w:r>
    </w:p>
    <w:p w14:paraId="0884A0C2" w14:textId="5EC42CC7" w:rsidR="00F507D1" w:rsidRDefault="00F507D1" w:rsidP="00C03013">
      <w:pPr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Хакимова Алия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Викилевна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7A65444" w14:textId="3F55B31C" w:rsidR="00F507D1" w:rsidRDefault="00F507D1" w:rsidP="00C03013">
      <w:pPr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Протасова Мария Владимировна</w:t>
      </w:r>
      <w:r w:rsidR="009A5B24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2253631" w14:textId="55C51F86" w:rsidR="00F507D1" w:rsidRDefault="00F507D1" w:rsidP="00C03013">
      <w:pPr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Санникова Маргарита Сергеевна</w:t>
      </w:r>
      <w:r w:rsidR="009A5B24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916DF1F" w14:textId="0657362B" w:rsidR="00F507D1" w:rsidRDefault="00F507D1" w:rsidP="00C03013">
      <w:pPr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Романов Дмитрий Павлович</w:t>
      </w:r>
      <w:r w:rsidR="009A5B24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48DB59E" w14:textId="5AC5C4F8" w:rsidR="00F507D1" w:rsidRDefault="00F507D1" w:rsidP="00C03013">
      <w:pPr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Рахимулина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Розана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Исмагилевна</w:t>
      </w:r>
      <w:proofErr w:type="spellEnd"/>
      <w:r w:rsidR="009A5B24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6C86F3B" w14:textId="70224485" w:rsidR="00F507D1" w:rsidRDefault="00F507D1" w:rsidP="00C03013">
      <w:pPr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Гимальтдинова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Хадижа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Зинуровна</w:t>
      </w:r>
      <w:proofErr w:type="spellEnd"/>
      <w:r w:rsidR="009A5B24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DF51B01" w14:textId="6DAB87C4" w:rsidR="00F507D1" w:rsidRDefault="00F507D1" w:rsidP="00C03013">
      <w:pPr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Черных Даниэль Викторович</w:t>
      </w:r>
      <w:r w:rsidR="009A5B24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4A5CDD8" w14:textId="4A516DD4" w:rsidR="00F507D1" w:rsidRDefault="00F507D1" w:rsidP="00C03013">
      <w:pPr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Красненко Вячеслав Николаевич, </w:t>
      </w:r>
    </w:p>
    <w:p w14:paraId="196280F1" w14:textId="77777777" w:rsidR="00F507D1" w:rsidRDefault="00C03013" w:rsidP="00C03013">
      <w:pPr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учащиеся </w:t>
      </w:r>
      <w:r w:rsidR="00F507D1">
        <w:rPr>
          <w:rFonts w:ascii="Times New Roman" w:eastAsia="Calibri" w:hAnsi="Times New Roman" w:cs="Times New Roman"/>
          <w:sz w:val="24"/>
          <w:szCs w:val="24"/>
        </w:rPr>
        <w:t>9 класса</w:t>
      </w:r>
    </w:p>
    <w:p w14:paraId="7AC90E4F" w14:textId="58283412" w:rsidR="00C03013" w:rsidRDefault="00C03013" w:rsidP="00C03013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5842D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proofErr w:type="gramStart"/>
      <w:r w:rsidRPr="005842D9">
        <w:rPr>
          <w:rFonts w:ascii="Times New Roman" w:hAnsi="Times New Roman" w:cs="Times New Roman"/>
          <w:sz w:val="24"/>
          <w:szCs w:val="24"/>
        </w:rPr>
        <w:t>Лицей»г</w:t>
      </w:r>
      <w:proofErr w:type="spellEnd"/>
      <w:r w:rsidRPr="005842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42D9">
        <w:rPr>
          <w:rFonts w:ascii="Times New Roman" w:hAnsi="Times New Roman" w:cs="Times New Roman"/>
          <w:sz w:val="24"/>
          <w:szCs w:val="24"/>
        </w:rPr>
        <w:t xml:space="preserve"> Лесосибирска</w:t>
      </w:r>
    </w:p>
    <w:p w14:paraId="0E36E736" w14:textId="77777777" w:rsidR="00C03013" w:rsidRDefault="00C03013" w:rsidP="00C03013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Победы 20а, тел. 8(39145) 62845</w:t>
      </w:r>
    </w:p>
    <w:p w14:paraId="6B50B57E" w14:textId="77777777" w:rsidR="00C03013" w:rsidRDefault="00C03013" w:rsidP="00C03013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музей «Лицейское время»</w:t>
      </w:r>
    </w:p>
    <w:p w14:paraId="124F896E" w14:textId="77777777" w:rsidR="00C03013" w:rsidRDefault="00C03013" w:rsidP="00C03013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проекта:</w:t>
      </w:r>
    </w:p>
    <w:p w14:paraId="1057EEBF" w14:textId="77777777" w:rsidR="00C03013" w:rsidRDefault="00C03013" w:rsidP="00C03013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Комарова Инна Анатольевна,</w:t>
      </w:r>
    </w:p>
    <w:p w14:paraId="186EC831" w14:textId="77777777" w:rsidR="00C03013" w:rsidRDefault="00C03013" w:rsidP="00C03013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истории</w:t>
      </w:r>
    </w:p>
    <w:p w14:paraId="6D02B91E" w14:textId="3269E54B" w:rsidR="00C03013" w:rsidRDefault="00C03013" w:rsidP="00C03013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«Лицей» г. Лесосибирска</w:t>
      </w:r>
    </w:p>
    <w:p w14:paraId="238E32CF" w14:textId="1383BC85" w:rsidR="00F507D1" w:rsidRDefault="00F507D1" w:rsidP="00C03013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Сабанцева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Васильевна,</w:t>
      </w:r>
    </w:p>
    <w:p w14:paraId="3FE40013" w14:textId="798F5384" w:rsidR="00F507D1" w:rsidRDefault="00F507D1" w:rsidP="00C03013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английского языка</w:t>
      </w:r>
    </w:p>
    <w:p w14:paraId="50F63057" w14:textId="0D3D3C92" w:rsidR="00F507D1" w:rsidRDefault="00F507D1" w:rsidP="00C03013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«Лицей» г. Лесосибирска</w:t>
      </w:r>
    </w:p>
    <w:p w14:paraId="30C712C8" w14:textId="77777777" w:rsidR="00E85F12" w:rsidRDefault="00E85F12" w:rsidP="00F50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284737" w14:textId="77777777" w:rsidR="00E85F12" w:rsidRDefault="00E85F12" w:rsidP="00E85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3CCF6A" w14:textId="77777777" w:rsidR="00DB1AA9" w:rsidRDefault="00DB1AA9" w:rsidP="005842D9">
      <w:pPr>
        <w:rPr>
          <w:rFonts w:ascii="Times New Roman" w:eastAsia="Calibri" w:hAnsi="Times New Roman" w:cs="Times New Roman"/>
          <w:sz w:val="28"/>
          <w:szCs w:val="28"/>
        </w:rPr>
      </w:pPr>
    </w:p>
    <w:p w14:paraId="0CAA87FF" w14:textId="45F3C77A" w:rsidR="005842D9" w:rsidRPr="009A5B24" w:rsidRDefault="00DB1AA9" w:rsidP="009A5B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9A5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Лесосибирск</w:t>
      </w:r>
      <w:r w:rsidR="00E85F12">
        <w:rPr>
          <w:rFonts w:ascii="Times New Roman" w:hAnsi="Times New Roman" w:cs="Times New Roman"/>
          <w:sz w:val="24"/>
          <w:szCs w:val="24"/>
        </w:rPr>
        <w:t>, 20</w:t>
      </w:r>
      <w:r w:rsidR="009A5B24">
        <w:rPr>
          <w:rFonts w:ascii="Times New Roman" w:hAnsi="Times New Roman" w:cs="Times New Roman"/>
          <w:sz w:val="24"/>
          <w:szCs w:val="24"/>
        </w:rPr>
        <w:t>22</w:t>
      </w:r>
    </w:p>
    <w:p w14:paraId="052FFCAF" w14:textId="77777777" w:rsidR="005842D9" w:rsidRPr="00415682" w:rsidRDefault="005842D9" w:rsidP="009A5B24">
      <w:pPr>
        <w:spacing w:after="0" w:line="360" w:lineRule="auto"/>
        <w:ind w:left="57" w:right="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682">
        <w:rPr>
          <w:rFonts w:ascii="Times New Roman" w:hAnsi="Times New Roman" w:cs="Times New Roman"/>
          <w:b/>
          <w:sz w:val="28"/>
          <w:szCs w:val="28"/>
        </w:rPr>
        <w:lastRenderedPageBreak/>
        <w:t>Описание проекта</w:t>
      </w:r>
    </w:p>
    <w:p w14:paraId="179E51A6" w14:textId="38D84E47" w:rsidR="005842D9" w:rsidRPr="00415682" w:rsidRDefault="00415682" w:rsidP="004156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56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Интерактивная инсталляция </w:t>
      </w:r>
      <w:r w:rsidR="009A5B24" w:rsidRPr="004156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«Маршрутами Победы». </w:t>
      </w:r>
    </w:p>
    <w:p w14:paraId="6F0D0EEB" w14:textId="4D875045" w:rsidR="00415682" w:rsidRPr="00415682" w:rsidRDefault="005842D9" w:rsidP="004156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682">
        <w:rPr>
          <w:rFonts w:ascii="Times New Roman" w:hAnsi="Times New Roman" w:cs="Times New Roman"/>
          <w:b/>
          <w:sz w:val="28"/>
          <w:szCs w:val="28"/>
        </w:rPr>
        <w:t>1. Название проекта</w:t>
      </w:r>
      <w:r w:rsidRPr="00415682">
        <w:rPr>
          <w:rFonts w:ascii="Times New Roman" w:hAnsi="Times New Roman" w:cs="Times New Roman"/>
          <w:sz w:val="28"/>
          <w:szCs w:val="28"/>
        </w:rPr>
        <w:t xml:space="preserve">: </w:t>
      </w:r>
      <w:r w:rsidR="00415682" w:rsidRPr="00415682">
        <w:rPr>
          <w:rFonts w:ascii="Times New Roman" w:eastAsia="Times New Roman" w:hAnsi="Times New Roman" w:cs="Times New Roman"/>
          <w:sz w:val="28"/>
          <w:szCs w:val="28"/>
        </w:rPr>
        <w:t xml:space="preserve">Интерактивная инсталляция «Маршрутами Победы». </w:t>
      </w:r>
    </w:p>
    <w:p w14:paraId="69D19267" w14:textId="6302391E" w:rsidR="005842D9" w:rsidRPr="00415682" w:rsidRDefault="005842D9" w:rsidP="00415682">
      <w:pPr>
        <w:spacing w:after="0" w:line="360" w:lineRule="auto"/>
        <w:ind w:left="57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682">
        <w:rPr>
          <w:rFonts w:ascii="Times New Roman" w:hAnsi="Times New Roman" w:cs="Times New Roman"/>
          <w:b/>
          <w:sz w:val="28"/>
          <w:szCs w:val="28"/>
        </w:rPr>
        <w:t>2. Обоснование актуальности проекта.</w:t>
      </w:r>
    </w:p>
    <w:p w14:paraId="27EA57AE" w14:textId="1A3E6AE8" w:rsidR="00F74E38" w:rsidRPr="00415682" w:rsidRDefault="005842D9" w:rsidP="00415682">
      <w:pPr>
        <w:shd w:val="clear" w:color="auto" w:fill="FFFFFF"/>
        <w:spacing w:after="0" w:line="360" w:lineRule="auto"/>
        <w:ind w:left="5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5682">
        <w:rPr>
          <w:rFonts w:ascii="Times New Roman" w:hAnsi="Times New Roman" w:cs="Times New Roman"/>
          <w:sz w:val="28"/>
          <w:szCs w:val="28"/>
        </w:rPr>
        <w:tab/>
      </w:r>
      <w:r w:rsidR="00F74E38" w:rsidRPr="00415682">
        <w:rPr>
          <w:rFonts w:ascii="Times New Roman" w:eastAsia="Times New Roman" w:hAnsi="Times New Roman" w:cs="Times New Roman"/>
          <w:bCs/>
          <w:sz w:val="28"/>
          <w:szCs w:val="28"/>
        </w:rPr>
        <w:t>Среди проблем, с которыми сталкивается сегодня наше общество, особенно острым и актуальным являются те, что связаны с передачей памяти о Великой Отечественной войне новым поколениям детей и подростков. Объем накопленной за прошедшие 7</w:t>
      </w:r>
      <w:r w:rsidR="00A14D38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F74E38" w:rsidRPr="004156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5682">
        <w:rPr>
          <w:rFonts w:ascii="Times New Roman" w:eastAsia="Times New Roman" w:hAnsi="Times New Roman" w:cs="Times New Roman"/>
          <w:bCs/>
          <w:sz w:val="28"/>
          <w:szCs w:val="28"/>
        </w:rPr>
        <w:t>лет</w:t>
      </w:r>
      <w:r w:rsidR="00F74E38" w:rsidRPr="00415682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исторической памяти чрезвычайно велик.  Однако формы ее передачи и презентации в большинстве случаев одинаковы. На первый план сегодня выдвигается идея влияния войны на конкретные судьбы людей и мысль о недопустимости любой войны и невозможности оправдать убийство. Эти имеет особо важное значение при обсуждении с детьми и подростками тех страниц военной истории, которые непосредственно связаны с историями их семей. </w:t>
      </w:r>
    </w:p>
    <w:p w14:paraId="2EF4C026" w14:textId="4F4891F6" w:rsidR="00415682" w:rsidRPr="00415682" w:rsidRDefault="00F74E38" w:rsidP="00A14D38">
      <w:pPr>
        <w:shd w:val="clear" w:color="auto" w:fill="FFFFFF"/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682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Сегодня такие приемы как: запись устных историй, актуализация личных историй через письма, дневники, документы из «Личных дел», разговор о большой истории через судьбу конкретного человека или семьи, стали активно применяться в школах, музеях и библиотеках, и даже в рамках школьных проектных заданий. Практика вовлечения жителей страны в сбор и обработку краеведческих материалов, проекты «соучастия» стали широко практиковаться. Сбор документов детьми и подростками о прошлом своей семьи есть восстановление исторической памяти. Сегодня школьники, исследуя документы и письма прошлого века, начинают осознавать, какие жестокие испытания выпали на долю их предков, какое мужество и стойкость проявили их деды в окопах чудовищной войны и в бараках сталинских лагерей, как безмерно трудна была жизнь их </w:t>
      </w:r>
      <w:r w:rsidR="00415682">
        <w:rPr>
          <w:rFonts w:ascii="Times New Roman" w:eastAsia="Times New Roman" w:hAnsi="Times New Roman" w:cs="Times New Roman"/>
          <w:bCs/>
          <w:sz w:val="28"/>
          <w:szCs w:val="28"/>
        </w:rPr>
        <w:t>родственников в послевоенное время</w:t>
      </w:r>
      <w:r w:rsidRPr="00415682">
        <w:rPr>
          <w:rFonts w:ascii="Times New Roman" w:eastAsia="Times New Roman" w:hAnsi="Times New Roman" w:cs="Times New Roman"/>
          <w:bCs/>
          <w:sz w:val="28"/>
          <w:szCs w:val="28"/>
        </w:rPr>
        <w:t xml:space="preserve">. Связь времен </w:t>
      </w:r>
      <w:r w:rsidRPr="0041568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восстанавливается, и в этом есть глубокий </w:t>
      </w:r>
      <w:proofErr w:type="gramStart"/>
      <w:r w:rsidRPr="00415682">
        <w:rPr>
          <w:rFonts w:ascii="Times New Roman" w:eastAsia="Times New Roman" w:hAnsi="Times New Roman" w:cs="Times New Roman"/>
          <w:bCs/>
          <w:sz w:val="28"/>
          <w:szCs w:val="28"/>
        </w:rPr>
        <w:t>смысл  организации</w:t>
      </w:r>
      <w:proofErr w:type="gramEnd"/>
      <w:r w:rsidRPr="00415682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нашем лицее проекта </w:t>
      </w:r>
      <w:r w:rsidR="00415682" w:rsidRPr="00415682">
        <w:rPr>
          <w:rFonts w:ascii="Times New Roman" w:eastAsia="Times New Roman" w:hAnsi="Times New Roman" w:cs="Times New Roman"/>
          <w:sz w:val="28"/>
          <w:szCs w:val="28"/>
        </w:rPr>
        <w:t xml:space="preserve">Интерактивная инсталляция «Маршрутами Победы». </w:t>
      </w:r>
    </w:p>
    <w:p w14:paraId="7EC00D3D" w14:textId="72FE0704" w:rsidR="00F74E38" w:rsidRPr="00415682" w:rsidRDefault="00415682" w:rsidP="009A5B24">
      <w:pPr>
        <w:shd w:val="clear" w:color="auto" w:fill="FFFFFF"/>
        <w:spacing w:after="0" w:line="360" w:lineRule="auto"/>
        <w:ind w:left="5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Интерактивная инсталляция </w:t>
      </w:r>
      <w:r w:rsidR="00F74E38" w:rsidRPr="00415682">
        <w:rPr>
          <w:rFonts w:ascii="Times New Roman" w:eastAsia="Times New Roman" w:hAnsi="Times New Roman" w:cs="Times New Roman"/>
          <w:bCs/>
          <w:sz w:val="28"/>
          <w:szCs w:val="28"/>
        </w:rPr>
        <w:t xml:space="preserve">– это масштабная экспозиционная </w:t>
      </w:r>
      <w:r w:rsidR="007266D4" w:rsidRPr="00415682">
        <w:rPr>
          <w:rFonts w:ascii="Times New Roman" w:eastAsia="Times New Roman" w:hAnsi="Times New Roman" w:cs="Times New Roman"/>
          <w:bCs/>
          <w:sz w:val="28"/>
          <w:szCs w:val="28"/>
        </w:rPr>
        <w:t xml:space="preserve">выставка. </w:t>
      </w:r>
      <w:r w:rsidR="00F74E38" w:rsidRPr="0041568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Предметов и аксессуаров на такой выставке обычно значительно больше, а книги и другие документы удачно вписываются в экспозицию. Выставка-экспозиция будет организована </w:t>
      </w:r>
      <w:r w:rsidR="0018369D">
        <w:rPr>
          <w:rFonts w:ascii="Times New Roman" w:eastAsia="Times New Roman" w:hAnsi="Times New Roman" w:cs="Times New Roman"/>
          <w:bCs/>
          <w:sz w:val="28"/>
          <w:szCs w:val="28"/>
        </w:rPr>
        <w:t>и размещена в нескольких локациях. Названия этих локаций прорабатывается, идут поиски наиболее интересных</w:t>
      </w:r>
      <w:r w:rsidR="000E09D1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заголовков</w:t>
      </w:r>
      <w:r w:rsidR="0018369D">
        <w:rPr>
          <w:rFonts w:ascii="Times New Roman" w:eastAsia="Times New Roman" w:hAnsi="Times New Roman" w:cs="Times New Roman"/>
          <w:bCs/>
          <w:sz w:val="28"/>
          <w:szCs w:val="28"/>
        </w:rPr>
        <w:t>. Пока определена только форма представления собранной информации и тематика индивидуальных исследовательских проектов девятикласснико</w:t>
      </w:r>
      <w:r w:rsidR="003E191D">
        <w:rPr>
          <w:rFonts w:ascii="Times New Roman" w:eastAsia="Times New Roman" w:hAnsi="Times New Roman" w:cs="Times New Roman"/>
          <w:bCs/>
          <w:sz w:val="28"/>
          <w:szCs w:val="28"/>
        </w:rPr>
        <w:t>в.</w:t>
      </w:r>
    </w:p>
    <w:p w14:paraId="28C8E7DB" w14:textId="77777777" w:rsidR="005842D9" w:rsidRPr="00415682" w:rsidRDefault="005842D9" w:rsidP="009A5B24">
      <w:pPr>
        <w:spacing w:after="0" w:line="360" w:lineRule="auto"/>
        <w:ind w:left="57" w:right="99"/>
        <w:jc w:val="both"/>
        <w:rPr>
          <w:rFonts w:ascii="Times New Roman" w:hAnsi="Times New Roman" w:cs="Times New Roman"/>
          <w:sz w:val="28"/>
          <w:szCs w:val="28"/>
        </w:rPr>
      </w:pPr>
      <w:r w:rsidRPr="00415682">
        <w:rPr>
          <w:rFonts w:ascii="Times New Roman" w:hAnsi="Times New Roman" w:cs="Times New Roman"/>
          <w:sz w:val="28"/>
          <w:szCs w:val="28"/>
        </w:rPr>
        <w:tab/>
      </w:r>
    </w:p>
    <w:p w14:paraId="6EDFCC74" w14:textId="507021A8" w:rsidR="005842D9" w:rsidRPr="00415682" w:rsidRDefault="005842D9" w:rsidP="000E09D1">
      <w:pPr>
        <w:spacing w:after="0" w:line="360" w:lineRule="auto"/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682">
        <w:rPr>
          <w:rFonts w:ascii="Times New Roman" w:hAnsi="Times New Roman" w:cs="Times New Roman"/>
          <w:b/>
          <w:sz w:val="28"/>
          <w:szCs w:val="28"/>
        </w:rPr>
        <w:t>3. Цели и задачи проекта.</w:t>
      </w:r>
    </w:p>
    <w:p w14:paraId="7EA2F8BF" w14:textId="1E132C90" w:rsidR="00F74E38" w:rsidRPr="0018369D" w:rsidRDefault="00F74E38" w:rsidP="000E09D1">
      <w:pPr>
        <w:shd w:val="clear" w:color="auto" w:fill="FFFFFF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156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41568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сбор</w:t>
      </w:r>
      <w:proofErr w:type="gramEnd"/>
      <w:r w:rsidRPr="00415682">
        <w:rPr>
          <w:rFonts w:ascii="Times New Roman" w:eastAsia="Times New Roman" w:hAnsi="Times New Roman" w:cs="Times New Roman"/>
          <w:bCs/>
          <w:sz w:val="28"/>
          <w:szCs w:val="28"/>
        </w:rPr>
        <w:t>, размещение и демонстрация документов и экспонатов, посвященных истории Великой Отечественной войны</w:t>
      </w:r>
      <w:r w:rsidR="000E09D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послевоенного периода </w:t>
      </w:r>
      <w:r w:rsidRPr="0041568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нашей страны через историю семей учащихся МБОУ «Лицей». </w:t>
      </w:r>
    </w:p>
    <w:p w14:paraId="54BB4C88" w14:textId="77777777" w:rsidR="000E09D1" w:rsidRDefault="000E09D1" w:rsidP="000E09D1">
      <w:pPr>
        <w:shd w:val="clear" w:color="auto" w:fill="FFFFFF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D2DAAA0" w14:textId="1564BD35" w:rsidR="00F74E38" w:rsidRPr="00415682" w:rsidRDefault="00F74E38" w:rsidP="000E09D1">
      <w:pPr>
        <w:shd w:val="clear" w:color="auto" w:fill="FFFFFF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6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Место </w:t>
      </w:r>
      <w:r w:rsidR="000E09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организации интерактивной инсталляции</w:t>
      </w:r>
      <w:r w:rsidRPr="00415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0E09D1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«Лицей».</w:t>
      </w:r>
    </w:p>
    <w:p w14:paraId="710985F3" w14:textId="77777777" w:rsidR="000E09D1" w:rsidRDefault="000E09D1" w:rsidP="000E09D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165D5E18" w14:textId="49D0B907" w:rsidR="00F74E38" w:rsidRPr="00415682" w:rsidRDefault="00F74E38" w:rsidP="000E09D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56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Целевая аудитория</w:t>
      </w:r>
      <w:r w:rsidRPr="00415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0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инсталляции</w:t>
      </w:r>
      <w:r w:rsidRPr="00415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учащиеся и родители, </w:t>
      </w:r>
      <w:r w:rsidR="008B78AE" w:rsidRPr="00415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педагогические работники лицея.</w:t>
      </w:r>
    </w:p>
    <w:p w14:paraId="119A691B" w14:textId="77777777" w:rsidR="000E09D1" w:rsidRDefault="000E09D1" w:rsidP="000E09D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A46F190" w14:textId="67570CFE" w:rsidR="00F74E38" w:rsidRPr="00415682" w:rsidRDefault="00F74E38" w:rsidP="000E09D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Hlk98182120"/>
      <w:r w:rsidRPr="004156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14:paraId="0EAE0917" w14:textId="330618B2" w:rsidR="00F74E38" w:rsidRPr="00415682" w:rsidRDefault="00AC6CD7" w:rsidP="009A5B24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57"/>
        <w:jc w:val="both"/>
        <w:rPr>
          <w:color w:val="000000"/>
          <w:sz w:val="28"/>
          <w:szCs w:val="28"/>
          <w:shd w:val="clear" w:color="auto" w:fill="FFFFFF"/>
        </w:rPr>
      </w:pPr>
      <w:r w:rsidRPr="00415682">
        <w:rPr>
          <w:color w:val="000000"/>
          <w:sz w:val="28"/>
          <w:szCs w:val="28"/>
          <w:shd w:val="clear" w:color="auto" w:fill="FFFFFF"/>
        </w:rPr>
        <w:t>Организация</w:t>
      </w:r>
      <w:r w:rsidR="00F74E38" w:rsidRPr="00415682">
        <w:rPr>
          <w:color w:val="000000"/>
          <w:sz w:val="28"/>
          <w:szCs w:val="28"/>
          <w:shd w:val="clear" w:color="auto" w:fill="FFFFFF"/>
        </w:rPr>
        <w:t xml:space="preserve"> поисков</w:t>
      </w:r>
      <w:r w:rsidRPr="00415682">
        <w:rPr>
          <w:color w:val="000000"/>
          <w:sz w:val="28"/>
          <w:szCs w:val="28"/>
          <w:shd w:val="clear" w:color="auto" w:fill="FFFFFF"/>
        </w:rPr>
        <w:t>о-исследовательской работы</w:t>
      </w:r>
      <w:r w:rsidR="00F74E38" w:rsidRPr="00415682">
        <w:rPr>
          <w:color w:val="000000"/>
          <w:sz w:val="28"/>
          <w:szCs w:val="28"/>
          <w:shd w:val="clear" w:color="auto" w:fill="FFFFFF"/>
        </w:rPr>
        <w:t xml:space="preserve"> учащихся, </w:t>
      </w:r>
      <w:r w:rsidR="008B78AE" w:rsidRPr="00415682">
        <w:rPr>
          <w:color w:val="000000"/>
          <w:sz w:val="28"/>
          <w:szCs w:val="28"/>
          <w:shd w:val="clear" w:color="auto" w:fill="FFFFFF"/>
        </w:rPr>
        <w:t>родителей</w:t>
      </w:r>
      <w:r w:rsidR="000E09D1">
        <w:rPr>
          <w:color w:val="000000"/>
          <w:sz w:val="28"/>
          <w:szCs w:val="28"/>
          <w:shd w:val="clear" w:color="auto" w:fill="FFFFFF"/>
        </w:rPr>
        <w:t xml:space="preserve"> </w:t>
      </w:r>
      <w:r w:rsidR="00F74E38" w:rsidRPr="00415682">
        <w:rPr>
          <w:color w:val="000000"/>
          <w:sz w:val="28"/>
          <w:szCs w:val="28"/>
          <w:shd w:val="clear" w:color="auto" w:fill="FFFFFF"/>
        </w:rPr>
        <w:t>в семейных архивах и библиотечных фондах.</w:t>
      </w:r>
    </w:p>
    <w:p w14:paraId="459F80DC" w14:textId="341B913B" w:rsidR="008B78AE" w:rsidRPr="00415682" w:rsidRDefault="00AC6CD7" w:rsidP="009A5B24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57"/>
        <w:jc w:val="both"/>
        <w:rPr>
          <w:color w:val="000000"/>
          <w:sz w:val="28"/>
          <w:szCs w:val="28"/>
          <w:shd w:val="clear" w:color="auto" w:fill="FFFFFF"/>
        </w:rPr>
      </w:pPr>
      <w:r w:rsidRPr="00415682">
        <w:rPr>
          <w:color w:val="000000"/>
          <w:sz w:val="28"/>
          <w:szCs w:val="28"/>
          <w:shd w:val="clear" w:color="auto" w:fill="FFFFFF"/>
        </w:rPr>
        <w:t>Привлечение</w:t>
      </w:r>
      <w:r w:rsidR="008B78AE" w:rsidRPr="00415682">
        <w:rPr>
          <w:color w:val="000000"/>
          <w:sz w:val="28"/>
          <w:szCs w:val="28"/>
          <w:shd w:val="clear" w:color="auto" w:fill="FFFFFF"/>
        </w:rPr>
        <w:t xml:space="preserve"> к организации поисково-исследовательской работы учреждения культуры города Лесосибирска (детская городская библиотека, городской музей</w:t>
      </w:r>
      <w:r w:rsidR="00537FC4">
        <w:rPr>
          <w:color w:val="000000"/>
          <w:sz w:val="28"/>
          <w:szCs w:val="28"/>
          <w:shd w:val="clear" w:color="auto" w:fill="FFFFFF"/>
        </w:rPr>
        <w:t xml:space="preserve">) и близлежащих </w:t>
      </w:r>
      <w:proofErr w:type="gramStart"/>
      <w:r w:rsidR="00537FC4">
        <w:rPr>
          <w:color w:val="000000"/>
          <w:sz w:val="28"/>
          <w:szCs w:val="28"/>
          <w:shd w:val="clear" w:color="auto" w:fill="FFFFFF"/>
        </w:rPr>
        <w:t>территорий  (</w:t>
      </w:r>
      <w:proofErr w:type="gramEnd"/>
      <w:r w:rsidR="00537FC4">
        <w:rPr>
          <w:color w:val="000000"/>
          <w:sz w:val="28"/>
          <w:szCs w:val="28"/>
          <w:shd w:val="clear" w:color="auto" w:fill="FFFFFF"/>
        </w:rPr>
        <w:t>Енисейский краеведческий музей).</w:t>
      </w:r>
    </w:p>
    <w:p w14:paraId="131F5908" w14:textId="370712D4" w:rsidR="008B78AE" w:rsidRDefault="008B78AE" w:rsidP="009A5B24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57"/>
        <w:jc w:val="both"/>
        <w:rPr>
          <w:color w:val="000000"/>
          <w:sz w:val="28"/>
          <w:szCs w:val="28"/>
          <w:shd w:val="clear" w:color="auto" w:fill="FFFFFF"/>
        </w:rPr>
      </w:pPr>
      <w:r w:rsidRPr="00415682">
        <w:rPr>
          <w:color w:val="000000"/>
          <w:sz w:val="28"/>
          <w:szCs w:val="28"/>
          <w:shd w:val="clear" w:color="auto" w:fill="FFFFFF"/>
        </w:rPr>
        <w:lastRenderedPageBreak/>
        <w:t>Созд</w:t>
      </w:r>
      <w:r w:rsidR="00AC6CD7" w:rsidRPr="00415682">
        <w:rPr>
          <w:color w:val="000000"/>
          <w:sz w:val="28"/>
          <w:szCs w:val="28"/>
          <w:shd w:val="clear" w:color="auto" w:fill="FFFFFF"/>
        </w:rPr>
        <w:t xml:space="preserve">ание </w:t>
      </w:r>
      <w:r w:rsidR="00537FC4">
        <w:rPr>
          <w:color w:val="000000"/>
          <w:sz w:val="28"/>
          <w:szCs w:val="28"/>
          <w:shd w:val="clear" w:color="auto" w:fill="FFFFFF"/>
        </w:rPr>
        <w:t>участниками проекта</w:t>
      </w:r>
      <w:r w:rsidRPr="00415682">
        <w:rPr>
          <w:color w:val="000000"/>
          <w:sz w:val="28"/>
          <w:szCs w:val="28"/>
          <w:shd w:val="clear" w:color="auto" w:fill="FFFFFF"/>
        </w:rPr>
        <w:t xml:space="preserve"> тематическ</w:t>
      </w:r>
      <w:r w:rsidR="00AC6CD7" w:rsidRPr="00415682">
        <w:rPr>
          <w:color w:val="000000"/>
          <w:sz w:val="28"/>
          <w:szCs w:val="28"/>
          <w:shd w:val="clear" w:color="auto" w:fill="FFFFFF"/>
        </w:rPr>
        <w:t>их экспозиций,</w:t>
      </w:r>
      <w:r w:rsidR="00537FC4">
        <w:rPr>
          <w:color w:val="000000"/>
          <w:sz w:val="28"/>
          <w:szCs w:val="28"/>
          <w:shd w:val="clear" w:color="auto" w:fill="FFFFFF"/>
        </w:rPr>
        <w:t xml:space="preserve"> </w:t>
      </w:r>
      <w:r w:rsidR="00506910">
        <w:rPr>
          <w:color w:val="000000"/>
          <w:sz w:val="28"/>
          <w:szCs w:val="28"/>
          <w:shd w:val="clear" w:color="auto" w:fill="FFFFFF"/>
        </w:rPr>
        <w:t xml:space="preserve">выставок, стендов, </w:t>
      </w:r>
      <w:r w:rsidR="00537FC4">
        <w:rPr>
          <w:color w:val="000000"/>
          <w:sz w:val="28"/>
          <w:szCs w:val="28"/>
          <w:shd w:val="clear" w:color="auto" w:fill="FFFFFF"/>
        </w:rPr>
        <w:t>видеосю</w:t>
      </w:r>
      <w:r w:rsidR="00506910">
        <w:rPr>
          <w:color w:val="000000"/>
          <w:sz w:val="28"/>
          <w:szCs w:val="28"/>
          <w:shd w:val="clear" w:color="auto" w:fill="FFFFFF"/>
        </w:rPr>
        <w:t xml:space="preserve">жетов, </w:t>
      </w:r>
      <w:r w:rsidRPr="00415682">
        <w:rPr>
          <w:color w:val="000000"/>
          <w:sz w:val="28"/>
          <w:szCs w:val="28"/>
          <w:shd w:val="clear" w:color="auto" w:fill="FFFFFF"/>
        </w:rPr>
        <w:t xml:space="preserve">на основе собранного материала </w:t>
      </w:r>
      <w:r w:rsidR="00537FC4">
        <w:rPr>
          <w:color w:val="000000"/>
          <w:sz w:val="28"/>
          <w:szCs w:val="28"/>
          <w:shd w:val="clear" w:color="auto" w:fill="FFFFFF"/>
        </w:rPr>
        <w:t>индивидуальных проектов.</w:t>
      </w:r>
    </w:p>
    <w:p w14:paraId="28791683" w14:textId="5629471E" w:rsidR="00537FC4" w:rsidRPr="00537FC4" w:rsidRDefault="00537FC4" w:rsidP="00537FC4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hanging="284"/>
        <w:jc w:val="both"/>
        <w:rPr>
          <w:sz w:val="28"/>
          <w:szCs w:val="28"/>
        </w:rPr>
      </w:pPr>
      <w:r w:rsidRPr="00537FC4">
        <w:rPr>
          <w:color w:val="000000"/>
          <w:sz w:val="28"/>
          <w:szCs w:val="28"/>
          <w:shd w:val="clear" w:color="auto" w:fill="FFFFFF"/>
        </w:rPr>
        <w:t xml:space="preserve">Создание </w:t>
      </w:r>
      <w:r w:rsidR="00506910">
        <w:rPr>
          <w:sz w:val="28"/>
          <w:szCs w:val="28"/>
        </w:rPr>
        <w:t>и</w:t>
      </w:r>
      <w:r w:rsidRPr="00537FC4">
        <w:rPr>
          <w:sz w:val="28"/>
          <w:szCs w:val="28"/>
        </w:rPr>
        <w:t>нтерактивн</w:t>
      </w:r>
      <w:r w:rsidR="00506910">
        <w:rPr>
          <w:sz w:val="28"/>
          <w:szCs w:val="28"/>
        </w:rPr>
        <w:t>ой</w:t>
      </w:r>
      <w:r w:rsidRPr="00537FC4">
        <w:rPr>
          <w:sz w:val="28"/>
          <w:szCs w:val="28"/>
        </w:rPr>
        <w:t xml:space="preserve"> инсталляци</w:t>
      </w:r>
      <w:r w:rsidR="00506910">
        <w:rPr>
          <w:sz w:val="28"/>
          <w:szCs w:val="28"/>
        </w:rPr>
        <w:t>и</w:t>
      </w:r>
      <w:r w:rsidRPr="00537FC4">
        <w:rPr>
          <w:sz w:val="28"/>
          <w:szCs w:val="28"/>
        </w:rPr>
        <w:t xml:space="preserve"> «Маршрутами Победы».</w:t>
      </w:r>
      <w:r w:rsidR="00506910">
        <w:rPr>
          <w:sz w:val="28"/>
          <w:szCs w:val="28"/>
        </w:rPr>
        <w:t xml:space="preserve"> Разработка и определение локаций. </w:t>
      </w:r>
      <w:r w:rsidRPr="00537FC4">
        <w:rPr>
          <w:sz w:val="28"/>
          <w:szCs w:val="28"/>
        </w:rPr>
        <w:t xml:space="preserve"> </w:t>
      </w:r>
    </w:p>
    <w:p w14:paraId="10F3D560" w14:textId="11B0F377" w:rsidR="00E92210" w:rsidRPr="00537FC4" w:rsidRDefault="00E92210" w:rsidP="00537FC4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57"/>
        <w:jc w:val="both"/>
        <w:rPr>
          <w:color w:val="000000"/>
          <w:sz w:val="28"/>
          <w:szCs w:val="28"/>
          <w:shd w:val="clear" w:color="auto" w:fill="FFFFFF"/>
        </w:rPr>
      </w:pPr>
      <w:r w:rsidRPr="00537FC4">
        <w:rPr>
          <w:color w:val="000000"/>
          <w:sz w:val="28"/>
          <w:szCs w:val="28"/>
          <w:shd w:val="clear" w:color="auto" w:fill="FFFFFF"/>
        </w:rPr>
        <w:t xml:space="preserve">Подготовка маршрута и экскурсоводов по </w:t>
      </w:r>
      <w:r w:rsidR="00506910">
        <w:rPr>
          <w:color w:val="000000"/>
          <w:sz w:val="28"/>
          <w:szCs w:val="28"/>
          <w:shd w:val="clear" w:color="auto" w:fill="FFFFFF"/>
        </w:rPr>
        <w:t xml:space="preserve">интерактивной </w:t>
      </w:r>
      <w:proofErr w:type="spellStart"/>
      <w:r w:rsidR="00506910">
        <w:rPr>
          <w:color w:val="000000"/>
          <w:sz w:val="28"/>
          <w:szCs w:val="28"/>
          <w:shd w:val="clear" w:color="auto" w:fill="FFFFFF"/>
        </w:rPr>
        <w:t>исталяции</w:t>
      </w:r>
      <w:proofErr w:type="spellEnd"/>
      <w:r w:rsidRPr="00537FC4">
        <w:rPr>
          <w:color w:val="000000"/>
          <w:sz w:val="28"/>
          <w:szCs w:val="28"/>
          <w:shd w:val="clear" w:color="auto" w:fill="FFFFFF"/>
        </w:rPr>
        <w:t>.</w:t>
      </w:r>
    </w:p>
    <w:p w14:paraId="754D9013" w14:textId="56C24AEF" w:rsidR="00F74E38" w:rsidRPr="00415682" w:rsidRDefault="00E92210" w:rsidP="009A5B24">
      <w:pPr>
        <w:pStyle w:val="a3"/>
        <w:numPr>
          <w:ilvl w:val="0"/>
          <w:numId w:val="2"/>
        </w:numPr>
        <w:spacing w:line="360" w:lineRule="auto"/>
        <w:ind w:left="57"/>
        <w:jc w:val="both"/>
        <w:rPr>
          <w:color w:val="000000"/>
          <w:sz w:val="28"/>
          <w:szCs w:val="28"/>
          <w:shd w:val="clear" w:color="auto" w:fill="FFFFFF"/>
        </w:rPr>
      </w:pPr>
      <w:r w:rsidRPr="00415682">
        <w:rPr>
          <w:color w:val="000000"/>
          <w:sz w:val="28"/>
          <w:szCs w:val="28"/>
          <w:shd w:val="clear" w:color="auto" w:fill="FFFFFF"/>
        </w:rPr>
        <w:t>Организация</w:t>
      </w:r>
      <w:r w:rsidR="00506910">
        <w:rPr>
          <w:color w:val="000000"/>
          <w:sz w:val="28"/>
          <w:szCs w:val="28"/>
          <w:shd w:val="clear" w:color="auto" w:fill="FFFFFF"/>
        </w:rPr>
        <w:t xml:space="preserve"> </w:t>
      </w:r>
      <w:r w:rsidRPr="00415682">
        <w:rPr>
          <w:color w:val="000000"/>
          <w:sz w:val="28"/>
          <w:szCs w:val="28"/>
          <w:shd w:val="clear" w:color="auto" w:fill="FFFFFF"/>
        </w:rPr>
        <w:t>открыти</w:t>
      </w:r>
      <w:r w:rsidR="00506910">
        <w:rPr>
          <w:color w:val="000000"/>
          <w:sz w:val="28"/>
          <w:szCs w:val="28"/>
          <w:shd w:val="clear" w:color="auto" w:fill="FFFFFF"/>
        </w:rPr>
        <w:t>я</w:t>
      </w:r>
      <w:r w:rsidRPr="00415682">
        <w:rPr>
          <w:color w:val="000000"/>
          <w:sz w:val="28"/>
          <w:szCs w:val="28"/>
          <w:shd w:val="clear" w:color="auto" w:fill="FFFFFF"/>
        </w:rPr>
        <w:t xml:space="preserve"> </w:t>
      </w:r>
      <w:r w:rsidR="00506910">
        <w:rPr>
          <w:sz w:val="28"/>
          <w:szCs w:val="28"/>
        </w:rPr>
        <w:t>и</w:t>
      </w:r>
      <w:r w:rsidR="00506910" w:rsidRPr="00537FC4">
        <w:rPr>
          <w:sz w:val="28"/>
          <w:szCs w:val="28"/>
        </w:rPr>
        <w:t>нтерактивн</w:t>
      </w:r>
      <w:r w:rsidR="00506910">
        <w:rPr>
          <w:sz w:val="28"/>
          <w:szCs w:val="28"/>
        </w:rPr>
        <w:t>ой</w:t>
      </w:r>
      <w:r w:rsidR="00506910" w:rsidRPr="00537FC4">
        <w:rPr>
          <w:sz w:val="28"/>
          <w:szCs w:val="28"/>
        </w:rPr>
        <w:t xml:space="preserve"> инсталляци</w:t>
      </w:r>
      <w:r w:rsidR="00506910">
        <w:rPr>
          <w:sz w:val="28"/>
          <w:szCs w:val="28"/>
        </w:rPr>
        <w:t>и</w:t>
      </w:r>
      <w:r w:rsidR="00506910" w:rsidRPr="00537FC4">
        <w:rPr>
          <w:sz w:val="28"/>
          <w:szCs w:val="28"/>
        </w:rPr>
        <w:t xml:space="preserve"> «Маршрутами Победы».</w:t>
      </w:r>
    </w:p>
    <w:p w14:paraId="3B9D1EB1" w14:textId="30659B1B" w:rsidR="00E92210" w:rsidRPr="00415682" w:rsidRDefault="00AC6CD7" w:rsidP="009A5B24">
      <w:pPr>
        <w:pStyle w:val="a3"/>
        <w:numPr>
          <w:ilvl w:val="0"/>
          <w:numId w:val="2"/>
        </w:numPr>
        <w:spacing w:line="360" w:lineRule="auto"/>
        <w:ind w:left="57"/>
        <w:jc w:val="both"/>
        <w:rPr>
          <w:color w:val="000000"/>
          <w:sz w:val="28"/>
          <w:szCs w:val="28"/>
          <w:shd w:val="clear" w:color="auto" w:fill="FFFFFF"/>
        </w:rPr>
      </w:pPr>
      <w:r w:rsidRPr="00415682">
        <w:rPr>
          <w:color w:val="000000"/>
          <w:sz w:val="28"/>
          <w:szCs w:val="28"/>
          <w:shd w:val="clear" w:color="auto" w:fill="FFFFFF"/>
        </w:rPr>
        <w:t xml:space="preserve">Информирование общественности об открытии и функционировании </w:t>
      </w:r>
      <w:r w:rsidR="00506910">
        <w:rPr>
          <w:sz w:val="28"/>
          <w:szCs w:val="28"/>
        </w:rPr>
        <w:t>и</w:t>
      </w:r>
      <w:r w:rsidR="00506910" w:rsidRPr="00537FC4">
        <w:rPr>
          <w:sz w:val="28"/>
          <w:szCs w:val="28"/>
        </w:rPr>
        <w:t>нтерактивн</w:t>
      </w:r>
      <w:r w:rsidR="00506910">
        <w:rPr>
          <w:sz w:val="28"/>
          <w:szCs w:val="28"/>
        </w:rPr>
        <w:t>ой</w:t>
      </w:r>
      <w:r w:rsidR="00506910" w:rsidRPr="00537FC4">
        <w:rPr>
          <w:sz w:val="28"/>
          <w:szCs w:val="28"/>
        </w:rPr>
        <w:t xml:space="preserve"> инсталляци</w:t>
      </w:r>
      <w:r w:rsidR="00506910">
        <w:rPr>
          <w:sz w:val="28"/>
          <w:szCs w:val="28"/>
        </w:rPr>
        <w:t>и</w:t>
      </w:r>
      <w:r w:rsidRPr="00415682">
        <w:rPr>
          <w:color w:val="000000"/>
          <w:sz w:val="28"/>
          <w:szCs w:val="28"/>
          <w:shd w:val="clear" w:color="auto" w:fill="FFFFFF"/>
        </w:rPr>
        <w:t xml:space="preserve"> через СМИ, сайт лицея, сетевые сообщества.</w:t>
      </w:r>
    </w:p>
    <w:p w14:paraId="15AF3476" w14:textId="1AE6F132" w:rsidR="00E92210" w:rsidRPr="00415682" w:rsidRDefault="00E92210" w:rsidP="009A5B24">
      <w:pPr>
        <w:pStyle w:val="a3"/>
        <w:numPr>
          <w:ilvl w:val="0"/>
          <w:numId w:val="2"/>
        </w:numPr>
        <w:spacing w:line="360" w:lineRule="auto"/>
        <w:ind w:left="57"/>
        <w:jc w:val="both"/>
        <w:rPr>
          <w:color w:val="000000"/>
          <w:sz w:val="28"/>
          <w:szCs w:val="28"/>
          <w:shd w:val="clear" w:color="auto" w:fill="FFFFFF"/>
        </w:rPr>
      </w:pPr>
      <w:r w:rsidRPr="00415682">
        <w:rPr>
          <w:color w:val="000000"/>
          <w:sz w:val="28"/>
          <w:szCs w:val="28"/>
          <w:shd w:val="clear" w:color="auto" w:fill="FFFFFF"/>
        </w:rPr>
        <w:t xml:space="preserve">Функционирование </w:t>
      </w:r>
      <w:r w:rsidR="00506910">
        <w:rPr>
          <w:sz w:val="28"/>
          <w:szCs w:val="28"/>
        </w:rPr>
        <w:t>и</w:t>
      </w:r>
      <w:r w:rsidR="00506910" w:rsidRPr="00537FC4">
        <w:rPr>
          <w:sz w:val="28"/>
          <w:szCs w:val="28"/>
        </w:rPr>
        <w:t>нтерактивн</w:t>
      </w:r>
      <w:r w:rsidR="00506910">
        <w:rPr>
          <w:sz w:val="28"/>
          <w:szCs w:val="28"/>
        </w:rPr>
        <w:t>ой</w:t>
      </w:r>
      <w:r w:rsidR="00506910" w:rsidRPr="00537FC4">
        <w:rPr>
          <w:sz w:val="28"/>
          <w:szCs w:val="28"/>
        </w:rPr>
        <w:t xml:space="preserve"> инсталляци</w:t>
      </w:r>
      <w:r w:rsidR="00506910">
        <w:rPr>
          <w:sz w:val="28"/>
          <w:szCs w:val="28"/>
        </w:rPr>
        <w:t>и</w:t>
      </w:r>
      <w:r w:rsidRPr="00415682">
        <w:rPr>
          <w:color w:val="000000"/>
          <w:sz w:val="28"/>
          <w:szCs w:val="28"/>
          <w:shd w:val="clear" w:color="auto" w:fill="FFFFFF"/>
        </w:rPr>
        <w:t xml:space="preserve"> с проведением экскурсионных мероприятий для родителей, работников и учащихся лицея, жителей микрорайона.</w:t>
      </w:r>
    </w:p>
    <w:p w14:paraId="7D7C4344" w14:textId="6D013B3F" w:rsidR="00F74E38" w:rsidRPr="00415682" w:rsidRDefault="00AC6CD7" w:rsidP="009A5B24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57"/>
        <w:jc w:val="both"/>
        <w:rPr>
          <w:color w:val="000000"/>
          <w:sz w:val="28"/>
          <w:szCs w:val="28"/>
          <w:shd w:val="clear" w:color="auto" w:fill="FFFFFF"/>
        </w:rPr>
      </w:pPr>
      <w:r w:rsidRPr="00415682">
        <w:rPr>
          <w:color w:val="000000"/>
          <w:sz w:val="28"/>
          <w:szCs w:val="28"/>
          <w:shd w:val="clear" w:color="auto" w:fill="FFFFFF"/>
        </w:rPr>
        <w:t xml:space="preserve">Подведение итогов работы </w:t>
      </w:r>
      <w:proofErr w:type="gramStart"/>
      <w:r w:rsidRPr="00415682">
        <w:rPr>
          <w:color w:val="000000"/>
          <w:sz w:val="28"/>
          <w:szCs w:val="28"/>
          <w:shd w:val="clear" w:color="auto" w:fill="FFFFFF"/>
        </w:rPr>
        <w:t xml:space="preserve">и </w:t>
      </w:r>
      <w:r w:rsidR="00F74E38" w:rsidRPr="00415682">
        <w:rPr>
          <w:color w:val="000000"/>
          <w:sz w:val="28"/>
          <w:szCs w:val="28"/>
          <w:shd w:val="clear" w:color="auto" w:fill="FFFFFF"/>
        </w:rPr>
        <w:t xml:space="preserve"> анализ</w:t>
      </w:r>
      <w:proofErr w:type="gramEnd"/>
      <w:r w:rsidR="00F74E38" w:rsidRPr="00415682">
        <w:rPr>
          <w:color w:val="000000"/>
          <w:sz w:val="28"/>
          <w:szCs w:val="28"/>
          <w:shd w:val="clear" w:color="auto" w:fill="FFFFFF"/>
        </w:rPr>
        <w:t xml:space="preserve"> </w:t>
      </w:r>
      <w:r w:rsidRPr="00415682">
        <w:rPr>
          <w:color w:val="000000"/>
          <w:sz w:val="28"/>
          <w:szCs w:val="28"/>
          <w:shd w:val="clear" w:color="auto" w:fill="FFFFFF"/>
        </w:rPr>
        <w:t>эффективности</w:t>
      </w:r>
      <w:r w:rsidR="00506910">
        <w:rPr>
          <w:color w:val="000000"/>
          <w:sz w:val="28"/>
          <w:szCs w:val="28"/>
          <w:shd w:val="clear" w:color="auto" w:fill="FFFFFF"/>
        </w:rPr>
        <w:t xml:space="preserve"> проектной деятельности</w:t>
      </w:r>
      <w:r w:rsidR="00F74E38" w:rsidRPr="00415682">
        <w:rPr>
          <w:color w:val="000000"/>
          <w:sz w:val="28"/>
          <w:szCs w:val="28"/>
          <w:shd w:val="clear" w:color="auto" w:fill="FFFFFF"/>
        </w:rPr>
        <w:t>.</w:t>
      </w:r>
    </w:p>
    <w:bookmarkEnd w:id="0"/>
    <w:p w14:paraId="4FE84CB1" w14:textId="77777777" w:rsidR="00F74E38" w:rsidRPr="00415682" w:rsidRDefault="00F74E38" w:rsidP="009A5B24">
      <w:pPr>
        <w:shd w:val="clear" w:color="auto" w:fill="FFFFFF"/>
        <w:spacing w:after="0" w:line="360" w:lineRule="auto"/>
        <w:ind w:left="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1F4A4B1" w14:textId="6BAECE74" w:rsidR="00F74E38" w:rsidRPr="00CB73A9" w:rsidRDefault="00F74E38" w:rsidP="00CB73A9">
      <w:pPr>
        <w:shd w:val="clear" w:color="auto" w:fill="FFFFFF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15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Экспозиционное пространство организовано по следующим </w:t>
      </w:r>
      <w:r w:rsidRPr="004156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локациям:</w:t>
      </w:r>
    </w:p>
    <w:p w14:paraId="615EE4C7" w14:textId="78096E91" w:rsidR="00F74E38" w:rsidRPr="00415682" w:rsidRDefault="00F74E38" w:rsidP="009A5B24">
      <w:pPr>
        <w:shd w:val="clear" w:color="auto" w:fill="FFFFFF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68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731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73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Интерактивное досье </w:t>
      </w:r>
      <w:r w:rsidRPr="0041568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B73A9">
        <w:rPr>
          <w:rFonts w:ascii="Times New Roman" w:eastAsia="Times New Roman" w:hAnsi="Times New Roman" w:cs="Times New Roman"/>
          <w:color w:val="000000"/>
          <w:sz w:val="28"/>
          <w:szCs w:val="28"/>
        </w:rPr>
        <w:t>?????</w:t>
      </w:r>
      <w:r w:rsidRPr="00415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A73D73">
        <w:rPr>
          <w:rFonts w:ascii="Times New Roman" w:eastAsia="Times New Roman" w:hAnsi="Times New Roman" w:cs="Times New Roman"/>
          <w:color w:val="000000"/>
          <w:sz w:val="28"/>
          <w:szCs w:val="28"/>
        </w:rPr>
        <w:t>(материалы о героях войны, собранные в семейных архивах; о героях красноярцах и т.д.)</w:t>
      </w:r>
    </w:p>
    <w:p w14:paraId="107B9544" w14:textId="2A53EB19" w:rsidR="00F74E38" w:rsidRPr="00415682" w:rsidRDefault="00F74E38" w:rsidP="009A5B24">
      <w:pPr>
        <w:shd w:val="clear" w:color="auto" w:fill="FFFFFF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B73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Интерактивная стена </w:t>
      </w:r>
      <w:r w:rsidRPr="0041568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B73A9">
        <w:rPr>
          <w:rFonts w:ascii="Times New Roman" w:eastAsia="Times New Roman" w:hAnsi="Times New Roman" w:cs="Times New Roman"/>
          <w:color w:val="000000"/>
          <w:sz w:val="28"/>
          <w:szCs w:val="28"/>
        </w:rPr>
        <w:t>?????</w:t>
      </w:r>
      <w:r w:rsidRPr="00415682">
        <w:rPr>
          <w:rFonts w:ascii="Times New Roman" w:eastAsia="Times New Roman" w:hAnsi="Times New Roman" w:cs="Times New Roman"/>
          <w:color w:val="000000"/>
          <w:sz w:val="28"/>
          <w:szCs w:val="28"/>
        </w:rPr>
        <w:t>» (</w:t>
      </w:r>
      <w:r w:rsidR="00A73D73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интерактивные карты военных действий отдельных военных частей, сформированных в Красноярском крае</w:t>
      </w:r>
      <w:r w:rsidRPr="00415682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701A058D" w14:textId="08FEF065" w:rsidR="00F74E38" w:rsidRPr="00415682" w:rsidRDefault="00F74E38" w:rsidP="009A5B24">
      <w:pPr>
        <w:shd w:val="clear" w:color="auto" w:fill="FFFFFF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B73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Интерактивная витрина </w:t>
      </w:r>
      <w:r w:rsidRPr="0041568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B73A9">
        <w:rPr>
          <w:rFonts w:ascii="Times New Roman" w:eastAsia="Times New Roman" w:hAnsi="Times New Roman" w:cs="Times New Roman"/>
          <w:color w:val="000000"/>
          <w:sz w:val="28"/>
          <w:szCs w:val="28"/>
        </w:rPr>
        <w:t>?????</w:t>
      </w:r>
      <w:r w:rsidRPr="00415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A73D73">
        <w:rPr>
          <w:rFonts w:ascii="Times New Roman" w:eastAsia="Times New Roman" w:hAnsi="Times New Roman" w:cs="Times New Roman"/>
          <w:color w:val="000000"/>
          <w:sz w:val="28"/>
          <w:szCs w:val="28"/>
        </w:rPr>
        <w:t>(работа предприятий в тылу на территории Лесосибирска, Енисейска</w:t>
      </w:r>
      <w:r w:rsidRPr="00415682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3153E6BD" w14:textId="10F90DA7" w:rsidR="00F74E38" w:rsidRPr="00415682" w:rsidRDefault="00F74E38" w:rsidP="009A5B24">
      <w:pPr>
        <w:shd w:val="clear" w:color="auto" w:fill="FFFFFF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CB73A9">
        <w:rPr>
          <w:rFonts w:ascii="Times New Roman" w:eastAsia="Times New Roman" w:hAnsi="Times New Roman" w:cs="Times New Roman"/>
          <w:color w:val="000000"/>
          <w:sz w:val="28"/>
          <w:szCs w:val="28"/>
        </w:rPr>
        <w:t>Иммерси</w:t>
      </w:r>
      <w:r w:rsidR="004505A2">
        <w:rPr>
          <w:rFonts w:ascii="Times New Roman" w:eastAsia="Times New Roman" w:hAnsi="Times New Roman" w:cs="Times New Roman"/>
          <w:color w:val="000000"/>
          <w:sz w:val="28"/>
          <w:szCs w:val="28"/>
        </w:rPr>
        <w:t>вны</w:t>
      </w:r>
      <w:r w:rsidR="00CB73A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="00CB73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кинотеатр </w:t>
      </w:r>
      <w:r w:rsidRPr="0041568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B73A9">
        <w:rPr>
          <w:rFonts w:ascii="Times New Roman" w:eastAsia="Times New Roman" w:hAnsi="Times New Roman" w:cs="Times New Roman"/>
          <w:color w:val="000000"/>
          <w:sz w:val="28"/>
          <w:szCs w:val="28"/>
        </w:rPr>
        <w:t>?????</w:t>
      </w:r>
      <w:r w:rsidRPr="00415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A73D73" w:rsidRPr="0041568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="00A73D73">
        <w:rPr>
          <w:rFonts w:ascii="Times New Roman" w:eastAsia="Times New Roman" w:hAnsi="Times New Roman" w:cs="Times New Roman"/>
          <w:color w:val="000000"/>
          <w:sz w:val="28"/>
          <w:szCs w:val="28"/>
        </w:rPr>
        <w:t>видиосюжеты</w:t>
      </w:r>
      <w:proofErr w:type="spellEnd"/>
      <w:r w:rsidR="004505A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A73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воспоминания родственников о войне, военном детстве, о послевоенном восстановлении страны</w:t>
      </w:r>
      <w:r w:rsidR="00A73D73" w:rsidRPr="0041568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A73D7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02736C2" w14:textId="78616EC5" w:rsidR="00407206" w:rsidRDefault="00F74E38" w:rsidP="00CB73A9">
      <w:pPr>
        <w:shd w:val="clear" w:color="auto" w:fill="FFFFFF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B73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Экспозиция постеров </w:t>
      </w:r>
      <w:r w:rsidRPr="0041568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B73A9">
        <w:rPr>
          <w:rFonts w:ascii="Times New Roman" w:eastAsia="Times New Roman" w:hAnsi="Times New Roman" w:cs="Times New Roman"/>
          <w:color w:val="000000"/>
          <w:sz w:val="28"/>
          <w:szCs w:val="28"/>
        </w:rPr>
        <w:t>?????</w:t>
      </w:r>
      <w:r w:rsidRPr="00415682">
        <w:rPr>
          <w:rFonts w:ascii="Times New Roman" w:eastAsia="Times New Roman" w:hAnsi="Times New Roman" w:cs="Times New Roman"/>
          <w:color w:val="000000"/>
          <w:sz w:val="28"/>
          <w:szCs w:val="28"/>
        </w:rPr>
        <w:t>» (</w:t>
      </w:r>
      <w:r w:rsidR="00473149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реконструкция политических плакатов, отражающих взаимоотношения СССР и Германии в 30-х – 40-х гг.</w:t>
      </w:r>
      <w:r w:rsidRPr="0041568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4505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EE9A7BC" w14:textId="4AA20A44" w:rsidR="00CB73A9" w:rsidRPr="00415682" w:rsidRDefault="00473149" w:rsidP="00CB73A9">
      <w:pPr>
        <w:shd w:val="clear" w:color="auto" w:fill="FFFFFF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данный момент продолжается работа над поиском названий локаций, идет активная исследовательская работа участниками проекта. Разрабатываются эскизы интерактивной инсталляции. </w:t>
      </w:r>
    </w:p>
    <w:p w14:paraId="1EF6615B" w14:textId="77777777" w:rsidR="00473149" w:rsidRDefault="00473149" w:rsidP="009A5B24">
      <w:pPr>
        <w:spacing w:after="0" w:line="360" w:lineRule="auto"/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98182522"/>
    </w:p>
    <w:p w14:paraId="5B26BB36" w14:textId="158EB65A" w:rsidR="00F74E38" w:rsidRPr="00415682" w:rsidRDefault="00F74E38" w:rsidP="009A5B24">
      <w:pPr>
        <w:spacing w:after="0" w:line="360" w:lineRule="auto"/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682">
        <w:rPr>
          <w:rFonts w:ascii="Times New Roman" w:hAnsi="Times New Roman" w:cs="Times New Roman"/>
          <w:b/>
          <w:sz w:val="28"/>
          <w:szCs w:val="28"/>
        </w:rPr>
        <w:t>4. Сроки реализации проекта</w:t>
      </w:r>
      <w:r w:rsidR="00407206">
        <w:rPr>
          <w:rFonts w:ascii="Times New Roman" w:hAnsi="Times New Roman" w:cs="Times New Roman"/>
          <w:b/>
          <w:sz w:val="28"/>
          <w:szCs w:val="28"/>
        </w:rPr>
        <w:t xml:space="preserve"> (сентябрь 2021 г.  – сентябрь 2023 г.)</w:t>
      </w:r>
    </w:p>
    <w:p w14:paraId="77E8F00A" w14:textId="695962AD" w:rsidR="00F74E38" w:rsidRPr="00415682" w:rsidRDefault="00F74E38" w:rsidP="009A5B24">
      <w:pPr>
        <w:shd w:val="clear" w:color="auto" w:fill="FFFFFF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682">
        <w:rPr>
          <w:rFonts w:ascii="Times New Roman" w:eastAsia="Times New Roman" w:hAnsi="Times New Roman" w:cs="Times New Roman"/>
          <w:color w:val="000000"/>
          <w:sz w:val="28"/>
          <w:szCs w:val="28"/>
        </w:rPr>
        <w:t>1-й этап – организационный (</w:t>
      </w:r>
      <w:r w:rsidR="00407206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сентябрь-октябрь, 2021 г.</w:t>
      </w:r>
      <w:r w:rsidRPr="00415682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3E4D9F47" w14:textId="10C17D93" w:rsidR="00F74E38" w:rsidRPr="00415682" w:rsidRDefault="00F74E38" w:rsidP="009A5B24">
      <w:pPr>
        <w:shd w:val="clear" w:color="auto" w:fill="FFFFFF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2-й </w:t>
      </w:r>
      <w:proofErr w:type="gramStart"/>
      <w:r w:rsidRPr="00415682">
        <w:rPr>
          <w:rFonts w:ascii="Times New Roman" w:eastAsia="Times New Roman" w:hAnsi="Times New Roman" w:cs="Times New Roman"/>
          <w:color w:val="000000"/>
          <w:sz w:val="28"/>
          <w:szCs w:val="28"/>
        </w:rPr>
        <w:t>этап  -</w:t>
      </w:r>
      <w:proofErr w:type="gramEnd"/>
      <w:r w:rsidRPr="00415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поисковый (</w:t>
      </w:r>
      <w:r w:rsidR="00407206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ноябрь</w:t>
      </w:r>
      <w:r w:rsidRPr="00415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407206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CF4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</w:t>
      </w:r>
      <w:r w:rsidRPr="0041568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F4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7206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февраль</w:t>
      </w:r>
      <w:r w:rsidRPr="00415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407206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CF4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Pr="00415682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42E43325" w14:textId="799B8321" w:rsidR="00F74E38" w:rsidRPr="00415682" w:rsidRDefault="00F74E38" w:rsidP="009A5B24">
      <w:pPr>
        <w:shd w:val="clear" w:color="auto" w:fill="FFFFFF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682">
        <w:rPr>
          <w:rFonts w:ascii="Times New Roman" w:eastAsia="Times New Roman" w:hAnsi="Times New Roman" w:cs="Times New Roman"/>
          <w:color w:val="000000"/>
          <w:sz w:val="28"/>
          <w:szCs w:val="28"/>
        </w:rPr>
        <w:t>3-й этап – оформительский (</w:t>
      </w:r>
      <w:r w:rsidR="00CF4969">
        <w:rPr>
          <w:rFonts w:ascii="Times New Roman" w:eastAsia="Times New Roman" w:hAnsi="Times New Roman" w:cs="Times New Roman"/>
          <w:color w:val="000000"/>
          <w:sz w:val="28"/>
          <w:szCs w:val="28"/>
        </w:rPr>
        <w:t>март</w:t>
      </w:r>
      <w:r w:rsidRPr="00415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CF4969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сентябрь</w:t>
      </w:r>
      <w:r w:rsidRPr="00415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CF4969">
        <w:rPr>
          <w:rFonts w:ascii="Times New Roman" w:eastAsia="Times New Roman" w:hAnsi="Times New Roman" w:cs="Times New Roman"/>
          <w:color w:val="000000"/>
          <w:sz w:val="28"/>
          <w:szCs w:val="28"/>
        </w:rPr>
        <w:t>22 г.</w:t>
      </w:r>
      <w:r w:rsidRPr="00415682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478AEFCD" w14:textId="66FBE544" w:rsidR="00F74E38" w:rsidRPr="00415682" w:rsidRDefault="00F74E38" w:rsidP="009A5B24">
      <w:pPr>
        <w:shd w:val="clear" w:color="auto" w:fill="FFFFFF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682">
        <w:rPr>
          <w:rFonts w:ascii="Times New Roman" w:eastAsia="Times New Roman" w:hAnsi="Times New Roman" w:cs="Times New Roman"/>
          <w:color w:val="000000"/>
          <w:sz w:val="28"/>
          <w:szCs w:val="28"/>
        </w:rPr>
        <w:t>4-й этап – демон</w:t>
      </w:r>
      <w:r w:rsidR="00EB7F45" w:rsidRPr="00415682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страционный (</w:t>
      </w:r>
      <w:r w:rsidR="00CF4969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</w:t>
      </w:r>
      <w:r w:rsidR="00EB7F45" w:rsidRPr="00415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CF4969">
        <w:rPr>
          <w:rFonts w:ascii="Times New Roman" w:eastAsia="Times New Roman" w:hAnsi="Times New Roman" w:cs="Times New Roman"/>
          <w:color w:val="000000"/>
          <w:sz w:val="28"/>
          <w:szCs w:val="28"/>
        </w:rPr>
        <w:t>22 г., февраль 2023 г.</w:t>
      </w:r>
      <w:r w:rsidR="00EB7F45" w:rsidRPr="00415682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381E71C0" w14:textId="40ECA6CB" w:rsidR="00EB7F45" w:rsidRPr="00415682" w:rsidRDefault="00EB7F45" w:rsidP="009A5B24">
      <w:pPr>
        <w:shd w:val="clear" w:color="auto" w:fill="FFFFFF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682">
        <w:rPr>
          <w:rFonts w:ascii="Times New Roman" w:eastAsia="Times New Roman" w:hAnsi="Times New Roman" w:cs="Times New Roman"/>
          <w:color w:val="000000"/>
          <w:sz w:val="28"/>
          <w:szCs w:val="28"/>
        </w:rPr>
        <w:t>5-й этап – аналитический (</w:t>
      </w:r>
      <w:r w:rsidR="00CF4969">
        <w:rPr>
          <w:rFonts w:ascii="Times New Roman" w:eastAsia="Times New Roman" w:hAnsi="Times New Roman" w:cs="Times New Roman"/>
          <w:color w:val="000000"/>
          <w:sz w:val="28"/>
          <w:szCs w:val="28"/>
        </w:rPr>
        <w:t>март</w:t>
      </w:r>
      <w:r w:rsidRPr="00415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CF4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 </w:t>
      </w:r>
      <w:r w:rsidRPr="00415682">
        <w:rPr>
          <w:rFonts w:ascii="Times New Roman" w:eastAsia="Times New Roman" w:hAnsi="Times New Roman" w:cs="Times New Roman"/>
          <w:color w:val="000000"/>
          <w:sz w:val="28"/>
          <w:szCs w:val="28"/>
        </w:rPr>
        <w:t>г.).</w:t>
      </w:r>
    </w:p>
    <w:bookmarkEnd w:id="1"/>
    <w:p w14:paraId="02FEAA45" w14:textId="77777777" w:rsidR="005842D9" w:rsidRPr="00415682" w:rsidRDefault="005842D9" w:rsidP="009A5B24">
      <w:pPr>
        <w:spacing w:after="0" w:line="36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14:paraId="1257B7D4" w14:textId="21EA41A9" w:rsidR="005842D9" w:rsidRPr="00415682" w:rsidRDefault="005842D9" w:rsidP="005C4A89">
      <w:pPr>
        <w:spacing w:after="0" w:line="360" w:lineRule="auto"/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682">
        <w:rPr>
          <w:rFonts w:ascii="Times New Roman" w:hAnsi="Times New Roman" w:cs="Times New Roman"/>
          <w:b/>
          <w:sz w:val="28"/>
          <w:szCs w:val="28"/>
        </w:rPr>
        <w:t>5. Содержание проекта.</w:t>
      </w:r>
    </w:p>
    <w:p w14:paraId="4A33F357" w14:textId="4457C230" w:rsidR="005842D9" w:rsidRPr="00CF4969" w:rsidRDefault="005842D9" w:rsidP="009A5B24">
      <w:pPr>
        <w:spacing w:after="0" w:line="360" w:lineRule="auto"/>
        <w:ind w:left="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568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15682">
        <w:rPr>
          <w:rFonts w:ascii="Times New Roman" w:hAnsi="Times New Roman" w:cs="Times New Roman"/>
          <w:b/>
          <w:sz w:val="28"/>
          <w:szCs w:val="28"/>
        </w:rPr>
        <w:t xml:space="preserve"> этап. </w:t>
      </w:r>
      <w:r w:rsidR="00F74E38" w:rsidRPr="00415682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r w:rsidRPr="00415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4969">
        <w:rPr>
          <w:rFonts w:ascii="Times New Roman" w:hAnsi="Times New Roman" w:cs="Times New Roman"/>
          <w:b/>
          <w:sz w:val="28"/>
          <w:szCs w:val="28"/>
        </w:rPr>
        <w:t>(</w:t>
      </w:r>
      <w:r w:rsidR="00CF4969" w:rsidRPr="00CF49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сентябрь-октябрь, 2021 г.):</w:t>
      </w:r>
    </w:p>
    <w:p w14:paraId="460B3AB4" w14:textId="2825C8AD" w:rsidR="005842D9" w:rsidRPr="00415682" w:rsidRDefault="005842D9" w:rsidP="009A5B24">
      <w:pPr>
        <w:spacing w:after="0" w:line="36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415682">
        <w:rPr>
          <w:rFonts w:ascii="Times New Roman" w:hAnsi="Times New Roman" w:cs="Times New Roman"/>
          <w:sz w:val="28"/>
          <w:szCs w:val="28"/>
        </w:rPr>
        <w:tab/>
        <w:t xml:space="preserve">На первом этапе планируется </w:t>
      </w:r>
      <w:r w:rsidR="000158BE" w:rsidRPr="00415682">
        <w:rPr>
          <w:rFonts w:ascii="Times New Roman" w:hAnsi="Times New Roman" w:cs="Times New Roman"/>
          <w:sz w:val="28"/>
          <w:szCs w:val="28"/>
        </w:rPr>
        <w:t xml:space="preserve">организовать актив по реализации проекта. Провести организационные собрания для </w:t>
      </w:r>
      <w:r w:rsidR="00CF4969">
        <w:rPr>
          <w:rFonts w:ascii="Times New Roman" w:hAnsi="Times New Roman" w:cs="Times New Roman"/>
          <w:sz w:val="28"/>
          <w:szCs w:val="28"/>
        </w:rPr>
        <w:t>участников проекта</w:t>
      </w:r>
      <w:r w:rsidR="000158BE" w:rsidRPr="00415682">
        <w:rPr>
          <w:rFonts w:ascii="Times New Roman" w:hAnsi="Times New Roman" w:cs="Times New Roman"/>
          <w:sz w:val="28"/>
          <w:szCs w:val="28"/>
        </w:rPr>
        <w:t>, для информирования о проведении мероприятия.</w:t>
      </w:r>
      <w:r w:rsidR="00CF4969">
        <w:rPr>
          <w:rFonts w:ascii="Times New Roman" w:hAnsi="Times New Roman" w:cs="Times New Roman"/>
          <w:sz w:val="28"/>
          <w:szCs w:val="28"/>
        </w:rPr>
        <w:t xml:space="preserve"> Составить список потенциальных социальных партнеров по реализации проекта.</w:t>
      </w:r>
    </w:p>
    <w:p w14:paraId="37D7ED06" w14:textId="0252162E" w:rsidR="005842D9" w:rsidRPr="000240D6" w:rsidRDefault="005842D9" w:rsidP="009A5B24">
      <w:pPr>
        <w:spacing w:after="0" w:line="360" w:lineRule="auto"/>
        <w:ind w:lef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568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15682">
        <w:rPr>
          <w:rFonts w:ascii="Times New Roman" w:hAnsi="Times New Roman" w:cs="Times New Roman"/>
          <w:b/>
          <w:sz w:val="28"/>
          <w:szCs w:val="28"/>
        </w:rPr>
        <w:t xml:space="preserve"> этап. </w:t>
      </w:r>
      <w:r w:rsidR="000158BE" w:rsidRPr="00415682">
        <w:rPr>
          <w:rFonts w:ascii="Times New Roman" w:hAnsi="Times New Roman" w:cs="Times New Roman"/>
          <w:b/>
          <w:sz w:val="28"/>
          <w:szCs w:val="28"/>
        </w:rPr>
        <w:t>Поисковый</w:t>
      </w:r>
      <w:r w:rsidRPr="00415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969" w:rsidRPr="00024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(ноябрь 2021 г. - февраль 2022 г.)</w:t>
      </w:r>
      <w:r w:rsidR="000240D6" w:rsidRPr="00024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71ACCCA7" w14:textId="2E6951B4" w:rsidR="005842D9" w:rsidRPr="00415682" w:rsidRDefault="007266D4" w:rsidP="009A5B24">
      <w:pPr>
        <w:shd w:val="clear" w:color="auto" w:fill="FFFFFF"/>
        <w:spacing w:after="0" w:line="360" w:lineRule="auto"/>
        <w:ind w:left="57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5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Организовать поисково-исследовательскую работу учащихся,</w:t>
      </w:r>
      <w:r w:rsidR="00024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15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семейных архивах и библиотечных фондах</w:t>
      </w:r>
      <w:r w:rsidR="000158BE" w:rsidRPr="00415682">
        <w:rPr>
          <w:rFonts w:ascii="Times New Roman" w:hAnsi="Times New Roman" w:cs="Times New Roman"/>
          <w:sz w:val="28"/>
          <w:szCs w:val="28"/>
        </w:rPr>
        <w:t xml:space="preserve"> (фронтовые письма, фотографии, личные вещи, газетные статьи,</w:t>
      </w:r>
      <w:r w:rsidR="005C4A89">
        <w:rPr>
          <w:rFonts w:ascii="Times New Roman" w:hAnsi="Times New Roman" w:cs="Times New Roman"/>
          <w:sz w:val="28"/>
          <w:szCs w:val="28"/>
        </w:rPr>
        <w:t xml:space="preserve"> </w:t>
      </w:r>
      <w:r w:rsidR="000158BE" w:rsidRPr="00415682">
        <w:rPr>
          <w:rFonts w:ascii="Times New Roman" w:hAnsi="Times New Roman" w:cs="Times New Roman"/>
          <w:sz w:val="28"/>
          <w:szCs w:val="28"/>
        </w:rPr>
        <w:t xml:space="preserve">хранящиеся в семьях учеников). </w:t>
      </w:r>
      <w:r w:rsidR="0000484C" w:rsidRPr="00415682">
        <w:rPr>
          <w:rFonts w:ascii="Times New Roman" w:hAnsi="Times New Roman" w:cs="Times New Roman"/>
          <w:sz w:val="28"/>
          <w:szCs w:val="28"/>
        </w:rPr>
        <w:t>Привлечение учреждений культуры города Лесосибирска к совместной поисковой деятельности.</w:t>
      </w:r>
      <w:r w:rsidR="000240D6">
        <w:rPr>
          <w:rFonts w:ascii="Times New Roman" w:hAnsi="Times New Roman" w:cs="Times New Roman"/>
          <w:sz w:val="28"/>
          <w:szCs w:val="28"/>
        </w:rPr>
        <w:t xml:space="preserve"> Организовать работу в архивах Енисейского краеведческого музея.</w:t>
      </w:r>
    </w:p>
    <w:p w14:paraId="0D341BD5" w14:textId="355ED134" w:rsidR="005842D9" w:rsidRPr="000240D6" w:rsidRDefault="005842D9" w:rsidP="009A5B24">
      <w:pPr>
        <w:spacing w:after="0" w:line="360" w:lineRule="auto"/>
        <w:ind w:lef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568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15682">
        <w:rPr>
          <w:rFonts w:ascii="Times New Roman" w:hAnsi="Times New Roman" w:cs="Times New Roman"/>
          <w:b/>
          <w:sz w:val="28"/>
          <w:szCs w:val="28"/>
        </w:rPr>
        <w:t xml:space="preserve"> этап. </w:t>
      </w:r>
      <w:r w:rsidR="000158BE" w:rsidRPr="00415682">
        <w:rPr>
          <w:rFonts w:ascii="Times New Roman" w:hAnsi="Times New Roman" w:cs="Times New Roman"/>
          <w:b/>
          <w:sz w:val="28"/>
          <w:szCs w:val="28"/>
        </w:rPr>
        <w:t xml:space="preserve">Оформительский </w:t>
      </w:r>
      <w:r w:rsidR="000240D6" w:rsidRPr="00024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(март - сентябрь 2022 г.):</w:t>
      </w:r>
    </w:p>
    <w:p w14:paraId="231C62EB" w14:textId="0B38D9F7" w:rsidR="000158BE" w:rsidRPr="00415682" w:rsidRDefault="000158BE" w:rsidP="009A5B24">
      <w:pPr>
        <w:spacing w:after="0" w:line="36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415682">
        <w:rPr>
          <w:rFonts w:ascii="Times New Roman" w:hAnsi="Times New Roman" w:cs="Times New Roman"/>
          <w:sz w:val="28"/>
          <w:szCs w:val="28"/>
        </w:rPr>
        <w:tab/>
        <w:t xml:space="preserve">Оформление </w:t>
      </w:r>
      <w:r w:rsidR="000240D6">
        <w:rPr>
          <w:rFonts w:ascii="Times New Roman" w:hAnsi="Times New Roman" w:cs="Times New Roman"/>
          <w:sz w:val="28"/>
          <w:szCs w:val="28"/>
        </w:rPr>
        <w:t>учащимися</w:t>
      </w:r>
      <w:r w:rsidRPr="00415682">
        <w:rPr>
          <w:rFonts w:ascii="Times New Roman" w:hAnsi="Times New Roman" w:cs="Times New Roman"/>
          <w:sz w:val="28"/>
          <w:szCs w:val="28"/>
        </w:rPr>
        <w:t xml:space="preserve">, полученных результатов поисковой деятельности по темам </w:t>
      </w:r>
      <w:r w:rsidR="000240D6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r w:rsidR="007266D4" w:rsidRPr="00415682">
        <w:rPr>
          <w:rFonts w:ascii="Times New Roman" w:hAnsi="Times New Roman" w:cs="Times New Roman"/>
          <w:sz w:val="28"/>
          <w:szCs w:val="28"/>
        </w:rPr>
        <w:t xml:space="preserve">. </w:t>
      </w:r>
      <w:r w:rsidR="007266D4" w:rsidRPr="00415682">
        <w:rPr>
          <w:rFonts w:ascii="Times New Roman" w:eastAsia="Times New Roman" w:hAnsi="Times New Roman" w:cs="Times New Roman"/>
          <w:color w:val="000000"/>
          <w:sz w:val="28"/>
          <w:szCs w:val="28"/>
        </w:rPr>
        <w:t>Сбор готовых материалов активом</w:t>
      </w:r>
      <w:r w:rsidR="00024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66D4" w:rsidRPr="00415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музея. Оформление </w:t>
      </w:r>
      <w:r w:rsidR="000240D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интерактивной инсталляции</w:t>
      </w:r>
      <w:r w:rsidR="007266D4" w:rsidRPr="00415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266D4" w:rsidRPr="00415682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тематики</w:t>
      </w:r>
      <w:proofErr w:type="gramEnd"/>
      <w:r w:rsidR="007266D4" w:rsidRPr="00415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подготовка открытия и экскурсий по </w:t>
      </w:r>
      <w:r w:rsidR="000240D6">
        <w:rPr>
          <w:rFonts w:ascii="Times New Roman" w:eastAsia="Times New Roman" w:hAnsi="Times New Roman" w:cs="Times New Roman"/>
          <w:color w:val="000000"/>
          <w:sz w:val="28"/>
          <w:szCs w:val="28"/>
        </w:rPr>
        <w:t>локациям.</w:t>
      </w:r>
    </w:p>
    <w:p w14:paraId="130B8F1D" w14:textId="36FBB378" w:rsidR="000158BE" w:rsidRPr="000240D6" w:rsidRDefault="000158BE" w:rsidP="000240D6">
      <w:pPr>
        <w:shd w:val="clear" w:color="auto" w:fill="FFFFFF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1568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15682">
        <w:rPr>
          <w:rFonts w:ascii="Times New Roman" w:hAnsi="Times New Roman" w:cs="Times New Roman"/>
          <w:b/>
          <w:sz w:val="28"/>
          <w:szCs w:val="28"/>
        </w:rPr>
        <w:t xml:space="preserve"> этап. Демонстрационный </w:t>
      </w:r>
      <w:r w:rsidR="000240D6" w:rsidRPr="00024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(октябрь 2022 г.</w:t>
      </w:r>
      <w:r w:rsidR="005C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="000240D6" w:rsidRPr="00024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февраль 2023 г.)</w:t>
      </w:r>
      <w:r w:rsidR="00024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F724DEB" w14:textId="6A34914A" w:rsidR="000240D6" w:rsidRDefault="000240D6" w:rsidP="009A5B24">
      <w:pPr>
        <w:spacing w:after="0" w:line="360" w:lineRule="auto"/>
        <w:ind w:left="57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Предварительная защита индивидуальных проектов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участниками  </w:t>
      </w:r>
      <w:r>
        <w:rPr>
          <w:sz w:val="28"/>
          <w:szCs w:val="28"/>
        </w:rPr>
        <w:t>и</w:t>
      </w:r>
      <w:r w:rsidRPr="00537FC4">
        <w:rPr>
          <w:rFonts w:ascii="Times New Roman" w:eastAsia="Times New Roman" w:hAnsi="Times New Roman" w:cs="Times New Roman"/>
          <w:sz w:val="28"/>
          <w:szCs w:val="28"/>
        </w:rPr>
        <w:t>нтерактивн</w:t>
      </w:r>
      <w:r>
        <w:rPr>
          <w:sz w:val="28"/>
          <w:szCs w:val="28"/>
        </w:rPr>
        <w:t>ой</w:t>
      </w:r>
      <w:proofErr w:type="gramEnd"/>
      <w:r w:rsidRPr="00537FC4">
        <w:rPr>
          <w:rFonts w:ascii="Times New Roman" w:eastAsia="Times New Roman" w:hAnsi="Times New Roman" w:cs="Times New Roman"/>
          <w:sz w:val="28"/>
          <w:szCs w:val="28"/>
        </w:rPr>
        <w:t xml:space="preserve"> инсталляци</w:t>
      </w:r>
      <w:r>
        <w:rPr>
          <w:sz w:val="28"/>
          <w:szCs w:val="28"/>
        </w:rPr>
        <w:t>и</w:t>
      </w:r>
      <w:r w:rsidRPr="00537FC4">
        <w:rPr>
          <w:rFonts w:ascii="Times New Roman" w:eastAsia="Times New Roman" w:hAnsi="Times New Roman" w:cs="Times New Roman"/>
          <w:sz w:val="28"/>
          <w:szCs w:val="28"/>
        </w:rPr>
        <w:t xml:space="preserve"> «Маршрутами Победы».</w:t>
      </w:r>
    </w:p>
    <w:p w14:paraId="3D7E18C9" w14:textId="1645E722" w:rsidR="000158BE" w:rsidRPr="00415682" w:rsidRDefault="00AC6CD7" w:rsidP="009A5B24">
      <w:pPr>
        <w:spacing w:after="0" w:line="360" w:lineRule="auto"/>
        <w:ind w:left="57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5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Открытие выставки </w:t>
      </w:r>
      <w:r w:rsidR="00D42093" w:rsidRPr="00537FC4">
        <w:rPr>
          <w:rFonts w:ascii="Times New Roman" w:eastAsia="Times New Roman" w:hAnsi="Times New Roman" w:cs="Times New Roman"/>
          <w:sz w:val="28"/>
          <w:szCs w:val="28"/>
        </w:rPr>
        <w:t>«Маршрутами Победы».</w:t>
      </w:r>
      <w:r w:rsidR="00D42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Информирование общественности об открытии и функционировании </w:t>
      </w:r>
      <w:r w:rsidR="00D420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инсталляции</w:t>
      </w:r>
      <w:r w:rsidRPr="00415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СМИ, сайт лицея, сетевые сообщества.</w:t>
      </w:r>
      <w:r w:rsidR="00EB7F45" w:rsidRPr="00415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15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Функционирование выставки с проведением экскурсионных мероприятий для родителей, работников и учащихся лицея, жителей микрорайона.</w:t>
      </w:r>
    </w:p>
    <w:p w14:paraId="2989BB46" w14:textId="52CFBEFC" w:rsidR="00EB7F45" w:rsidRPr="00415682" w:rsidRDefault="00EB7F45" w:rsidP="009A5B24">
      <w:pPr>
        <w:spacing w:after="0" w:line="360" w:lineRule="auto"/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68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15682">
        <w:rPr>
          <w:rFonts w:ascii="Times New Roman" w:hAnsi="Times New Roman" w:cs="Times New Roman"/>
          <w:b/>
          <w:sz w:val="28"/>
          <w:szCs w:val="28"/>
        </w:rPr>
        <w:t xml:space="preserve"> этап. Аналитический (</w:t>
      </w:r>
      <w:r w:rsidR="00D42093">
        <w:rPr>
          <w:rFonts w:ascii="Times New Roman" w:hAnsi="Times New Roman" w:cs="Times New Roman"/>
          <w:b/>
          <w:sz w:val="28"/>
          <w:szCs w:val="28"/>
        </w:rPr>
        <w:t>март 2023 г.)</w:t>
      </w:r>
    </w:p>
    <w:p w14:paraId="23E2479F" w14:textId="77777777" w:rsidR="005842D9" w:rsidRPr="00415682" w:rsidRDefault="005842D9" w:rsidP="009A5B24">
      <w:pPr>
        <w:spacing w:after="0" w:line="36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415682">
        <w:rPr>
          <w:rFonts w:ascii="Times New Roman" w:hAnsi="Times New Roman" w:cs="Times New Roman"/>
          <w:sz w:val="28"/>
          <w:szCs w:val="28"/>
        </w:rPr>
        <w:t>Анализ и о</w:t>
      </w:r>
      <w:r w:rsidR="00EB7F45" w:rsidRPr="00415682">
        <w:rPr>
          <w:rFonts w:ascii="Times New Roman" w:hAnsi="Times New Roman" w:cs="Times New Roman"/>
          <w:sz w:val="28"/>
          <w:szCs w:val="28"/>
        </w:rPr>
        <w:t>тчет по реализации проекта.</w:t>
      </w:r>
    </w:p>
    <w:p w14:paraId="3AE25469" w14:textId="77777777" w:rsidR="005842D9" w:rsidRPr="00415682" w:rsidRDefault="005842D9" w:rsidP="009A5B24">
      <w:pPr>
        <w:spacing w:after="0" w:line="36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14:paraId="32BB2699" w14:textId="06DEA5B6" w:rsidR="005842D9" w:rsidRPr="00D42093" w:rsidRDefault="005842D9" w:rsidP="00D42093">
      <w:pPr>
        <w:spacing w:after="0" w:line="360" w:lineRule="auto"/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682">
        <w:rPr>
          <w:rFonts w:ascii="Times New Roman" w:hAnsi="Times New Roman" w:cs="Times New Roman"/>
          <w:b/>
          <w:sz w:val="28"/>
          <w:szCs w:val="28"/>
        </w:rPr>
        <w:t>6. План реализации проекта.</w:t>
      </w:r>
    </w:p>
    <w:p w14:paraId="5C596461" w14:textId="6C1B0951" w:rsidR="00D42093" w:rsidRPr="00415682" w:rsidRDefault="00D42093" w:rsidP="00D42093">
      <w:pPr>
        <w:pStyle w:val="a3"/>
        <w:numPr>
          <w:ilvl w:val="0"/>
          <w:numId w:val="5"/>
        </w:numPr>
        <w:shd w:val="clear" w:color="auto" w:fill="FFFFFF"/>
        <w:spacing w:line="360" w:lineRule="auto"/>
        <w:ind w:left="0" w:hanging="284"/>
        <w:jc w:val="both"/>
        <w:rPr>
          <w:color w:val="000000"/>
          <w:sz w:val="28"/>
          <w:szCs w:val="28"/>
          <w:shd w:val="clear" w:color="auto" w:fill="FFFFFF"/>
        </w:rPr>
      </w:pPr>
      <w:r w:rsidRPr="00415682">
        <w:rPr>
          <w:color w:val="000000"/>
          <w:sz w:val="28"/>
          <w:szCs w:val="28"/>
          <w:shd w:val="clear" w:color="auto" w:fill="FFFFFF"/>
        </w:rPr>
        <w:t>Организ</w:t>
      </w:r>
      <w:r>
        <w:rPr>
          <w:color w:val="000000"/>
          <w:sz w:val="28"/>
          <w:szCs w:val="28"/>
          <w:shd w:val="clear" w:color="auto" w:fill="FFFFFF"/>
        </w:rPr>
        <w:t>овать</w:t>
      </w:r>
      <w:r w:rsidRPr="00415682">
        <w:rPr>
          <w:color w:val="000000"/>
          <w:sz w:val="28"/>
          <w:szCs w:val="28"/>
          <w:shd w:val="clear" w:color="auto" w:fill="FFFFFF"/>
        </w:rPr>
        <w:t xml:space="preserve"> поисково-исследовательск</w:t>
      </w:r>
      <w:r>
        <w:rPr>
          <w:color w:val="000000"/>
          <w:sz w:val="28"/>
          <w:szCs w:val="28"/>
          <w:shd w:val="clear" w:color="auto" w:fill="FFFFFF"/>
        </w:rPr>
        <w:t>ую</w:t>
      </w:r>
      <w:r w:rsidRPr="00415682">
        <w:rPr>
          <w:color w:val="000000"/>
          <w:sz w:val="28"/>
          <w:szCs w:val="28"/>
          <w:shd w:val="clear" w:color="auto" w:fill="FFFFFF"/>
        </w:rPr>
        <w:t xml:space="preserve"> работ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415682">
        <w:rPr>
          <w:color w:val="000000"/>
          <w:sz w:val="28"/>
          <w:szCs w:val="28"/>
          <w:shd w:val="clear" w:color="auto" w:fill="FFFFFF"/>
        </w:rPr>
        <w:t xml:space="preserve"> учащихся, родителей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15682">
        <w:rPr>
          <w:color w:val="000000"/>
          <w:sz w:val="28"/>
          <w:szCs w:val="28"/>
          <w:shd w:val="clear" w:color="auto" w:fill="FFFFFF"/>
        </w:rPr>
        <w:t>в семейных архивах и библиотечных фондах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1D7C091F" w14:textId="698823ED" w:rsidR="00D42093" w:rsidRPr="00415682" w:rsidRDefault="00D42093" w:rsidP="00D42093">
      <w:pPr>
        <w:pStyle w:val="a3"/>
        <w:numPr>
          <w:ilvl w:val="0"/>
          <w:numId w:val="5"/>
        </w:numPr>
        <w:shd w:val="clear" w:color="auto" w:fill="FFFFFF"/>
        <w:spacing w:line="360" w:lineRule="auto"/>
        <w:ind w:left="0" w:hanging="284"/>
        <w:jc w:val="both"/>
        <w:rPr>
          <w:color w:val="000000"/>
          <w:sz w:val="28"/>
          <w:szCs w:val="28"/>
          <w:shd w:val="clear" w:color="auto" w:fill="FFFFFF"/>
        </w:rPr>
      </w:pPr>
      <w:r w:rsidRPr="00415682">
        <w:rPr>
          <w:color w:val="000000"/>
          <w:sz w:val="28"/>
          <w:szCs w:val="28"/>
          <w:shd w:val="clear" w:color="auto" w:fill="FFFFFF"/>
        </w:rPr>
        <w:t>Привлеч</w:t>
      </w:r>
      <w:r>
        <w:rPr>
          <w:color w:val="000000"/>
          <w:sz w:val="28"/>
          <w:szCs w:val="28"/>
          <w:shd w:val="clear" w:color="auto" w:fill="FFFFFF"/>
        </w:rPr>
        <w:t>ь</w:t>
      </w:r>
      <w:r w:rsidRPr="00415682">
        <w:rPr>
          <w:color w:val="000000"/>
          <w:sz w:val="28"/>
          <w:szCs w:val="28"/>
          <w:shd w:val="clear" w:color="auto" w:fill="FFFFFF"/>
        </w:rPr>
        <w:t xml:space="preserve"> к организации поисково-исследовательской работы учреждения культуры города Лесосибирска (детская городская библиотека, городской музей</w:t>
      </w:r>
      <w:r>
        <w:rPr>
          <w:color w:val="000000"/>
          <w:sz w:val="28"/>
          <w:szCs w:val="28"/>
          <w:shd w:val="clear" w:color="auto" w:fill="FFFFFF"/>
        </w:rPr>
        <w:t xml:space="preserve">) и близлежащих </w:t>
      </w:r>
      <w:proofErr w:type="gramStart"/>
      <w:r>
        <w:rPr>
          <w:color w:val="000000"/>
          <w:sz w:val="28"/>
          <w:szCs w:val="28"/>
          <w:shd w:val="clear" w:color="auto" w:fill="FFFFFF"/>
        </w:rPr>
        <w:t>территорий  (</w:t>
      </w:r>
      <w:proofErr w:type="gramEnd"/>
      <w:r>
        <w:rPr>
          <w:color w:val="000000"/>
          <w:sz w:val="28"/>
          <w:szCs w:val="28"/>
          <w:shd w:val="clear" w:color="auto" w:fill="FFFFFF"/>
        </w:rPr>
        <w:t>Енисейский краеведческий музей).</w:t>
      </w:r>
    </w:p>
    <w:p w14:paraId="2A93B871" w14:textId="77777777" w:rsidR="00D42093" w:rsidRDefault="0000484C" w:rsidP="00D42093">
      <w:pPr>
        <w:pStyle w:val="a3"/>
        <w:numPr>
          <w:ilvl w:val="0"/>
          <w:numId w:val="5"/>
        </w:numPr>
        <w:shd w:val="clear" w:color="auto" w:fill="FFFFFF"/>
        <w:spacing w:line="360" w:lineRule="auto"/>
        <w:ind w:left="5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415682">
        <w:rPr>
          <w:color w:val="000000"/>
          <w:sz w:val="28"/>
          <w:szCs w:val="28"/>
          <w:shd w:val="clear" w:color="auto" w:fill="FFFFFF"/>
        </w:rPr>
        <w:t xml:space="preserve">Организовать </w:t>
      </w:r>
      <w:r w:rsidR="00071E27" w:rsidRPr="00415682">
        <w:rPr>
          <w:color w:val="000000"/>
          <w:sz w:val="28"/>
          <w:szCs w:val="28"/>
          <w:shd w:val="clear" w:color="auto" w:fill="FFFFFF"/>
        </w:rPr>
        <w:t xml:space="preserve"> </w:t>
      </w:r>
      <w:r w:rsidRPr="00415682">
        <w:rPr>
          <w:color w:val="000000"/>
          <w:sz w:val="28"/>
          <w:szCs w:val="28"/>
          <w:shd w:val="clear" w:color="auto" w:fill="FFFFFF"/>
        </w:rPr>
        <w:t>работу</w:t>
      </w:r>
      <w:proofErr w:type="gramEnd"/>
      <w:r w:rsidR="00071E27" w:rsidRPr="00415682">
        <w:rPr>
          <w:color w:val="000000"/>
          <w:sz w:val="28"/>
          <w:szCs w:val="28"/>
          <w:shd w:val="clear" w:color="auto" w:fill="FFFFFF"/>
        </w:rPr>
        <w:t xml:space="preserve"> учащихся </w:t>
      </w:r>
      <w:r w:rsidRPr="00415682">
        <w:rPr>
          <w:color w:val="000000"/>
          <w:sz w:val="28"/>
          <w:szCs w:val="28"/>
          <w:shd w:val="clear" w:color="auto" w:fill="FFFFFF"/>
        </w:rPr>
        <w:t>в архиве</w:t>
      </w:r>
      <w:r w:rsidR="00071E27" w:rsidRPr="00415682">
        <w:rPr>
          <w:color w:val="000000"/>
          <w:sz w:val="28"/>
          <w:szCs w:val="28"/>
          <w:shd w:val="clear" w:color="auto" w:fill="FFFFFF"/>
        </w:rPr>
        <w:t xml:space="preserve"> городского музея.</w:t>
      </w:r>
    </w:p>
    <w:p w14:paraId="3B43C6A7" w14:textId="1B5116ED" w:rsidR="00D42093" w:rsidRPr="00D42093" w:rsidRDefault="00D42093" w:rsidP="00D42093">
      <w:pPr>
        <w:pStyle w:val="a3"/>
        <w:numPr>
          <w:ilvl w:val="0"/>
          <w:numId w:val="5"/>
        </w:numPr>
        <w:shd w:val="clear" w:color="auto" w:fill="FFFFFF"/>
        <w:spacing w:line="360" w:lineRule="auto"/>
        <w:ind w:left="57"/>
        <w:jc w:val="both"/>
        <w:rPr>
          <w:color w:val="000000"/>
          <w:sz w:val="28"/>
          <w:szCs w:val="28"/>
          <w:shd w:val="clear" w:color="auto" w:fill="FFFFFF"/>
        </w:rPr>
      </w:pPr>
      <w:r w:rsidRPr="00D42093">
        <w:rPr>
          <w:color w:val="000000"/>
          <w:sz w:val="28"/>
          <w:szCs w:val="28"/>
          <w:shd w:val="clear" w:color="auto" w:fill="FFFFFF"/>
        </w:rPr>
        <w:t>Созда</w:t>
      </w:r>
      <w:r>
        <w:rPr>
          <w:color w:val="000000"/>
          <w:sz w:val="28"/>
          <w:szCs w:val="28"/>
          <w:shd w:val="clear" w:color="auto" w:fill="FFFFFF"/>
        </w:rPr>
        <w:t>ть</w:t>
      </w:r>
      <w:r w:rsidRPr="00D42093">
        <w:rPr>
          <w:color w:val="000000"/>
          <w:sz w:val="28"/>
          <w:szCs w:val="28"/>
          <w:shd w:val="clear" w:color="auto" w:fill="FFFFFF"/>
        </w:rPr>
        <w:t xml:space="preserve"> </w:t>
      </w:r>
      <w:r w:rsidRPr="00D42093">
        <w:rPr>
          <w:sz w:val="28"/>
          <w:szCs w:val="28"/>
        </w:rPr>
        <w:t>интерактивн</w:t>
      </w:r>
      <w:r>
        <w:rPr>
          <w:sz w:val="28"/>
          <w:szCs w:val="28"/>
        </w:rPr>
        <w:t>ую</w:t>
      </w:r>
      <w:r w:rsidRPr="00D42093">
        <w:rPr>
          <w:sz w:val="28"/>
          <w:szCs w:val="28"/>
        </w:rPr>
        <w:t xml:space="preserve"> инсталляци</w:t>
      </w:r>
      <w:r>
        <w:rPr>
          <w:sz w:val="28"/>
          <w:szCs w:val="28"/>
        </w:rPr>
        <w:t>ю</w:t>
      </w:r>
      <w:r w:rsidRPr="00D42093">
        <w:rPr>
          <w:sz w:val="28"/>
          <w:szCs w:val="28"/>
        </w:rPr>
        <w:t xml:space="preserve"> «Маршрутами Победы»</w:t>
      </w:r>
      <w:r w:rsidR="005C4A89">
        <w:rPr>
          <w:sz w:val="28"/>
          <w:szCs w:val="28"/>
        </w:rPr>
        <w:t>:</w:t>
      </w:r>
      <w:r w:rsidRPr="00D42093">
        <w:rPr>
          <w:sz w:val="28"/>
          <w:szCs w:val="28"/>
        </w:rPr>
        <w:t xml:space="preserve"> </w:t>
      </w:r>
      <w:r w:rsidR="005C4A89">
        <w:rPr>
          <w:sz w:val="28"/>
          <w:szCs w:val="28"/>
        </w:rPr>
        <w:t>р</w:t>
      </w:r>
      <w:r w:rsidRPr="00D42093">
        <w:rPr>
          <w:sz w:val="28"/>
          <w:szCs w:val="28"/>
        </w:rPr>
        <w:t>азработ</w:t>
      </w:r>
      <w:r w:rsidR="0095292D">
        <w:rPr>
          <w:sz w:val="28"/>
          <w:szCs w:val="28"/>
        </w:rPr>
        <w:t>ать</w:t>
      </w:r>
      <w:r w:rsidRPr="00D42093">
        <w:rPr>
          <w:sz w:val="28"/>
          <w:szCs w:val="28"/>
        </w:rPr>
        <w:t xml:space="preserve"> и определ</w:t>
      </w:r>
      <w:r w:rsidR="0095292D">
        <w:rPr>
          <w:sz w:val="28"/>
          <w:szCs w:val="28"/>
        </w:rPr>
        <w:t>ить</w:t>
      </w:r>
      <w:r w:rsidRPr="00D42093">
        <w:rPr>
          <w:sz w:val="28"/>
          <w:szCs w:val="28"/>
        </w:rPr>
        <w:t xml:space="preserve"> локаци</w:t>
      </w:r>
      <w:r w:rsidR="0095292D">
        <w:rPr>
          <w:sz w:val="28"/>
          <w:szCs w:val="28"/>
        </w:rPr>
        <w:t>и</w:t>
      </w:r>
      <w:r w:rsidRPr="00D42093">
        <w:rPr>
          <w:sz w:val="28"/>
          <w:szCs w:val="28"/>
        </w:rPr>
        <w:t xml:space="preserve">.  </w:t>
      </w:r>
    </w:p>
    <w:p w14:paraId="77D13C37" w14:textId="499E3D85" w:rsidR="0095292D" w:rsidRPr="0095292D" w:rsidRDefault="0000484C" w:rsidP="009A5B24">
      <w:pPr>
        <w:pStyle w:val="a3"/>
        <w:numPr>
          <w:ilvl w:val="0"/>
          <w:numId w:val="5"/>
        </w:numPr>
        <w:shd w:val="clear" w:color="auto" w:fill="FFFFFF"/>
        <w:spacing w:line="360" w:lineRule="auto"/>
        <w:ind w:left="57"/>
        <w:jc w:val="both"/>
        <w:rPr>
          <w:color w:val="000000"/>
          <w:sz w:val="28"/>
          <w:szCs w:val="28"/>
          <w:shd w:val="clear" w:color="auto" w:fill="FFFFFF"/>
        </w:rPr>
      </w:pPr>
      <w:r w:rsidRPr="0095292D">
        <w:rPr>
          <w:color w:val="000000"/>
          <w:sz w:val="28"/>
          <w:szCs w:val="28"/>
          <w:shd w:val="clear" w:color="auto" w:fill="FFFFFF"/>
        </w:rPr>
        <w:t>Систематизировать представленные продукты</w:t>
      </w:r>
      <w:r w:rsidR="00071E27" w:rsidRPr="0095292D">
        <w:rPr>
          <w:color w:val="000000"/>
          <w:sz w:val="28"/>
          <w:szCs w:val="28"/>
          <w:shd w:val="clear" w:color="auto" w:fill="FFFFFF"/>
        </w:rPr>
        <w:t xml:space="preserve"> и офор</w:t>
      </w:r>
      <w:r w:rsidRPr="0095292D">
        <w:rPr>
          <w:color w:val="000000"/>
          <w:sz w:val="28"/>
          <w:szCs w:val="28"/>
          <w:shd w:val="clear" w:color="auto" w:fill="FFFFFF"/>
        </w:rPr>
        <w:t>мить</w:t>
      </w:r>
      <w:r w:rsidR="00B52411" w:rsidRPr="0095292D">
        <w:rPr>
          <w:color w:val="000000"/>
          <w:sz w:val="28"/>
          <w:szCs w:val="28"/>
          <w:shd w:val="clear" w:color="auto" w:fill="FFFFFF"/>
        </w:rPr>
        <w:t xml:space="preserve"> </w:t>
      </w:r>
      <w:r w:rsidR="0095292D" w:rsidRPr="00D42093">
        <w:rPr>
          <w:sz w:val="28"/>
          <w:szCs w:val="28"/>
        </w:rPr>
        <w:t>интерактивн</w:t>
      </w:r>
      <w:r w:rsidR="0095292D">
        <w:rPr>
          <w:sz w:val="28"/>
          <w:szCs w:val="28"/>
        </w:rPr>
        <w:t>ую</w:t>
      </w:r>
      <w:r w:rsidR="0095292D" w:rsidRPr="00D42093">
        <w:rPr>
          <w:sz w:val="28"/>
          <w:szCs w:val="28"/>
        </w:rPr>
        <w:t xml:space="preserve"> инсталляци</w:t>
      </w:r>
      <w:r w:rsidR="0095292D">
        <w:rPr>
          <w:sz w:val="28"/>
          <w:szCs w:val="28"/>
        </w:rPr>
        <w:t>ю</w:t>
      </w:r>
      <w:r w:rsidR="0095292D" w:rsidRPr="00D42093">
        <w:rPr>
          <w:sz w:val="28"/>
          <w:szCs w:val="28"/>
        </w:rPr>
        <w:t xml:space="preserve"> «Маршрутами Победы». </w:t>
      </w:r>
    </w:p>
    <w:p w14:paraId="287EFCED" w14:textId="33E51E89" w:rsidR="00B52411" w:rsidRPr="0095292D" w:rsidRDefault="00071E27" w:rsidP="009A5B24">
      <w:pPr>
        <w:pStyle w:val="a3"/>
        <w:numPr>
          <w:ilvl w:val="0"/>
          <w:numId w:val="5"/>
        </w:numPr>
        <w:shd w:val="clear" w:color="auto" w:fill="FFFFFF"/>
        <w:spacing w:line="360" w:lineRule="auto"/>
        <w:ind w:left="57"/>
        <w:jc w:val="both"/>
        <w:rPr>
          <w:color w:val="000000"/>
          <w:sz w:val="28"/>
          <w:szCs w:val="28"/>
          <w:shd w:val="clear" w:color="auto" w:fill="FFFFFF"/>
        </w:rPr>
      </w:pPr>
      <w:r w:rsidRPr="0095292D">
        <w:rPr>
          <w:color w:val="000000"/>
          <w:sz w:val="28"/>
          <w:szCs w:val="28"/>
          <w:shd w:val="clear" w:color="auto" w:fill="FFFFFF"/>
        </w:rPr>
        <w:t>О</w:t>
      </w:r>
      <w:r w:rsidR="0000484C" w:rsidRPr="0095292D">
        <w:rPr>
          <w:color w:val="000000"/>
          <w:sz w:val="28"/>
          <w:szCs w:val="28"/>
          <w:shd w:val="clear" w:color="auto" w:fill="FFFFFF"/>
        </w:rPr>
        <w:t>писать</w:t>
      </w:r>
      <w:r w:rsidRPr="0095292D">
        <w:rPr>
          <w:color w:val="000000"/>
          <w:sz w:val="28"/>
          <w:szCs w:val="28"/>
          <w:shd w:val="clear" w:color="auto" w:fill="FFFFFF"/>
        </w:rPr>
        <w:t xml:space="preserve"> </w:t>
      </w:r>
      <w:r w:rsidR="0000484C" w:rsidRPr="0095292D">
        <w:rPr>
          <w:color w:val="000000"/>
          <w:sz w:val="28"/>
          <w:szCs w:val="28"/>
          <w:shd w:val="clear" w:color="auto" w:fill="FFFFFF"/>
        </w:rPr>
        <w:t>полученную выставку и подготовить маршрут</w:t>
      </w:r>
      <w:r w:rsidRPr="0095292D">
        <w:rPr>
          <w:color w:val="000000"/>
          <w:sz w:val="28"/>
          <w:szCs w:val="28"/>
          <w:shd w:val="clear" w:color="auto" w:fill="FFFFFF"/>
        </w:rPr>
        <w:t xml:space="preserve"> экскурсии.</w:t>
      </w:r>
    </w:p>
    <w:p w14:paraId="34723307" w14:textId="77777777" w:rsidR="0095292D" w:rsidRPr="0095292D" w:rsidRDefault="0000484C" w:rsidP="009A5B24">
      <w:pPr>
        <w:pStyle w:val="a3"/>
        <w:numPr>
          <w:ilvl w:val="0"/>
          <w:numId w:val="5"/>
        </w:numPr>
        <w:spacing w:line="360" w:lineRule="auto"/>
        <w:ind w:left="57"/>
        <w:jc w:val="both"/>
        <w:rPr>
          <w:color w:val="000000"/>
          <w:sz w:val="28"/>
          <w:szCs w:val="28"/>
          <w:shd w:val="clear" w:color="auto" w:fill="FFFFFF"/>
        </w:rPr>
      </w:pPr>
      <w:r w:rsidRPr="0095292D">
        <w:rPr>
          <w:color w:val="000000"/>
          <w:sz w:val="28"/>
          <w:szCs w:val="28"/>
          <w:shd w:val="clear" w:color="auto" w:fill="FFFFFF"/>
        </w:rPr>
        <w:t>Провести</w:t>
      </w:r>
      <w:r w:rsidR="00071E27" w:rsidRPr="0095292D">
        <w:rPr>
          <w:color w:val="000000"/>
          <w:sz w:val="28"/>
          <w:szCs w:val="28"/>
          <w:shd w:val="clear" w:color="auto" w:fill="FFFFFF"/>
        </w:rPr>
        <w:t xml:space="preserve"> открытия</w:t>
      </w:r>
      <w:r w:rsidR="00B52411" w:rsidRPr="0095292D">
        <w:rPr>
          <w:color w:val="000000"/>
          <w:sz w:val="28"/>
          <w:szCs w:val="28"/>
          <w:shd w:val="clear" w:color="auto" w:fill="FFFFFF"/>
        </w:rPr>
        <w:t xml:space="preserve"> </w:t>
      </w:r>
      <w:r w:rsidR="0095292D" w:rsidRPr="00D42093">
        <w:rPr>
          <w:sz w:val="28"/>
          <w:szCs w:val="28"/>
        </w:rPr>
        <w:t>интерактивн</w:t>
      </w:r>
      <w:r w:rsidR="0095292D">
        <w:rPr>
          <w:sz w:val="28"/>
          <w:szCs w:val="28"/>
        </w:rPr>
        <w:t>ую</w:t>
      </w:r>
      <w:r w:rsidR="0095292D" w:rsidRPr="00D42093">
        <w:rPr>
          <w:sz w:val="28"/>
          <w:szCs w:val="28"/>
        </w:rPr>
        <w:t xml:space="preserve"> инсталляци</w:t>
      </w:r>
      <w:r w:rsidR="0095292D">
        <w:rPr>
          <w:sz w:val="28"/>
          <w:szCs w:val="28"/>
        </w:rPr>
        <w:t>ю</w:t>
      </w:r>
      <w:r w:rsidR="0095292D" w:rsidRPr="00D42093">
        <w:rPr>
          <w:sz w:val="28"/>
          <w:szCs w:val="28"/>
        </w:rPr>
        <w:t xml:space="preserve"> «Маршрутами Победы».</w:t>
      </w:r>
    </w:p>
    <w:p w14:paraId="37900209" w14:textId="7B83BA00" w:rsidR="00B52411" w:rsidRPr="0095292D" w:rsidRDefault="00071E27" w:rsidP="009A5B24">
      <w:pPr>
        <w:pStyle w:val="a3"/>
        <w:numPr>
          <w:ilvl w:val="0"/>
          <w:numId w:val="5"/>
        </w:numPr>
        <w:spacing w:line="360" w:lineRule="auto"/>
        <w:ind w:left="57"/>
        <w:jc w:val="both"/>
        <w:rPr>
          <w:color w:val="000000"/>
          <w:sz w:val="28"/>
          <w:szCs w:val="28"/>
          <w:shd w:val="clear" w:color="auto" w:fill="FFFFFF"/>
        </w:rPr>
      </w:pPr>
      <w:r w:rsidRPr="0095292D">
        <w:rPr>
          <w:color w:val="000000"/>
          <w:sz w:val="28"/>
          <w:szCs w:val="28"/>
          <w:shd w:val="clear" w:color="auto" w:fill="FFFFFF"/>
        </w:rPr>
        <w:t>Опубликовать информацию об</w:t>
      </w:r>
      <w:r w:rsidR="00B52411" w:rsidRPr="0095292D">
        <w:rPr>
          <w:color w:val="000000"/>
          <w:sz w:val="28"/>
          <w:szCs w:val="28"/>
          <w:shd w:val="clear" w:color="auto" w:fill="FFFFFF"/>
        </w:rPr>
        <w:t xml:space="preserve"> открытии и функционировании </w:t>
      </w:r>
      <w:r w:rsidR="0095292D">
        <w:rPr>
          <w:color w:val="000000"/>
          <w:sz w:val="28"/>
          <w:szCs w:val="28"/>
          <w:shd w:val="clear" w:color="auto" w:fill="FFFFFF"/>
        </w:rPr>
        <w:t>выставки</w:t>
      </w:r>
      <w:r w:rsidR="00B52411" w:rsidRPr="0095292D">
        <w:rPr>
          <w:color w:val="000000"/>
          <w:sz w:val="28"/>
          <w:szCs w:val="28"/>
          <w:shd w:val="clear" w:color="auto" w:fill="FFFFFF"/>
        </w:rPr>
        <w:t xml:space="preserve"> через СМИ, сайт лицея, сетевые сообщества.</w:t>
      </w:r>
    </w:p>
    <w:p w14:paraId="2AAAE35F" w14:textId="77777777" w:rsidR="005842D9" w:rsidRPr="00415682" w:rsidRDefault="00071E27" w:rsidP="009A5B24">
      <w:pPr>
        <w:pStyle w:val="a3"/>
        <w:numPr>
          <w:ilvl w:val="0"/>
          <w:numId w:val="5"/>
        </w:numPr>
        <w:shd w:val="clear" w:color="auto" w:fill="FFFFFF"/>
        <w:spacing w:line="360" w:lineRule="auto"/>
        <w:ind w:left="57"/>
        <w:jc w:val="both"/>
        <w:rPr>
          <w:color w:val="000000"/>
          <w:sz w:val="28"/>
          <w:szCs w:val="28"/>
          <w:shd w:val="clear" w:color="auto" w:fill="FFFFFF"/>
        </w:rPr>
      </w:pPr>
      <w:r w:rsidRPr="00415682">
        <w:rPr>
          <w:color w:val="000000"/>
          <w:sz w:val="28"/>
          <w:szCs w:val="28"/>
          <w:shd w:val="clear" w:color="auto" w:fill="FFFFFF"/>
        </w:rPr>
        <w:t>Подготовить отчет по реализации проекта.</w:t>
      </w:r>
    </w:p>
    <w:p w14:paraId="78E16DA7" w14:textId="77777777" w:rsidR="005842D9" w:rsidRPr="00415682" w:rsidRDefault="005842D9" w:rsidP="009A5B24">
      <w:pPr>
        <w:spacing w:after="0" w:line="36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14:paraId="461502DD" w14:textId="28162760" w:rsidR="0000484C" w:rsidRDefault="0000484C" w:rsidP="00CB73A9">
      <w:pPr>
        <w:spacing w:after="0" w:line="360" w:lineRule="auto"/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682">
        <w:rPr>
          <w:rFonts w:ascii="Times New Roman" w:hAnsi="Times New Roman" w:cs="Times New Roman"/>
          <w:b/>
          <w:sz w:val="28"/>
          <w:szCs w:val="28"/>
        </w:rPr>
        <w:t>7. Механизм реализации проекта и схема управления проектом.</w:t>
      </w:r>
    </w:p>
    <w:p w14:paraId="74F164A4" w14:textId="77777777" w:rsidR="00CB73A9" w:rsidRPr="00CB73A9" w:rsidRDefault="00CB73A9" w:rsidP="00CB73A9">
      <w:pPr>
        <w:spacing w:after="0" w:line="360" w:lineRule="auto"/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683"/>
        <w:gridCol w:w="5057"/>
        <w:gridCol w:w="1456"/>
        <w:gridCol w:w="2375"/>
      </w:tblGrid>
      <w:tr w:rsidR="0000484C" w:rsidRPr="00415682" w14:paraId="3E2FEB98" w14:textId="77777777" w:rsidTr="0095292D">
        <w:tc>
          <w:tcPr>
            <w:tcW w:w="683" w:type="dxa"/>
          </w:tcPr>
          <w:p w14:paraId="2F1BA889" w14:textId="77777777" w:rsidR="0000484C" w:rsidRPr="00415682" w:rsidRDefault="0000484C" w:rsidP="00415682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14:paraId="531D57DA" w14:textId="77777777" w:rsidR="0000484C" w:rsidRPr="00415682" w:rsidRDefault="0000484C" w:rsidP="00415682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15682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456" w:type="dxa"/>
          </w:tcPr>
          <w:p w14:paraId="27C015FF" w14:textId="77777777" w:rsidR="0000484C" w:rsidRPr="00415682" w:rsidRDefault="0000484C" w:rsidP="00415682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1568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75" w:type="dxa"/>
          </w:tcPr>
          <w:p w14:paraId="0F189C46" w14:textId="77777777" w:rsidR="0000484C" w:rsidRPr="00415682" w:rsidRDefault="0000484C" w:rsidP="00415682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1568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00484C" w:rsidRPr="00415682" w14:paraId="3B4FB342" w14:textId="77777777" w:rsidTr="0095292D">
        <w:tc>
          <w:tcPr>
            <w:tcW w:w="683" w:type="dxa"/>
          </w:tcPr>
          <w:p w14:paraId="4F6DE89B" w14:textId="77777777" w:rsidR="0000484C" w:rsidRPr="00415682" w:rsidRDefault="0000484C" w:rsidP="00415682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156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057" w:type="dxa"/>
          </w:tcPr>
          <w:p w14:paraId="4681599A" w14:textId="763DCAF5" w:rsidR="0000484C" w:rsidRPr="00415682" w:rsidRDefault="0000484C" w:rsidP="00415682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156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Провести собрание </w:t>
            </w:r>
            <w:r w:rsidR="009529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участников проекта</w:t>
            </w:r>
            <w:r w:rsidRPr="004156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целью оповещения об организации поисково-исследовательской работы в семейных архивах и библиотечных фондах.</w:t>
            </w:r>
          </w:p>
        </w:tc>
        <w:tc>
          <w:tcPr>
            <w:tcW w:w="1456" w:type="dxa"/>
          </w:tcPr>
          <w:p w14:paraId="6B5733DF" w14:textId="0982031C" w:rsidR="0000484C" w:rsidRPr="00415682" w:rsidRDefault="0095292D" w:rsidP="00415682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00484C" w:rsidRPr="0041568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="0000484C" w:rsidRPr="004156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75" w:type="dxa"/>
          </w:tcPr>
          <w:p w14:paraId="11E11187" w14:textId="77777777" w:rsidR="0000484C" w:rsidRPr="00415682" w:rsidRDefault="0000484C" w:rsidP="00415682">
            <w:pPr>
              <w:spacing w:line="360" w:lineRule="auto"/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682">
              <w:rPr>
                <w:rFonts w:ascii="Times New Roman" w:eastAsia="Calibri" w:hAnsi="Times New Roman" w:cs="Times New Roman"/>
                <w:sz w:val="28"/>
                <w:szCs w:val="28"/>
              </w:rPr>
              <w:t>Комарова И. А.</w:t>
            </w:r>
          </w:p>
          <w:p w14:paraId="026A190D" w14:textId="5BBDF60D" w:rsidR="0000484C" w:rsidRPr="00415682" w:rsidRDefault="0000484C" w:rsidP="00415682">
            <w:pPr>
              <w:spacing w:line="360" w:lineRule="auto"/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484C" w:rsidRPr="00415682" w14:paraId="2718168B" w14:textId="77777777" w:rsidTr="0095292D">
        <w:tc>
          <w:tcPr>
            <w:tcW w:w="683" w:type="dxa"/>
          </w:tcPr>
          <w:p w14:paraId="7B9CB2E8" w14:textId="77777777" w:rsidR="0000484C" w:rsidRPr="00415682" w:rsidRDefault="0000484C" w:rsidP="00415682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1568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57" w:type="dxa"/>
          </w:tcPr>
          <w:p w14:paraId="45886D82" w14:textId="133DB329" w:rsidR="0000484C" w:rsidRPr="00415682" w:rsidRDefault="0000484C" w:rsidP="00415682">
            <w:pPr>
              <w:shd w:val="clear" w:color="auto" w:fill="FFFFFF"/>
              <w:spacing w:line="360" w:lineRule="auto"/>
              <w:ind w:left="5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156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Пригласить </w:t>
            </w:r>
            <w:r w:rsidR="009529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специалистов городского краеведческого музея для проведения консультации (работа с историческими источниками, оформление исследовательской работы)</w:t>
            </w:r>
          </w:p>
        </w:tc>
        <w:tc>
          <w:tcPr>
            <w:tcW w:w="1456" w:type="dxa"/>
          </w:tcPr>
          <w:p w14:paraId="1DDDFE8D" w14:textId="045300E0" w:rsidR="0000484C" w:rsidRPr="00415682" w:rsidRDefault="0095292D" w:rsidP="00415682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05650B" w:rsidRPr="00415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484C" w:rsidRPr="004156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="0000484C" w:rsidRPr="004156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75" w:type="dxa"/>
          </w:tcPr>
          <w:p w14:paraId="7110B137" w14:textId="77777777" w:rsidR="0000484C" w:rsidRDefault="0000484C" w:rsidP="00415682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15682">
              <w:rPr>
                <w:rFonts w:ascii="Times New Roman" w:hAnsi="Times New Roman" w:cs="Times New Roman"/>
                <w:sz w:val="28"/>
                <w:szCs w:val="28"/>
              </w:rPr>
              <w:t>Комарова И. А.</w:t>
            </w:r>
          </w:p>
          <w:p w14:paraId="5A09052B" w14:textId="103C36D8" w:rsidR="00A71541" w:rsidRPr="00415682" w:rsidRDefault="00A71541" w:rsidP="00415682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84C" w:rsidRPr="00415682" w14:paraId="0693509C" w14:textId="77777777" w:rsidTr="0095292D">
        <w:tc>
          <w:tcPr>
            <w:tcW w:w="683" w:type="dxa"/>
          </w:tcPr>
          <w:p w14:paraId="622596C1" w14:textId="77777777" w:rsidR="0000484C" w:rsidRPr="00415682" w:rsidRDefault="0000484C" w:rsidP="00415682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1568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57" w:type="dxa"/>
          </w:tcPr>
          <w:p w14:paraId="57155629" w14:textId="77777777" w:rsidR="0000484C" w:rsidRPr="00415682" w:rsidRDefault="0000484C" w:rsidP="00415682">
            <w:pPr>
              <w:shd w:val="clear" w:color="auto" w:fill="FFFFFF"/>
              <w:spacing w:line="360" w:lineRule="auto"/>
              <w:ind w:left="5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4156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Организовать  работу</w:t>
            </w:r>
            <w:proofErr w:type="gramEnd"/>
            <w:r w:rsidRPr="004156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учащихся в архиве городского музея.</w:t>
            </w:r>
          </w:p>
          <w:p w14:paraId="689739E2" w14:textId="77777777" w:rsidR="0000484C" w:rsidRPr="00415682" w:rsidRDefault="0000484C" w:rsidP="00415682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14:paraId="0C948EE3" w14:textId="0FE5ABFC" w:rsidR="0000484C" w:rsidRPr="00415682" w:rsidRDefault="00A71541" w:rsidP="00415682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  <w:r w:rsidR="0000484C" w:rsidRPr="0041568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0484C" w:rsidRPr="004156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75" w:type="dxa"/>
          </w:tcPr>
          <w:p w14:paraId="3A3A50A4" w14:textId="77777777" w:rsidR="0000484C" w:rsidRPr="00415682" w:rsidRDefault="0005650B" w:rsidP="00415682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15682">
              <w:rPr>
                <w:rFonts w:ascii="Times New Roman" w:hAnsi="Times New Roman" w:cs="Times New Roman"/>
                <w:sz w:val="28"/>
                <w:szCs w:val="28"/>
              </w:rPr>
              <w:t xml:space="preserve">Комарова И. А. </w:t>
            </w:r>
          </w:p>
          <w:p w14:paraId="76DC9028" w14:textId="334E336A" w:rsidR="0000484C" w:rsidRPr="00415682" w:rsidRDefault="00A71541" w:rsidP="00A71541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Л. А.</w:t>
            </w:r>
          </w:p>
        </w:tc>
      </w:tr>
      <w:tr w:rsidR="0000484C" w:rsidRPr="00415682" w14:paraId="2B27A65C" w14:textId="77777777" w:rsidTr="0095292D">
        <w:tc>
          <w:tcPr>
            <w:tcW w:w="683" w:type="dxa"/>
          </w:tcPr>
          <w:p w14:paraId="5C8830BC" w14:textId="77777777" w:rsidR="0000484C" w:rsidRPr="00415682" w:rsidRDefault="0000484C" w:rsidP="00415682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1568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57" w:type="dxa"/>
          </w:tcPr>
          <w:p w14:paraId="6FC281BF" w14:textId="34B97C9D" w:rsidR="0000484C" w:rsidRPr="00415682" w:rsidRDefault="0000484C" w:rsidP="00415682">
            <w:pPr>
              <w:shd w:val="clear" w:color="auto" w:fill="FFFFFF"/>
              <w:spacing w:line="360" w:lineRule="auto"/>
              <w:ind w:left="5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156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Оформить результаты поисковой работы согласно тематики </w:t>
            </w:r>
            <w:r w:rsidR="00A715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индивидуальных проектов</w:t>
            </w:r>
            <w:r w:rsidRPr="004156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13F87A58" w14:textId="77777777" w:rsidR="0000484C" w:rsidRPr="00415682" w:rsidRDefault="0000484C" w:rsidP="00415682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14:paraId="3E7A427C" w14:textId="6319ADC3" w:rsidR="0000484C" w:rsidRPr="00415682" w:rsidRDefault="0005650B" w:rsidP="00415682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15682">
              <w:rPr>
                <w:rFonts w:ascii="Times New Roman" w:hAnsi="Times New Roman" w:cs="Times New Roman"/>
                <w:sz w:val="28"/>
                <w:szCs w:val="28"/>
              </w:rPr>
              <w:t>январь-февраль 20</w:t>
            </w:r>
            <w:r w:rsidR="00A71541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="0000484C" w:rsidRPr="004156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75" w:type="dxa"/>
          </w:tcPr>
          <w:p w14:paraId="590FBF92" w14:textId="77777777" w:rsidR="0000484C" w:rsidRDefault="00A71541" w:rsidP="00415682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Комарова И. А. </w:t>
            </w:r>
          </w:p>
          <w:p w14:paraId="73555195" w14:textId="478AD68D" w:rsidR="00A71541" w:rsidRPr="00415682" w:rsidRDefault="00A71541" w:rsidP="00415682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проекта, актив музея</w:t>
            </w:r>
          </w:p>
        </w:tc>
      </w:tr>
      <w:tr w:rsidR="0000484C" w:rsidRPr="00415682" w14:paraId="27249897" w14:textId="77777777" w:rsidTr="0095292D">
        <w:tc>
          <w:tcPr>
            <w:tcW w:w="683" w:type="dxa"/>
          </w:tcPr>
          <w:p w14:paraId="2B25DA2F" w14:textId="77777777" w:rsidR="0000484C" w:rsidRPr="00415682" w:rsidRDefault="0000484C" w:rsidP="00415682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1568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57" w:type="dxa"/>
          </w:tcPr>
          <w:p w14:paraId="5D030B27" w14:textId="6670B75E" w:rsidR="0000484C" w:rsidRPr="00415682" w:rsidRDefault="0000484C" w:rsidP="00415682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56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Систематизировать  представленные</w:t>
            </w:r>
            <w:proofErr w:type="gramEnd"/>
            <w:r w:rsidRPr="004156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продукты и оформить </w:t>
            </w:r>
            <w:r w:rsidR="00A71541" w:rsidRPr="00A7154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71541" w:rsidRPr="00A71541">
              <w:rPr>
                <w:rFonts w:ascii="Times New Roman" w:eastAsia="Times New Roman" w:hAnsi="Times New Roman" w:cs="Times New Roman"/>
                <w:sz w:val="28"/>
                <w:szCs w:val="28"/>
              </w:rPr>
              <w:t>нтерактивн</w:t>
            </w:r>
            <w:r w:rsidR="00A71541" w:rsidRPr="00A71541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A71541" w:rsidRPr="00A71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инсталляци</w:t>
            </w:r>
            <w:r w:rsidR="00A71541" w:rsidRPr="00A7154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71541" w:rsidRPr="00A71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«Маршрутами Победы».</w:t>
            </w:r>
          </w:p>
        </w:tc>
        <w:tc>
          <w:tcPr>
            <w:tcW w:w="1456" w:type="dxa"/>
          </w:tcPr>
          <w:p w14:paraId="58CFCB75" w14:textId="68F8BD3B" w:rsidR="0000484C" w:rsidRPr="00415682" w:rsidRDefault="0005650B" w:rsidP="00415682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15682">
              <w:rPr>
                <w:rFonts w:ascii="Times New Roman" w:hAnsi="Times New Roman" w:cs="Times New Roman"/>
                <w:sz w:val="28"/>
                <w:szCs w:val="28"/>
              </w:rPr>
              <w:t>февраль-</w:t>
            </w:r>
            <w:proofErr w:type="gramStart"/>
            <w:r w:rsidRPr="00415682">
              <w:rPr>
                <w:rFonts w:ascii="Times New Roman" w:hAnsi="Times New Roman" w:cs="Times New Roman"/>
                <w:sz w:val="28"/>
                <w:szCs w:val="28"/>
              </w:rPr>
              <w:t>март  20</w:t>
            </w:r>
            <w:r w:rsidR="00A7154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proofErr w:type="gramEnd"/>
            <w:r w:rsidR="0000484C" w:rsidRPr="004156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75" w:type="dxa"/>
          </w:tcPr>
          <w:p w14:paraId="102B04DA" w14:textId="77777777" w:rsidR="0000484C" w:rsidRPr="00415682" w:rsidRDefault="0005650B" w:rsidP="00415682">
            <w:pPr>
              <w:spacing w:line="360" w:lineRule="auto"/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682">
              <w:rPr>
                <w:rFonts w:ascii="Times New Roman" w:eastAsia="Calibri" w:hAnsi="Times New Roman" w:cs="Times New Roman"/>
                <w:sz w:val="28"/>
                <w:szCs w:val="28"/>
              </w:rPr>
              <w:t>Комарова И. А.</w:t>
            </w:r>
          </w:p>
          <w:p w14:paraId="5D65D837" w14:textId="5BA04CA4" w:rsidR="0005650B" w:rsidRPr="00415682" w:rsidRDefault="00A71541" w:rsidP="00415682">
            <w:pPr>
              <w:spacing w:line="360" w:lineRule="auto"/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Сабанцева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 В.</w:t>
            </w:r>
          </w:p>
        </w:tc>
      </w:tr>
      <w:tr w:rsidR="0000484C" w:rsidRPr="00415682" w14:paraId="317BCFA3" w14:textId="77777777" w:rsidTr="0095292D">
        <w:tc>
          <w:tcPr>
            <w:tcW w:w="683" w:type="dxa"/>
          </w:tcPr>
          <w:p w14:paraId="41FE8DD4" w14:textId="77777777" w:rsidR="0000484C" w:rsidRPr="00415682" w:rsidRDefault="0000484C" w:rsidP="00415682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1568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57" w:type="dxa"/>
          </w:tcPr>
          <w:p w14:paraId="5D93E7F6" w14:textId="77777777" w:rsidR="0000484C" w:rsidRPr="00415682" w:rsidRDefault="0000484C" w:rsidP="00415682">
            <w:pPr>
              <w:spacing w:line="360" w:lineRule="auto"/>
              <w:ind w:left="5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156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Описать полученную выставку и подготовить маршрут экскурсии.</w:t>
            </w:r>
          </w:p>
          <w:p w14:paraId="0E36C26E" w14:textId="77777777" w:rsidR="0000484C" w:rsidRPr="00415682" w:rsidRDefault="0000484C" w:rsidP="00415682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14:paraId="65CDA550" w14:textId="68C50526" w:rsidR="0000484C" w:rsidRPr="00415682" w:rsidRDefault="00CB73A9" w:rsidP="00415682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="0005650B" w:rsidRPr="004156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7154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0484C" w:rsidRPr="004156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75" w:type="dxa"/>
          </w:tcPr>
          <w:p w14:paraId="0595E362" w14:textId="77777777" w:rsidR="00A71541" w:rsidRPr="00415682" w:rsidRDefault="00A71541" w:rsidP="00A71541">
            <w:pPr>
              <w:spacing w:line="360" w:lineRule="auto"/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682">
              <w:rPr>
                <w:rFonts w:ascii="Times New Roman" w:eastAsia="Calibri" w:hAnsi="Times New Roman" w:cs="Times New Roman"/>
                <w:sz w:val="28"/>
                <w:szCs w:val="28"/>
              </w:rPr>
              <w:t>Комарова И. А.</w:t>
            </w:r>
          </w:p>
          <w:p w14:paraId="03D585D4" w14:textId="20D21400" w:rsidR="0000484C" w:rsidRPr="00415682" w:rsidRDefault="00A71541" w:rsidP="00A71541">
            <w:pPr>
              <w:spacing w:line="360" w:lineRule="auto"/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Сабанцева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 В. актив музея</w:t>
            </w:r>
          </w:p>
        </w:tc>
      </w:tr>
      <w:tr w:rsidR="0000484C" w:rsidRPr="00415682" w14:paraId="2398C657" w14:textId="77777777" w:rsidTr="0095292D">
        <w:tc>
          <w:tcPr>
            <w:tcW w:w="683" w:type="dxa"/>
          </w:tcPr>
          <w:p w14:paraId="75D96DD6" w14:textId="77777777" w:rsidR="0000484C" w:rsidRPr="00415682" w:rsidRDefault="0000484C" w:rsidP="00415682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156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5650B" w:rsidRPr="00415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57" w:type="dxa"/>
          </w:tcPr>
          <w:p w14:paraId="0C4E4BC4" w14:textId="226EF5B1" w:rsidR="0000484C" w:rsidRPr="00415682" w:rsidRDefault="0000484C" w:rsidP="00415682">
            <w:pPr>
              <w:spacing w:line="360" w:lineRule="auto"/>
              <w:ind w:left="5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156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Провести открытия </w:t>
            </w:r>
            <w:r w:rsidR="00A71541" w:rsidRPr="00A7154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71541" w:rsidRPr="00A71541">
              <w:rPr>
                <w:rFonts w:ascii="Times New Roman" w:eastAsia="Times New Roman" w:hAnsi="Times New Roman" w:cs="Times New Roman"/>
                <w:sz w:val="28"/>
                <w:szCs w:val="28"/>
              </w:rPr>
              <w:t>нтерактивн</w:t>
            </w:r>
            <w:r w:rsidR="00A71541" w:rsidRPr="00A71541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A71541" w:rsidRPr="00A71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инсталляци</w:t>
            </w:r>
            <w:r w:rsidR="00A71541" w:rsidRPr="00A7154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71541" w:rsidRPr="00A71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«Маршрутами Победы».</w:t>
            </w:r>
          </w:p>
        </w:tc>
        <w:tc>
          <w:tcPr>
            <w:tcW w:w="1456" w:type="dxa"/>
          </w:tcPr>
          <w:p w14:paraId="32BD5CB2" w14:textId="2924B845" w:rsidR="0000484C" w:rsidRPr="00415682" w:rsidRDefault="00A71541" w:rsidP="00415682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2599DEE0" w14:textId="792F18F3" w:rsidR="0005650B" w:rsidRPr="00415682" w:rsidRDefault="0005650B" w:rsidP="00415682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156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7154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156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75" w:type="dxa"/>
          </w:tcPr>
          <w:p w14:paraId="4F4B36F5" w14:textId="77777777" w:rsidR="00A71541" w:rsidRPr="00415682" w:rsidRDefault="00A71541" w:rsidP="00A71541">
            <w:pPr>
              <w:spacing w:line="360" w:lineRule="auto"/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682">
              <w:rPr>
                <w:rFonts w:ascii="Times New Roman" w:eastAsia="Calibri" w:hAnsi="Times New Roman" w:cs="Times New Roman"/>
                <w:sz w:val="28"/>
                <w:szCs w:val="28"/>
              </w:rPr>
              <w:t>Комарова И. А.</w:t>
            </w:r>
          </w:p>
          <w:p w14:paraId="63DCAAFE" w14:textId="13883FDB" w:rsidR="0005650B" w:rsidRPr="00415682" w:rsidRDefault="00A71541" w:rsidP="00A71541">
            <w:pPr>
              <w:spacing w:line="360" w:lineRule="auto"/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Сабанцева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 В. актив музея</w:t>
            </w:r>
          </w:p>
        </w:tc>
      </w:tr>
      <w:tr w:rsidR="0000484C" w:rsidRPr="00415682" w14:paraId="3581A9DF" w14:textId="77777777" w:rsidTr="0095292D">
        <w:tc>
          <w:tcPr>
            <w:tcW w:w="683" w:type="dxa"/>
          </w:tcPr>
          <w:p w14:paraId="36FDB8F2" w14:textId="77777777" w:rsidR="0000484C" w:rsidRPr="00415682" w:rsidRDefault="0005650B" w:rsidP="00415682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1568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057" w:type="dxa"/>
          </w:tcPr>
          <w:p w14:paraId="3EACDE60" w14:textId="3A968796" w:rsidR="0000484C" w:rsidRPr="00415682" w:rsidRDefault="0000484C" w:rsidP="00415682">
            <w:pPr>
              <w:spacing w:line="360" w:lineRule="auto"/>
              <w:ind w:left="5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156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Опубликовать информацию об открытии и функционировании </w:t>
            </w:r>
            <w:r w:rsidR="00A715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выставки</w:t>
            </w:r>
            <w:r w:rsidRPr="004156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через СМИ, сайт лицея, </w:t>
            </w:r>
            <w:r w:rsidRPr="004156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сетевые сообщества.</w:t>
            </w:r>
          </w:p>
        </w:tc>
        <w:tc>
          <w:tcPr>
            <w:tcW w:w="1456" w:type="dxa"/>
          </w:tcPr>
          <w:p w14:paraId="08DBE723" w14:textId="10F924F3" w:rsidR="0000484C" w:rsidRPr="00415682" w:rsidRDefault="00CB73A9" w:rsidP="00415682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14:paraId="773EF085" w14:textId="030469D3" w:rsidR="0005650B" w:rsidRPr="00415682" w:rsidRDefault="0005650B" w:rsidP="00415682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156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7154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156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75" w:type="dxa"/>
          </w:tcPr>
          <w:p w14:paraId="29EEB1A6" w14:textId="77777777" w:rsidR="00A71541" w:rsidRPr="00415682" w:rsidRDefault="00A71541" w:rsidP="00A71541">
            <w:pPr>
              <w:spacing w:line="360" w:lineRule="auto"/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682">
              <w:rPr>
                <w:rFonts w:ascii="Times New Roman" w:eastAsia="Calibri" w:hAnsi="Times New Roman" w:cs="Times New Roman"/>
                <w:sz w:val="28"/>
                <w:szCs w:val="28"/>
              </w:rPr>
              <w:t>Комарова И. А.</w:t>
            </w:r>
          </w:p>
          <w:p w14:paraId="7F031D22" w14:textId="452203D9" w:rsidR="0000484C" w:rsidRPr="00415682" w:rsidRDefault="00A71541" w:rsidP="00A71541">
            <w:pPr>
              <w:spacing w:line="360" w:lineRule="auto"/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Сабанцева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 В. актив музея</w:t>
            </w:r>
          </w:p>
        </w:tc>
      </w:tr>
      <w:tr w:rsidR="0000484C" w:rsidRPr="00415682" w14:paraId="4562BAD4" w14:textId="77777777" w:rsidTr="0095292D">
        <w:tc>
          <w:tcPr>
            <w:tcW w:w="683" w:type="dxa"/>
          </w:tcPr>
          <w:p w14:paraId="4A5EA80D" w14:textId="77777777" w:rsidR="0000484C" w:rsidRPr="00415682" w:rsidRDefault="0005650B" w:rsidP="00415682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1568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057" w:type="dxa"/>
          </w:tcPr>
          <w:p w14:paraId="2C61E4F9" w14:textId="77777777" w:rsidR="0000484C" w:rsidRPr="00415682" w:rsidRDefault="0000484C" w:rsidP="00415682">
            <w:pPr>
              <w:shd w:val="clear" w:color="auto" w:fill="FFFFFF"/>
              <w:spacing w:line="360" w:lineRule="auto"/>
              <w:ind w:left="5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156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Подготовить отчет по реализации проекта.</w:t>
            </w:r>
          </w:p>
        </w:tc>
        <w:tc>
          <w:tcPr>
            <w:tcW w:w="1456" w:type="dxa"/>
          </w:tcPr>
          <w:p w14:paraId="4299EDAA" w14:textId="039EAA1D" w:rsidR="0000484C" w:rsidRPr="00415682" w:rsidRDefault="00A71541" w:rsidP="00415682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263F57FE" w14:textId="075C444B" w:rsidR="0005650B" w:rsidRPr="00415682" w:rsidRDefault="0005650B" w:rsidP="00415682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156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7154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156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75" w:type="dxa"/>
          </w:tcPr>
          <w:p w14:paraId="44FA6DCE" w14:textId="77777777" w:rsidR="00A71541" w:rsidRPr="00415682" w:rsidRDefault="00A71541" w:rsidP="00A71541">
            <w:pPr>
              <w:spacing w:line="360" w:lineRule="auto"/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5682">
              <w:rPr>
                <w:rFonts w:ascii="Times New Roman" w:eastAsia="Calibri" w:hAnsi="Times New Roman" w:cs="Times New Roman"/>
                <w:sz w:val="28"/>
                <w:szCs w:val="28"/>
              </w:rPr>
              <w:t>Комарова И. А.</w:t>
            </w:r>
          </w:p>
          <w:p w14:paraId="3E510612" w14:textId="1C9BC411" w:rsidR="0000484C" w:rsidRPr="00415682" w:rsidRDefault="00A71541" w:rsidP="00A71541">
            <w:pPr>
              <w:spacing w:line="360" w:lineRule="auto"/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актив музея</w:t>
            </w:r>
            <w:r w:rsidRPr="004156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CF7FB61" w14:textId="77777777" w:rsidR="0000484C" w:rsidRPr="00415682" w:rsidRDefault="0000484C" w:rsidP="004731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7388CA" w14:textId="77777777" w:rsidR="005842D9" w:rsidRPr="00415682" w:rsidRDefault="0000484C" w:rsidP="009A5B24">
      <w:pPr>
        <w:spacing w:after="0" w:line="360" w:lineRule="auto"/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682">
        <w:rPr>
          <w:rFonts w:ascii="Times New Roman" w:hAnsi="Times New Roman" w:cs="Times New Roman"/>
          <w:b/>
          <w:sz w:val="28"/>
          <w:szCs w:val="28"/>
        </w:rPr>
        <w:t>8</w:t>
      </w:r>
      <w:r w:rsidR="005842D9" w:rsidRPr="00415682">
        <w:rPr>
          <w:rFonts w:ascii="Times New Roman" w:hAnsi="Times New Roman" w:cs="Times New Roman"/>
          <w:b/>
          <w:sz w:val="28"/>
          <w:szCs w:val="28"/>
        </w:rPr>
        <w:t>. Предполагаемые конечные результаты, потенциалы развития проекта, долгосрочный эффект.</w:t>
      </w:r>
    </w:p>
    <w:p w14:paraId="3B536AF9" w14:textId="77777777" w:rsidR="005842D9" w:rsidRPr="00415682" w:rsidRDefault="00EB7F45" w:rsidP="009A5B24">
      <w:pPr>
        <w:pStyle w:val="a3"/>
        <w:numPr>
          <w:ilvl w:val="0"/>
          <w:numId w:val="1"/>
        </w:numPr>
        <w:spacing w:line="360" w:lineRule="auto"/>
        <w:ind w:left="57"/>
        <w:jc w:val="both"/>
        <w:rPr>
          <w:sz w:val="28"/>
          <w:szCs w:val="28"/>
        </w:rPr>
      </w:pPr>
      <w:r w:rsidRPr="00415682">
        <w:rPr>
          <w:sz w:val="28"/>
          <w:szCs w:val="28"/>
        </w:rPr>
        <w:t>От</w:t>
      </w:r>
      <w:r w:rsidR="00CD5D2B" w:rsidRPr="00415682">
        <w:rPr>
          <w:sz w:val="28"/>
          <w:szCs w:val="28"/>
        </w:rPr>
        <w:t>обраны экспонаты</w:t>
      </w:r>
      <w:r w:rsidR="00B52411" w:rsidRPr="00415682">
        <w:rPr>
          <w:sz w:val="28"/>
          <w:szCs w:val="28"/>
        </w:rPr>
        <w:t>,</w:t>
      </w:r>
      <w:r w:rsidR="00CD5D2B" w:rsidRPr="00415682">
        <w:rPr>
          <w:sz w:val="28"/>
          <w:szCs w:val="28"/>
        </w:rPr>
        <w:t xml:space="preserve"> описаны и оформлены</w:t>
      </w:r>
      <w:r w:rsidRPr="00415682">
        <w:rPr>
          <w:sz w:val="28"/>
          <w:szCs w:val="28"/>
        </w:rPr>
        <w:t xml:space="preserve"> в экспозицию школьного музея в форме вит</w:t>
      </w:r>
      <w:r w:rsidR="00CD5D2B" w:rsidRPr="00415682">
        <w:rPr>
          <w:sz w:val="28"/>
          <w:szCs w:val="28"/>
        </w:rPr>
        <w:t>рины, печатных изданий, созданы</w:t>
      </w:r>
      <w:r w:rsidRPr="00415682">
        <w:rPr>
          <w:sz w:val="28"/>
          <w:szCs w:val="28"/>
        </w:rPr>
        <w:t xml:space="preserve"> страницы в виртуальном музее лицея.</w:t>
      </w:r>
    </w:p>
    <w:p w14:paraId="0A3BB823" w14:textId="77777777" w:rsidR="005842D9" w:rsidRPr="00415682" w:rsidRDefault="00CD5D2B" w:rsidP="009A5B24">
      <w:pPr>
        <w:pStyle w:val="a3"/>
        <w:numPr>
          <w:ilvl w:val="0"/>
          <w:numId w:val="1"/>
        </w:numPr>
        <w:spacing w:line="360" w:lineRule="auto"/>
        <w:ind w:left="57"/>
        <w:jc w:val="both"/>
        <w:rPr>
          <w:sz w:val="28"/>
          <w:szCs w:val="28"/>
        </w:rPr>
      </w:pPr>
      <w:r w:rsidRPr="00415682">
        <w:rPr>
          <w:sz w:val="28"/>
          <w:szCs w:val="28"/>
        </w:rPr>
        <w:t>Разработаны внеклассные</w:t>
      </w:r>
      <w:r w:rsidR="00B52411" w:rsidRPr="00415682">
        <w:rPr>
          <w:sz w:val="28"/>
          <w:szCs w:val="28"/>
        </w:rPr>
        <w:t xml:space="preserve"> мероприятия для разных возрастных категорий на основе материалов экспозиций школьного музея.</w:t>
      </w:r>
    </w:p>
    <w:p w14:paraId="3013DCD9" w14:textId="77777777" w:rsidR="00334347" w:rsidRPr="00415682" w:rsidRDefault="00334347" w:rsidP="009A5B24">
      <w:pPr>
        <w:spacing w:after="0" w:line="36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sectPr w:rsidR="00334347" w:rsidRPr="00415682" w:rsidSect="009A5B2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73F4"/>
    <w:multiLevelType w:val="hybridMultilevel"/>
    <w:tmpl w:val="E508F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E55EC"/>
    <w:multiLevelType w:val="hybridMultilevel"/>
    <w:tmpl w:val="327883A0"/>
    <w:lvl w:ilvl="0" w:tplc="0400B8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C038A"/>
    <w:multiLevelType w:val="hybridMultilevel"/>
    <w:tmpl w:val="E508F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02824"/>
    <w:multiLevelType w:val="hybridMultilevel"/>
    <w:tmpl w:val="E508F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C3EDF"/>
    <w:multiLevelType w:val="hybridMultilevel"/>
    <w:tmpl w:val="E508F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90571"/>
    <w:multiLevelType w:val="hybridMultilevel"/>
    <w:tmpl w:val="E508F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E4774"/>
    <w:multiLevelType w:val="hybridMultilevel"/>
    <w:tmpl w:val="E508F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A42CA"/>
    <w:multiLevelType w:val="hybridMultilevel"/>
    <w:tmpl w:val="E508F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60649"/>
    <w:multiLevelType w:val="hybridMultilevel"/>
    <w:tmpl w:val="E508F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C1A9E"/>
    <w:multiLevelType w:val="hybridMultilevel"/>
    <w:tmpl w:val="E508F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20E57"/>
    <w:multiLevelType w:val="hybridMultilevel"/>
    <w:tmpl w:val="E508F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9"/>
  </w:num>
  <w:num w:numId="6">
    <w:abstractNumId w:val="8"/>
  </w:num>
  <w:num w:numId="7">
    <w:abstractNumId w:val="10"/>
  </w:num>
  <w:num w:numId="8">
    <w:abstractNumId w:val="7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2D9"/>
    <w:rsid w:val="0000484C"/>
    <w:rsid w:val="000158BE"/>
    <w:rsid w:val="000240D6"/>
    <w:rsid w:val="0005650B"/>
    <w:rsid w:val="00071E27"/>
    <w:rsid w:val="000E09D1"/>
    <w:rsid w:val="00173EF0"/>
    <w:rsid w:val="00181DA3"/>
    <w:rsid w:val="0018369D"/>
    <w:rsid w:val="002D630C"/>
    <w:rsid w:val="00334347"/>
    <w:rsid w:val="003E191D"/>
    <w:rsid w:val="00403CE1"/>
    <w:rsid w:val="00407206"/>
    <w:rsid w:val="00415682"/>
    <w:rsid w:val="004505A2"/>
    <w:rsid w:val="00473149"/>
    <w:rsid w:val="00506910"/>
    <w:rsid w:val="00537FC4"/>
    <w:rsid w:val="005842D9"/>
    <w:rsid w:val="005C4A89"/>
    <w:rsid w:val="007266D4"/>
    <w:rsid w:val="008B78AE"/>
    <w:rsid w:val="0095292D"/>
    <w:rsid w:val="009A5B24"/>
    <w:rsid w:val="009B5BF9"/>
    <w:rsid w:val="00A14D38"/>
    <w:rsid w:val="00A46577"/>
    <w:rsid w:val="00A71541"/>
    <w:rsid w:val="00A73D73"/>
    <w:rsid w:val="00AC6CD7"/>
    <w:rsid w:val="00B52411"/>
    <w:rsid w:val="00C03013"/>
    <w:rsid w:val="00CB73A9"/>
    <w:rsid w:val="00CD5D2B"/>
    <w:rsid w:val="00CF4969"/>
    <w:rsid w:val="00D42093"/>
    <w:rsid w:val="00DB1AA9"/>
    <w:rsid w:val="00E85F12"/>
    <w:rsid w:val="00E92210"/>
    <w:rsid w:val="00EB7F45"/>
    <w:rsid w:val="00F20267"/>
    <w:rsid w:val="00F26879"/>
    <w:rsid w:val="00F507D1"/>
    <w:rsid w:val="00F74E38"/>
    <w:rsid w:val="00FB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0791F"/>
  <w15:docId w15:val="{2062289A-9C2E-4718-ACC9-1A585F43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2D9"/>
    <w:rPr>
      <w:rFonts w:eastAsiaTheme="minorEastAsia"/>
      <w:lang w:eastAsia="ru-RU"/>
    </w:rPr>
  </w:style>
  <w:style w:type="paragraph" w:styleId="3">
    <w:name w:val="heading 3"/>
    <w:basedOn w:val="a"/>
    <w:link w:val="30"/>
    <w:qFormat/>
    <w:rsid w:val="005842D9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842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842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5842D9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5842D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4">
    <w:name w:val="Table Grid"/>
    <w:basedOn w:val="a1"/>
    <w:uiPriority w:val="59"/>
    <w:rsid w:val="00584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84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Инна</cp:lastModifiedBy>
  <cp:revision>9</cp:revision>
  <dcterms:created xsi:type="dcterms:W3CDTF">2018-03-14T10:29:00Z</dcterms:created>
  <dcterms:modified xsi:type="dcterms:W3CDTF">2022-03-14T14:24:00Z</dcterms:modified>
</cp:coreProperties>
</file>