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67" w:rsidRPr="009076B4" w:rsidRDefault="00361104" w:rsidP="00682D3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РУКОВОДСТВОМ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BA0C67" w:rsidRPr="009076B4" w:rsidRDefault="00361104" w:rsidP="00682D3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«Учитель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учитель»</w:t>
      </w:r>
    </w:p>
    <w:p w:rsidR="00BA0C67" w:rsidRPr="009076B4" w:rsidRDefault="00361104" w:rsidP="00682D3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Ролевая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«Опытный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молодой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специалист»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C67" w:rsidRPr="009076B4" w:rsidRDefault="00361104" w:rsidP="00682D3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82D3B">
        <w:rPr>
          <w:rFonts w:hAnsi="Times New Roman" w:cs="Times New Roman"/>
          <w:color w:val="000000"/>
          <w:sz w:val="24"/>
          <w:szCs w:val="24"/>
          <w:lang w:val="ru-RU"/>
        </w:rPr>
        <w:t>тародубцева А.Д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D3B">
        <w:rPr>
          <w:rFonts w:hAnsi="Times New Roman" w:cs="Times New Roman"/>
          <w:color w:val="000000"/>
          <w:sz w:val="24"/>
          <w:szCs w:val="24"/>
          <w:lang w:val="ru-RU"/>
        </w:rPr>
        <w:t>английского языка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C67" w:rsidRPr="009076B4" w:rsidRDefault="00361104" w:rsidP="00682D3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82D3B">
        <w:rPr>
          <w:rFonts w:hAnsi="Times New Roman" w:cs="Times New Roman"/>
          <w:color w:val="000000"/>
          <w:sz w:val="24"/>
          <w:szCs w:val="24"/>
          <w:lang w:val="ru-RU"/>
        </w:rPr>
        <w:t>Сабанцева Е.В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682D3B"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682D3B">
        <w:rPr>
          <w:rFonts w:hAnsi="Times New Roman" w:cs="Times New Roman"/>
          <w:color w:val="000000"/>
          <w:sz w:val="24"/>
          <w:szCs w:val="24"/>
          <w:lang w:val="ru-RU"/>
        </w:rPr>
        <w:t>английского языка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C67" w:rsidRPr="009076B4" w:rsidRDefault="00361104" w:rsidP="00682D3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82D3B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6B4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20.05.2024.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5486"/>
        <w:gridCol w:w="1329"/>
        <w:gridCol w:w="4753"/>
        <w:gridCol w:w="2839"/>
      </w:tblGrid>
      <w:tr w:rsidR="00BA0C67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C67" w:rsidRDefault="00361104" w:rsidP="009076B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C67" w:rsidRDefault="00361104" w:rsidP="009076B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C67" w:rsidRDefault="00361104" w:rsidP="009076B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C67" w:rsidRDefault="00361104" w:rsidP="009076B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C67" w:rsidRDefault="00361104" w:rsidP="009076B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BA0C67" w:rsidRPr="009076B4" w:rsidTr="009076B4">
        <w:tc>
          <w:tcPr>
            <w:tcW w:w="15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трудностей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самодиагностику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rPr>
          <w:trHeight w:val="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диагностическую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Tr="009076B4">
        <w:tc>
          <w:tcPr>
            <w:tcW w:w="15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лицеем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0C67" w:rsidRPr="00682D3B" w:rsidRDefault="00361104" w:rsidP="00682D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лицее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0C67" w:rsidRPr="009076B4" w:rsidRDefault="00361104" w:rsidP="009076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лицее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0C67" w:rsidRDefault="00361104" w:rsidP="009076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.):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актовый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F3226A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F3226A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лицее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F3226A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наладить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лицеем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социально-психологическая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F3226A" w:rsidRDefault="00361104" w:rsidP="00F3226A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визиты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служ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визитов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обсуждены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F3226A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странички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2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должностную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должностная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2A0DF7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2A0DF7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ормировать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653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A0D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нглийский язык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653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2-4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0C67" w:rsidRPr="009076B4" w:rsidRDefault="00361104" w:rsidP="009076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самоанализов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15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365390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3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365390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653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нятиям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SMART-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квестов</w:t>
            </w:r>
            <w:proofErr w:type="spellEnd"/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A10865">
            <w:pPr>
              <w:spacing w:before="0" w:beforeAutospacing="0" w:after="0" w:afterAutospacing="0"/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086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A10865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</w:t>
            </w:r>
            <w:r w:rsid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«А».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A10865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A10865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A10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поурочные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«Английский язык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F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2-4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FF2CAB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интерфейс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="00FF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КИАСУО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FF2CAB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МИМЦ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FF2CAB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F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Школы молодого педагога в МИМЦ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урегулирования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итм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буллингом</w:t>
            </w:r>
            <w:proofErr w:type="spellEnd"/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A0C67" w:rsidRPr="009076B4" w:rsidTr="00907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6C08F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  <w:r w:rsidR="006C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6C08FB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Default="00361104" w:rsidP="009076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6C08FB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</w:t>
            </w:r>
            <w:r w:rsidR="006C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="006C08FB"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r w:rsidR="006C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="006C08FB"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«Игры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английского языка во 2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классе»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C67" w:rsidRPr="009076B4" w:rsidRDefault="00361104" w:rsidP="009076B4">
            <w:pPr>
              <w:spacing w:before="0" w:beforeAutospacing="0" w:after="0" w:afterAutospacing="0"/>
              <w:rPr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</w:tbl>
    <w:p w:rsidR="00BA0C67" w:rsidRPr="009076B4" w:rsidRDefault="00BA0C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3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4"/>
        <w:gridCol w:w="5954"/>
      </w:tblGrid>
      <w:tr w:rsidR="00BA0C67" w:rsidTr="006C08FB">
        <w:tc>
          <w:tcPr>
            <w:tcW w:w="63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C67" w:rsidRPr="009076B4" w:rsidRDefault="00361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Сабанцева Е.В.</w:t>
            </w:r>
          </w:p>
          <w:p w:rsidR="00BA0C67" w:rsidRDefault="006C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01.10.2023</w:t>
            </w:r>
          </w:p>
        </w:tc>
        <w:tc>
          <w:tcPr>
            <w:tcW w:w="59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C67" w:rsidRPr="009076B4" w:rsidRDefault="00361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907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Стародубцева А.Д.</w:t>
            </w:r>
          </w:p>
          <w:p w:rsidR="00BA0C67" w:rsidRDefault="006C08FB" w:rsidP="006C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01.10.2023</w:t>
            </w:r>
          </w:p>
        </w:tc>
      </w:tr>
      <w:bookmarkEnd w:id="0"/>
    </w:tbl>
    <w:p w:rsidR="00361104" w:rsidRDefault="00361104" w:rsidP="006C08FB"/>
    <w:sectPr w:rsidR="00361104" w:rsidSect="009076B4">
      <w:pgSz w:w="16839" w:h="11907" w:orient="landscape"/>
      <w:pgMar w:top="426" w:right="1440" w:bottom="28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A0DF7"/>
    <w:rsid w:val="002D33B1"/>
    <w:rsid w:val="002D3591"/>
    <w:rsid w:val="003514A0"/>
    <w:rsid w:val="00361104"/>
    <w:rsid w:val="00365390"/>
    <w:rsid w:val="004F7E17"/>
    <w:rsid w:val="0055442D"/>
    <w:rsid w:val="005A05CE"/>
    <w:rsid w:val="00653AF6"/>
    <w:rsid w:val="00682D3B"/>
    <w:rsid w:val="006C08FB"/>
    <w:rsid w:val="009076B4"/>
    <w:rsid w:val="00A10865"/>
    <w:rsid w:val="00B03E92"/>
    <w:rsid w:val="00B73A5A"/>
    <w:rsid w:val="00BA0C67"/>
    <w:rsid w:val="00C17D2D"/>
    <w:rsid w:val="00E438A1"/>
    <w:rsid w:val="00F01E19"/>
    <w:rsid w:val="00F3226A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71BD-DBBA-4367-9E0B-0D79E8F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</dc:creator>
  <dc:description>Подготовлено экспертами Актион-МЦФЭР</dc:description>
  <cp:lastModifiedBy>R4</cp:lastModifiedBy>
  <cp:revision>10</cp:revision>
  <dcterms:created xsi:type="dcterms:W3CDTF">2023-12-16T03:03:00Z</dcterms:created>
  <dcterms:modified xsi:type="dcterms:W3CDTF">2023-12-16T04:44:00Z</dcterms:modified>
</cp:coreProperties>
</file>