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2D" w:rsidRPr="00823B2D" w:rsidRDefault="00823B2D" w:rsidP="00823B2D">
      <w:pPr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bookmarkStart w:id="0" w:name="_GoBack"/>
      <w:r w:rsidRPr="00823B2D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Памятка родителям по обучению детей безопасному поведению на дороге</w:t>
      </w:r>
    </w:p>
    <w:bookmarkEnd w:id="0"/>
    <w:p w:rsidR="00823B2D" w:rsidRPr="00823B2D" w:rsidRDefault="00823B2D" w:rsidP="00823B2D">
      <w:pPr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Причины детского дорожно-транспортного травматизма:</w:t>
      </w:r>
    </w:p>
    <w:p w:rsidR="00823B2D" w:rsidRPr="00823B2D" w:rsidRDefault="00823B2D" w:rsidP="00823B2D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недостаточный надзор взрослых за поведением детей;</w:t>
      </w:r>
    </w:p>
    <w:p w:rsidR="00823B2D" w:rsidRPr="00823B2D" w:rsidRDefault="00823B2D" w:rsidP="00823B2D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неумение наблюдать;</w:t>
      </w:r>
    </w:p>
    <w:p w:rsidR="00823B2D" w:rsidRPr="00823B2D" w:rsidRDefault="00823B2D" w:rsidP="00823B2D">
      <w:pPr>
        <w:numPr>
          <w:ilvl w:val="0"/>
          <w:numId w:val="1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невнимательность.</w:t>
      </w:r>
    </w:p>
    <w:p w:rsidR="00823B2D" w:rsidRPr="00823B2D" w:rsidRDefault="00823B2D" w:rsidP="00823B2D">
      <w:pPr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Рекомендации по обучению детей ПДД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выходе из дома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движении по тротуару</w:t>
      </w:r>
    </w:p>
    <w:p w:rsidR="00823B2D" w:rsidRPr="00823B2D" w:rsidRDefault="00823B2D" w:rsidP="00823B2D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Придерживайтесь правой стороны.</w:t>
      </w:r>
    </w:p>
    <w:p w:rsidR="00823B2D" w:rsidRPr="00823B2D" w:rsidRDefault="00823B2D" w:rsidP="00823B2D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Взрослый должен находиться со стороны проезжей части.</w:t>
      </w:r>
    </w:p>
    <w:p w:rsidR="00823B2D" w:rsidRPr="00823B2D" w:rsidRDefault="00823B2D" w:rsidP="00823B2D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823B2D" w:rsidRPr="00823B2D" w:rsidRDefault="00823B2D" w:rsidP="00823B2D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823B2D" w:rsidRPr="00823B2D" w:rsidRDefault="00823B2D" w:rsidP="00823B2D">
      <w:pPr>
        <w:numPr>
          <w:ilvl w:val="0"/>
          <w:numId w:val="2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Готовясь перейти дорогу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Остановитесь, осмотрите проезжую часть.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Развивайте у ребенка наблюдательность.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смотреть по сторонам.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всматриваться вдаль, различать приближающиеся машины.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стойте с ребенком на краю тротуара.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823B2D" w:rsidRPr="00823B2D" w:rsidRDefault="00823B2D" w:rsidP="00823B2D">
      <w:pPr>
        <w:numPr>
          <w:ilvl w:val="0"/>
          <w:numId w:val="3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переходе проезжей части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по пешеходному переходу или на перекрестке.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Идите только на зеленый сигнал светофора, даже если нет машин.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часть, прекращайте разговоры.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не бегите. Переходите дорогу размеренно.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улицу под углом, объясните ребенку, что так хуже видно дорогу.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823B2D" w:rsidRPr="00823B2D" w:rsidRDefault="00823B2D" w:rsidP="00823B2D">
      <w:pPr>
        <w:numPr>
          <w:ilvl w:val="0"/>
          <w:numId w:val="4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посадке и высадке из транспорта</w:t>
      </w:r>
    </w:p>
    <w:p w:rsidR="00823B2D" w:rsidRPr="00823B2D" w:rsidRDefault="00823B2D" w:rsidP="00823B2D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823B2D" w:rsidRPr="00823B2D" w:rsidRDefault="00823B2D" w:rsidP="00823B2D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Подходите к двери для посадки только после полной остановки транспорта.</w:t>
      </w:r>
    </w:p>
    <w:p w:rsidR="00823B2D" w:rsidRPr="00823B2D" w:rsidRDefault="00823B2D" w:rsidP="00823B2D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садитесь в транспорт в последний момент (может прищемить дверями).</w:t>
      </w:r>
    </w:p>
    <w:p w:rsidR="00823B2D" w:rsidRPr="00823B2D" w:rsidRDefault="00823B2D" w:rsidP="00823B2D">
      <w:pPr>
        <w:numPr>
          <w:ilvl w:val="0"/>
          <w:numId w:val="5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23B2D" w:rsidRPr="00823B2D" w:rsidRDefault="00823B2D" w:rsidP="00823B2D">
      <w:pPr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ожидании транспорта</w:t>
      </w:r>
    </w:p>
    <w:p w:rsidR="00823B2D" w:rsidRPr="00823B2D" w:rsidRDefault="00823B2D" w:rsidP="00823B2D">
      <w:pPr>
        <w:numPr>
          <w:ilvl w:val="0"/>
          <w:numId w:val="6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Рекомендации по формированию навыков поведения на улицах</w:t>
      </w:r>
    </w:p>
    <w:p w:rsidR="00823B2D" w:rsidRPr="00823B2D" w:rsidRDefault="00823B2D" w:rsidP="00823B2D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lastRenderedPageBreak/>
        <w:t>Навык переключения на улицу: подходя к дороге, остановитесь, осмотрите улицу в обоих направлениях.</w:t>
      </w:r>
    </w:p>
    <w:p w:rsidR="00823B2D" w:rsidRPr="00823B2D" w:rsidRDefault="00823B2D" w:rsidP="00823B2D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823B2D" w:rsidRPr="00823B2D" w:rsidRDefault="00823B2D" w:rsidP="00823B2D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823B2D" w:rsidRPr="00823B2D" w:rsidRDefault="00823B2D" w:rsidP="00823B2D">
      <w:pPr>
        <w:numPr>
          <w:ilvl w:val="0"/>
          <w:numId w:val="7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 xml:space="preserve">Важно, чтобы родители были примером для детей </w:t>
      </w:r>
      <w:proofErr w:type="gramStart"/>
      <w:r w:rsidRPr="00823B2D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в соблюдении</w:t>
      </w:r>
      <w:proofErr w:type="gramEnd"/>
      <w:r w:rsidRPr="00823B2D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 xml:space="preserve"> правил дорожного движения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переходите дорогу размеренным шагом.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дорогу на красный или жёлтый сигнал светофора.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23B2D" w:rsidRPr="00823B2D" w:rsidRDefault="00823B2D" w:rsidP="00823B2D">
      <w:pPr>
        <w:numPr>
          <w:ilvl w:val="0"/>
          <w:numId w:val="8"/>
        </w:numPr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823B2D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разрешайте детям играть вблизи дорог и на проезжей части улицы.</w:t>
      </w:r>
    </w:p>
    <w:p w:rsidR="00823B2D" w:rsidRPr="00823B2D" w:rsidRDefault="00823B2D" w:rsidP="00823B2D">
      <w:pPr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ПРАВИЛА БЕЗОПАСНОГО ПОВЕДЕНИЯ НА ДОРОГЕ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1.1. Общие правила поведения участников дорожного движения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Участники дорожного движения (водитель, пешеход и пассажир)</w:t>
      </w: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 обязаны: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Участникам дорожного движения </w:t>
      </w: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запрещается</w:t>
      </w: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: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повреждать или загрязнять покрытие дорог;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оставлять на дороге предметы, создающие помехи для движения.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1.2. Безопасность пешехода на дороге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1.3. Движение пешехода по улице в сильный гололед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Из дома рекомендуется выходить с запасом времени, чтобы не спешить в пути.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>• При падении напрячь мускулы рук и ног, при касании земли перекатиться на бок. Помните! Самое опасное падение —</w:t>
      </w: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это падение на прямую спину и на расслабленные прямые руки.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1.4. Переход проезжей части дороги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В местах, где движение регулируется, для перехода проезжей части необходимо руководствоваться сигналами </w:t>
      </w:r>
      <w:proofErr w:type="gramStart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регулировщика ,</w:t>
      </w:r>
      <w:proofErr w:type="gramEnd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либо пешеходного или транспортного светофоров.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выбегать на дорогу.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1.5. Безопасность пассажира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Передвигаться по салону в общественном транспорте рекомендуется только при его полной остановке.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1.6. Меры безопасности при возникновении пожара в автобусе, троллейбусе, трамвае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</w:t>
      </w:r>
      <w:proofErr w:type="spellStart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заблокировании</w:t>
      </w:r>
      <w:proofErr w:type="spellEnd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эвакуации не допускать паники и выполнять указания водителя.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1.7. Правила безопасного вождения велосипеда и мопеда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Допускается движение по обочине, если это не создает помех пешеходам.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Водителям велосипеда и мопеда запрещается: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— </w:t>
      </w:r>
      <w:proofErr w:type="gramStart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ездить</w:t>
      </w:r>
      <w:proofErr w:type="gramEnd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не держась за руль;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груз, который выступает более, чем на 0,5 м</w:t>
      </w: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по длине или ширине за габариты велосипеда или мешает его</w:t>
      </w: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управлению;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двигаться по проезжей части дороги при наличии рядом велосипедной дорожки.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1.8. Требования к техническому состоянию и оборудованию велосипедов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823B2D" w:rsidRPr="00823B2D" w:rsidRDefault="00823B2D" w:rsidP="00823B2D">
      <w:pPr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красного цвета, с боковых сторон — </w:t>
      </w:r>
      <w:proofErr w:type="spellStart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823B2D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оранжевого или красного цвета.</w:t>
      </w:r>
    </w:p>
    <w:p w:rsidR="00DE304D" w:rsidRDefault="00DE304D"/>
    <w:sectPr w:rsidR="00DE304D" w:rsidSect="00E945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79E4"/>
    <w:multiLevelType w:val="multilevel"/>
    <w:tmpl w:val="D37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967984"/>
    <w:multiLevelType w:val="multilevel"/>
    <w:tmpl w:val="1CD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6194D"/>
    <w:multiLevelType w:val="multilevel"/>
    <w:tmpl w:val="BEB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782ADC"/>
    <w:multiLevelType w:val="multilevel"/>
    <w:tmpl w:val="0A1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987507"/>
    <w:multiLevelType w:val="multilevel"/>
    <w:tmpl w:val="E14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80974"/>
    <w:multiLevelType w:val="multilevel"/>
    <w:tmpl w:val="A8C8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781063"/>
    <w:multiLevelType w:val="multilevel"/>
    <w:tmpl w:val="C3D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7045D2"/>
    <w:multiLevelType w:val="multilevel"/>
    <w:tmpl w:val="A5FC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2D"/>
    <w:rsid w:val="00823B2D"/>
    <w:rsid w:val="00DE304D"/>
    <w:rsid w:val="00E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780203-BEC5-6E4E-B789-8D31518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B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3B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5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68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5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8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2020-03-20T03:16:00Z</dcterms:created>
  <dcterms:modified xsi:type="dcterms:W3CDTF">2020-03-20T03:17:00Z</dcterms:modified>
</cp:coreProperties>
</file>