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BC5" w:rsidRPr="00670165" w:rsidRDefault="00670165" w:rsidP="006701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165">
        <w:rPr>
          <w:rFonts w:ascii="Times New Roman" w:hAnsi="Times New Roman" w:cs="Times New Roman"/>
          <w:b/>
          <w:sz w:val="28"/>
          <w:szCs w:val="28"/>
        </w:rPr>
        <w:t>Олимпиада по русскому языку 10-11 класс</w:t>
      </w:r>
    </w:p>
    <w:p w:rsidR="00670165" w:rsidRPr="00670165" w:rsidRDefault="00670165" w:rsidP="006701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165">
        <w:rPr>
          <w:rFonts w:ascii="Times New Roman" w:hAnsi="Times New Roman" w:cs="Times New Roman"/>
          <w:b/>
          <w:sz w:val="28"/>
          <w:szCs w:val="28"/>
        </w:rPr>
        <w:t>Ответы и баллы</w:t>
      </w:r>
    </w:p>
    <w:p w:rsidR="00670165" w:rsidRPr="00014A6C" w:rsidRDefault="00670165" w:rsidP="00670165">
      <w:pPr>
        <w:rPr>
          <w:rFonts w:ascii="Times New Roman" w:hAnsi="Times New Roman" w:cs="Times New Roman"/>
          <w:b/>
          <w:sz w:val="28"/>
          <w:szCs w:val="28"/>
        </w:rPr>
      </w:pPr>
      <w:r w:rsidRPr="00014A6C">
        <w:rPr>
          <w:rFonts w:ascii="Times New Roman" w:hAnsi="Times New Roman" w:cs="Times New Roman"/>
          <w:b/>
          <w:sz w:val="28"/>
          <w:szCs w:val="28"/>
        </w:rPr>
        <w:t>Максимум 95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670165" w:rsidTr="004547F8">
        <w:tc>
          <w:tcPr>
            <w:tcW w:w="6799" w:type="dxa"/>
          </w:tcPr>
          <w:p w:rsidR="00670165" w:rsidRDefault="00670165" w:rsidP="00454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  <w:tc>
          <w:tcPr>
            <w:tcW w:w="3651" w:type="dxa"/>
          </w:tcPr>
          <w:p w:rsidR="00670165" w:rsidRDefault="00670165" w:rsidP="00454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651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 2 балла</w:t>
            </w: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2. Ендова- большая открытая округлая </w:t>
            </w:r>
            <w:proofErr w:type="spellStart"/>
            <w:r w:rsidRPr="00014A6C">
              <w:rPr>
                <w:rFonts w:ascii="Times New Roman" w:hAnsi="Times New Roman" w:cs="Times New Roman"/>
              </w:rPr>
              <w:t>посудадля</w:t>
            </w:r>
            <w:proofErr w:type="spellEnd"/>
            <w:r w:rsidRPr="00014A6C">
              <w:rPr>
                <w:rFonts w:ascii="Times New Roman" w:hAnsi="Times New Roman" w:cs="Times New Roman"/>
              </w:rPr>
              <w:t xml:space="preserve"> вина, пива; бурлак- наемный рабочий, передвигавший суда;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ланиты- щеки; 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десница-правая рука;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туга- печаль; 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вирши- стихи; 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рамена- плечи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2 балла за каждый правильный ответ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  <w:b/>
              </w:rPr>
              <w:t>Итого:</w:t>
            </w:r>
            <w:r w:rsidRPr="00014A6C">
              <w:rPr>
                <w:rFonts w:ascii="Times New Roman" w:hAnsi="Times New Roman" w:cs="Times New Roman"/>
              </w:rPr>
              <w:t xml:space="preserve"> 14 баллов</w:t>
            </w: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3. Менталитет- образ мышления, мировосприятия, присущий индивиду или группе;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кабала- тяжелая форма личной зависимости;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канонада- звуки выстрелов из артиллерийских орудий;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привилегия- исключительное право.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2 балла за каждый правильный ответ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  <w:b/>
              </w:rPr>
              <w:t>Итого:</w:t>
            </w:r>
            <w:r w:rsidRPr="00014A6C">
              <w:rPr>
                <w:rFonts w:ascii="Times New Roman" w:hAnsi="Times New Roman" w:cs="Times New Roman"/>
              </w:rPr>
              <w:t xml:space="preserve"> 8 баллов</w:t>
            </w: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4.Заплатить за ремонт- оплатить проезд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вера в свои силы-уверенность в успехе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полон впечатлениями- наполнен фруктами 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тормозить продвижение-препятствовать движению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упрекать в обеспеченности- попрекать куском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доволен результатами- рад приезду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тревожиться о сыне- беспокоиться о здоровье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предостеречь от ошибки-предупредить о поездке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удивляться мужеству- восхищаться восходом</w:t>
            </w:r>
          </w:p>
        </w:tc>
        <w:tc>
          <w:tcPr>
            <w:tcW w:w="3651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1 балл за каждый правильный ответ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  <w:b/>
              </w:rPr>
              <w:t>Итого:</w:t>
            </w:r>
            <w:r w:rsidRPr="00014A6C">
              <w:rPr>
                <w:rFonts w:ascii="Times New Roman" w:hAnsi="Times New Roman" w:cs="Times New Roman"/>
              </w:rPr>
              <w:t xml:space="preserve"> 18 баллов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5.4) барж, кочерег, блюдец, долей</w:t>
            </w:r>
          </w:p>
        </w:tc>
        <w:tc>
          <w:tcPr>
            <w:tcW w:w="3651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 2 балла</w:t>
            </w: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proofErr w:type="gramStart"/>
            <w:r w:rsidRPr="00014A6C">
              <w:rPr>
                <w:rFonts w:ascii="Times New Roman" w:hAnsi="Times New Roman" w:cs="Times New Roman"/>
              </w:rPr>
              <w:t>6.1)нет</w:t>
            </w:r>
            <w:proofErr w:type="gramEnd"/>
            <w:r w:rsidRPr="00014A6C">
              <w:rPr>
                <w:rFonts w:ascii="Times New Roman" w:hAnsi="Times New Roman" w:cs="Times New Roman"/>
              </w:rPr>
              <w:t xml:space="preserve">, существительные 2 </w:t>
            </w:r>
            <w:proofErr w:type="spellStart"/>
            <w:r w:rsidRPr="00014A6C">
              <w:rPr>
                <w:rFonts w:ascii="Times New Roman" w:hAnsi="Times New Roman" w:cs="Times New Roman"/>
              </w:rPr>
              <w:t>скл.в</w:t>
            </w:r>
            <w:proofErr w:type="spellEnd"/>
            <w:r w:rsidRPr="00014A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A6C">
              <w:rPr>
                <w:rFonts w:ascii="Times New Roman" w:hAnsi="Times New Roman" w:cs="Times New Roman"/>
              </w:rPr>
              <w:t>Р.п.тоже</w:t>
            </w:r>
            <w:proofErr w:type="spellEnd"/>
            <w:r w:rsidRPr="00014A6C">
              <w:rPr>
                <w:rFonts w:ascii="Times New Roman" w:hAnsi="Times New Roman" w:cs="Times New Roman"/>
              </w:rPr>
              <w:t xml:space="preserve"> могут оканчиваться на –а: окна, багажа.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   2) нет, краткие прилагательные не склоняются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   3) да: молодой- молод</w:t>
            </w:r>
          </w:p>
        </w:tc>
        <w:tc>
          <w:tcPr>
            <w:tcW w:w="3651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1 балл за каждый правильный ответ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  <w:b/>
              </w:rPr>
              <w:t>Итого:</w:t>
            </w:r>
            <w:r w:rsidRPr="00014A6C">
              <w:rPr>
                <w:rFonts w:ascii="Times New Roman" w:hAnsi="Times New Roman" w:cs="Times New Roman"/>
              </w:rPr>
              <w:t xml:space="preserve"> 2 балла</w:t>
            </w: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proofErr w:type="gramStart"/>
            <w:r w:rsidRPr="00014A6C">
              <w:rPr>
                <w:rFonts w:ascii="Times New Roman" w:hAnsi="Times New Roman" w:cs="Times New Roman"/>
              </w:rPr>
              <w:t>7.1)Что</w:t>
            </w:r>
            <w:proofErr w:type="gramEnd"/>
            <w:r w:rsidRPr="00014A6C">
              <w:rPr>
                <w:rFonts w:ascii="Times New Roman" w:hAnsi="Times New Roman" w:cs="Times New Roman"/>
              </w:rPr>
              <w:t xml:space="preserve"> написано пером, не вырубишь топором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   2) Не все коту масленица, будет и великий пост.</w:t>
            </w:r>
          </w:p>
        </w:tc>
        <w:tc>
          <w:tcPr>
            <w:tcW w:w="3651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2 балла за названные пословицы+2 балла за творческое задание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  <w:b/>
              </w:rPr>
              <w:t>Итого:</w:t>
            </w:r>
            <w:r w:rsidRPr="00014A6C">
              <w:rPr>
                <w:rFonts w:ascii="Times New Roman" w:hAnsi="Times New Roman" w:cs="Times New Roman"/>
              </w:rPr>
              <w:t xml:space="preserve"> 6 баллов</w:t>
            </w: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pStyle w:val="a3"/>
              <w:ind w:hanging="72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8. Глас вопиющего в пустыне-напрасный зов</w:t>
            </w:r>
          </w:p>
          <w:p w:rsidR="00670165" w:rsidRPr="00014A6C" w:rsidRDefault="00670165" w:rsidP="004547F8">
            <w:pPr>
              <w:pStyle w:val="a3"/>
              <w:ind w:hanging="72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Ахиллесова пята-уязвимое место</w:t>
            </w:r>
          </w:p>
          <w:p w:rsidR="00670165" w:rsidRPr="00014A6C" w:rsidRDefault="00670165" w:rsidP="004547F8">
            <w:pPr>
              <w:pStyle w:val="a3"/>
              <w:ind w:hanging="72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играть первую скрипку-ведущая роль</w:t>
            </w:r>
          </w:p>
          <w:p w:rsidR="00670165" w:rsidRPr="00014A6C" w:rsidRDefault="00670165" w:rsidP="004547F8">
            <w:pPr>
              <w:pStyle w:val="a3"/>
              <w:ind w:hanging="72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не оставить камня на камне- до основания</w:t>
            </w:r>
          </w:p>
          <w:p w:rsidR="00670165" w:rsidRPr="00014A6C" w:rsidRDefault="00670165" w:rsidP="004547F8">
            <w:pPr>
              <w:pStyle w:val="a3"/>
              <w:ind w:hanging="72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не все коту масленица, будет и великий пост-тщетные надежды</w:t>
            </w:r>
          </w:p>
          <w:p w:rsidR="00670165" w:rsidRPr="00014A6C" w:rsidRDefault="00670165" w:rsidP="004547F8">
            <w:pPr>
              <w:pStyle w:val="a3"/>
              <w:ind w:hanging="72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прописать ижицу- наказать</w:t>
            </w:r>
          </w:p>
          <w:p w:rsidR="00670165" w:rsidRPr="00014A6C" w:rsidRDefault="00670165" w:rsidP="004547F8">
            <w:pPr>
              <w:pStyle w:val="a3"/>
              <w:ind w:hanging="72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бразды правления-руководство</w:t>
            </w:r>
          </w:p>
          <w:p w:rsidR="00670165" w:rsidRPr="00014A6C" w:rsidRDefault="00670165" w:rsidP="004547F8">
            <w:pPr>
              <w:pStyle w:val="a3"/>
              <w:ind w:hanging="72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одним миром мазаны-одинаковые</w:t>
            </w:r>
          </w:p>
          <w:p w:rsidR="00670165" w:rsidRPr="00014A6C" w:rsidRDefault="00670165" w:rsidP="004547F8">
            <w:pPr>
              <w:ind w:hanging="72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            яко тать в нощи-прячась, тайно</w:t>
            </w:r>
          </w:p>
        </w:tc>
        <w:tc>
          <w:tcPr>
            <w:tcW w:w="3651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1 балл за каждый правильный ответ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  <w:b/>
              </w:rPr>
              <w:t>Итого:</w:t>
            </w:r>
            <w:r w:rsidRPr="00014A6C">
              <w:rPr>
                <w:rFonts w:ascii="Times New Roman" w:hAnsi="Times New Roman" w:cs="Times New Roman"/>
              </w:rPr>
              <w:t xml:space="preserve"> 9 баллов</w:t>
            </w: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lastRenderedPageBreak/>
              <w:t>9.</w:t>
            </w:r>
            <w:r w:rsidRPr="00014A6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14A6C">
              <w:rPr>
                <w:rFonts w:ascii="Times New Roman" w:hAnsi="Times New Roman" w:cs="Times New Roman"/>
                <w:b/>
              </w:rPr>
              <w:t>Неведомский</w:t>
            </w:r>
            <w:proofErr w:type="spellEnd"/>
            <w:r w:rsidRPr="00014A6C">
              <w:rPr>
                <w:rFonts w:ascii="Times New Roman" w:hAnsi="Times New Roman" w:cs="Times New Roman"/>
              </w:rPr>
              <w:t>(</w:t>
            </w:r>
            <w:proofErr w:type="gramEnd"/>
            <w:r w:rsidRPr="00014A6C">
              <w:rPr>
                <w:rFonts w:ascii="Times New Roman" w:hAnsi="Times New Roman" w:cs="Times New Roman"/>
              </w:rPr>
              <w:t xml:space="preserve">существительное, суффиксальный), </w:t>
            </w:r>
            <w:r w:rsidRPr="00014A6C">
              <w:rPr>
                <w:rFonts w:ascii="Times New Roman" w:hAnsi="Times New Roman" w:cs="Times New Roman"/>
                <w:b/>
              </w:rPr>
              <w:t>не ведомый</w:t>
            </w:r>
            <w:r w:rsidRPr="00014A6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14A6C">
              <w:rPr>
                <w:rFonts w:ascii="Times New Roman" w:hAnsi="Times New Roman" w:cs="Times New Roman"/>
              </w:rPr>
              <w:t>страдат.причастие</w:t>
            </w:r>
            <w:proofErr w:type="spellEnd"/>
            <w:r w:rsidRPr="00014A6C">
              <w:rPr>
                <w:rFonts w:ascii="Times New Roman" w:hAnsi="Times New Roman" w:cs="Times New Roman"/>
              </w:rPr>
              <w:t xml:space="preserve">, суффиксальный), </w:t>
            </w:r>
            <w:r w:rsidRPr="00014A6C">
              <w:rPr>
                <w:rFonts w:ascii="Times New Roman" w:hAnsi="Times New Roman" w:cs="Times New Roman"/>
                <w:b/>
              </w:rPr>
              <w:t>неведомо</w:t>
            </w:r>
            <w:r w:rsidRPr="00014A6C">
              <w:rPr>
                <w:rFonts w:ascii="Times New Roman" w:hAnsi="Times New Roman" w:cs="Times New Roman"/>
              </w:rPr>
              <w:t xml:space="preserve"> (наречие, суффиксальный).</w:t>
            </w:r>
          </w:p>
        </w:tc>
        <w:tc>
          <w:tcPr>
            <w:tcW w:w="3651" w:type="dxa"/>
          </w:tcPr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2 балла за каждый правильный ответ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  <w:b/>
              </w:rPr>
              <w:t>Итого:</w:t>
            </w:r>
            <w:r w:rsidRPr="00014A6C">
              <w:rPr>
                <w:rFonts w:ascii="Times New Roman" w:hAnsi="Times New Roman" w:cs="Times New Roman"/>
              </w:rPr>
              <w:t xml:space="preserve"> 6 баллов</w:t>
            </w:r>
          </w:p>
        </w:tc>
      </w:tr>
      <w:tr w:rsidR="00670165" w:rsidRPr="00014A6C" w:rsidTr="004547F8">
        <w:tc>
          <w:tcPr>
            <w:tcW w:w="6799" w:type="dxa"/>
          </w:tcPr>
          <w:p w:rsidR="00670165" w:rsidRPr="00014A6C" w:rsidRDefault="00670165" w:rsidP="004547F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10.</w:t>
            </w:r>
            <w:r w:rsidRPr="00014A6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70165" w:rsidRPr="00014A6C" w:rsidRDefault="00670165" w:rsidP="004547F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1) индустрия, забронировать, язык</w:t>
            </w:r>
            <w:r w:rsidRPr="00014A6C">
              <w:rPr>
                <w:rFonts w:ascii="Times New Roman" w:hAnsi="Times New Roman" w:cs="Times New Roman"/>
                <w:b/>
              </w:rPr>
              <w:t>о</w:t>
            </w:r>
            <w:r w:rsidRPr="00014A6C">
              <w:rPr>
                <w:rFonts w:ascii="Times New Roman" w:hAnsi="Times New Roman" w:cs="Times New Roman"/>
              </w:rPr>
              <w:t>вая (колбаса) (языков</w:t>
            </w:r>
            <w:r w:rsidRPr="00014A6C">
              <w:rPr>
                <w:rFonts w:ascii="Times New Roman" w:hAnsi="Times New Roman" w:cs="Times New Roman"/>
                <w:b/>
              </w:rPr>
              <w:t>о</w:t>
            </w:r>
            <w:r w:rsidRPr="00014A6C">
              <w:rPr>
                <w:rFonts w:ascii="Times New Roman" w:hAnsi="Times New Roman" w:cs="Times New Roman"/>
              </w:rPr>
              <w:t xml:space="preserve">е явление), погруженный, мизерный, комбайнер; </w:t>
            </w:r>
          </w:p>
          <w:p w:rsidR="00670165" w:rsidRPr="00014A6C" w:rsidRDefault="00670165" w:rsidP="004547F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>2) шасс</w:t>
            </w:r>
            <w:r w:rsidRPr="00014A6C">
              <w:rPr>
                <w:rFonts w:ascii="Times New Roman" w:hAnsi="Times New Roman" w:cs="Times New Roman"/>
                <w:b/>
              </w:rPr>
              <w:t>и</w:t>
            </w:r>
            <w:r w:rsidRPr="00014A6C">
              <w:rPr>
                <w:rFonts w:ascii="Times New Roman" w:hAnsi="Times New Roman" w:cs="Times New Roman"/>
              </w:rPr>
              <w:t>, к</w:t>
            </w:r>
            <w:r w:rsidRPr="00014A6C">
              <w:rPr>
                <w:rFonts w:ascii="Times New Roman" w:hAnsi="Times New Roman" w:cs="Times New Roman"/>
                <w:b/>
              </w:rPr>
              <w:t>о</w:t>
            </w:r>
            <w:r w:rsidRPr="00014A6C">
              <w:rPr>
                <w:rFonts w:ascii="Times New Roman" w:hAnsi="Times New Roman" w:cs="Times New Roman"/>
              </w:rPr>
              <w:t>мпас, сл</w:t>
            </w:r>
            <w:r w:rsidRPr="00014A6C">
              <w:rPr>
                <w:rFonts w:ascii="Times New Roman" w:hAnsi="Times New Roman" w:cs="Times New Roman"/>
                <w:b/>
              </w:rPr>
              <w:t>и</w:t>
            </w:r>
            <w:r w:rsidRPr="00014A6C">
              <w:rPr>
                <w:rFonts w:ascii="Times New Roman" w:hAnsi="Times New Roman" w:cs="Times New Roman"/>
              </w:rPr>
              <w:t>вовый, собол</w:t>
            </w:r>
            <w:r w:rsidRPr="00014A6C">
              <w:rPr>
                <w:rFonts w:ascii="Times New Roman" w:hAnsi="Times New Roman" w:cs="Times New Roman"/>
                <w:b/>
              </w:rPr>
              <w:t>е</w:t>
            </w:r>
            <w:r w:rsidRPr="00014A6C">
              <w:rPr>
                <w:rFonts w:ascii="Times New Roman" w:hAnsi="Times New Roman" w:cs="Times New Roman"/>
              </w:rPr>
              <w:t>знование, премиров</w:t>
            </w:r>
            <w:r w:rsidRPr="00014A6C">
              <w:rPr>
                <w:rFonts w:ascii="Times New Roman" w:hAnsi="Times New Roman" w:cs="Times New Roman"/>
                <w:b/>
              </w:rPr>
              <w:t>а</w:t>
            </w:r>
            <w:r w:rsidRPr="00014A6C">
              <w:rPr>
                <w:rFonts w:ascii="Times New Roman" w:hAnsi="Times New Roman" w:cs="Times New Roman"/>
              </w:rPr>
              <w:t>ть, тщ</w:t>
            </w:r>
            <w:r w:rsidRPr="00014A6C">
              <w:rPr>
                <w:rFonts w:ascii="Times New Roman" w:hAnsi="Times New Roman" w:cs="Times New Roman"/>
                <w:b/>
              </w:rPr>
              <w:t>а</w:t>
            </w:r>
            <w:r w:rsidRPr="00014A6C">
              <w:rPr>
                <w:rFonts w:ascii="Times New Roman" w:hAnsi="Times New Roman" w:cs="Times New Roman"/>
              </w:rPr>
              <w:t>тельнее, осуждённый, щав</w:t>
            </w:r>
            <w:r w:rsidRPr="00014A6C">
              <w:rPr>
                <w:rFonts w:ascii="Times New Roman" w:hAnsi="Times New Roman" w:cs="Times New Roman"/>
                <w:b/>
              </w:rPr>
              <w:t>е</w:t>
            </w:r>
            <w:r w:rsidRPr="00014A6C">
              <w:rPr>
                <w:rFonts w:ascii="Times New Roman" w:hAnsi="Times New Roman" w:cs="Times New Roman"/>
              </w:rPr>
              <w:t>ль, инструм</w:t>
            </w:r>
            <w:r w:rsidRPr="00014A6C">
              <w:rPr>
                <w:rFonts w:ascii="Times New Roman" w:hAnsi="Times New Roman" w:cs="Times New Roman"/>
                <w:b/>
              </w:rPr>
              <w:t>е</w:t>
            </w:r>
            <w:r w:rsidRPr="00014A6C">
              <w:rPr>
                <w:rFonts w:ascii="Times New Roman" w:hAnsi="Times New Roman" w:cs="Times New Roman"/>
              </w:rPr>
              <w:t>нт, к</w:t>
            </w:r>
            <w:r w:rsidRPr="00014A6C">
              <w:rPr>
                <w:rFonts w:ascii="Times New Roman" w:hAnsi="Times New Roman" w:cs="Times New Roman"/>
                <w:b/>
              </w:rPr>
              <w:t>о</w:t>
            </w:r>
            <w:r w:rsidRPr="00014A6C">
              <w:rPr>
                <w:rFonts w:ascii="Times New Roman" w:hAnsi="Times New Roman" w:cs="Times New Roman"/>
              </w:rPr>
              <w:t>лледж, п</w:t>
            </w:r>
            <w:r w:rsidRPr="00014A6C">
              <w:rPr>
                <w:rFonts w:ascii="Times New Roman" w:hAnsi="Times New Roman" w:cs="Times New Roman"/>
                <w:b/>
              </w:rPr>
              <w:t>о</w:t>
            </w:r>
            <w:r w:rsidRPr="00014A6C">
              <w:rPr>
                <w:rFonts w:ascii="Times New Roman" w:hAnsi="Times New Roman" w:cs="Times New Roman"/>
              </w:rPr>
              <w:t>дал, феномен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:rsidR="00E95568" w:rsidRDefault="00670165" w:rsidP="004547F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014A6C">
              <w:rPr>
                <w:rFonts w:ascii="Times New Roman" w:hAnsi="Times New Roman" w:cs="Times New Roman"/>
              </w:rPr>
              <w:t>а каждое слово с правильной постановкой ударения по 0,5 балла –</w:t>
            </w:r>
          </w:p>
          <w:p w:rsidR="00670165" w:rsidRDefault="00670165" w:rsidP="004547F8">
            <w:pPr>
              <w:pStyle w:val="a3"/>
              <w:ind w:left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14A6C">
              <w:rPr>
                <w:rFonts w:ascii="Times New Roman" w:hAnsi="Times New Roman" w:cs="Times New Roman"/>
              </w:rPr>
              <w:t xml:space="preserve"> 9 баллов;  </w:t>
            </w:r>
          </w:p>
          <w:p w:rsidR="00E95568" w:rsidRDefault="00670165" w:rsidP="004547F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за каждое правильно распределённое слово по </w:t>
            </w:r>
          </w:p>
          <w:p w:rsidR="00670165" w:rsidRPr="00014A6C" w:rsidRDefault="00670165" w:rsidP="004547F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</w:rPr>
              <w:t xml:space="preserve">1 баллу. </w:t>
            </w:r>
          </w:p>
          <w:p w:rsidR="00670165" w:rsidRPr="00014A6C" w:rsidRDefault="00670165" w:rsidP="004547F8">
            <w:pPr>
              <w:rPr>
                <w:rFonts w:ascii="Times New Roman" w:hAnsi="Times New Roman" w:cs="Times New Roman"/>
              </w:rPr>
            </w:pPr>
            <w:r w:rsidRPr="00014A6C">
              <w:rPr>
                <w:rFonts w:ascii="Times New Roman" w:hAnsi="Times New Roman" w:cs="Times New Roman"/>
                <w:b/>
              </w:rPr>
              <w:t>Итого:</w:t>
            </w:r>
            <w:r w:rsidRPr="00014A6C">
              <w:rPr>
                <w:rFonts w:ascii="Times New Roman" w:hAnsi="Times New Roman" w:cs="Times New Roman"/>
              </w:rPr>
              <w:t xml:space="preserve"> 28 баллов</w:t>
            </w:r>
          </w:p>
        </w:tc>
      </w:tr>
    </w:tbl>
    <w:p w:rsidR="00670165" w:rsidRPr="00014A6C" w:rsidRDefault="00670165" w:rsidP="00670165">
      <w:pPr>
        <w:rPr>
          <w:rFonts w:ascii="Times New Roman" w:hAnsi="Times New Roman" w:cs="Times New Roman"/>
        </w:rPr>
      </w:pPr>
    </w:p>
    <w:p w:rsidR="00670165" w:rsidRDefault="00670165"/>
    <w:sectPr w:rsidR="00670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165"/>
    <w:rsid w:val="00670165"/>
    <w:rsid w:val="00D30BC5"/>
    <w:rsid w:val="00E9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6804D-704E-4E1C-9679-1330329F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165"/>
    <w:pPr>
      <w:spacing w:after="0" w:line="240" w:lineRule="auto"/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67016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2023-05-21T14:22:00Z</dcterms:created>
  <dcterms:modified xsi:type="dcterms:W3CDTF">2023-05-21T14:39:00Z</dcterms:modified>
</cp:coreProperties>
</file>