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3A8" w:rsidRPr="00CF23A8" w:rsidRDefault="00CF23A8" w:rsidP="00CF23A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3A8">
        <w:rPr>
          <w:rFonts w:ascii="Times New Roman" w:hAnsi="Times New Roman" w:cs="Times New Roman"/>
          <w:b/>
          <w:sz w:val="26"/>
          <w:szCs w:val="26"/>
        </w:rPr>
        <w:t>КЛЮЧИ  7 класс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1. </w:t>
      </w:r>
      <w:r w:rsidRPr="00CF23A8">
        <w:rPr>
          <w:rFonts w:ascii="Times New Roman" w:hAnsi="Times New Roman"/>
          <w:b/>
          <w:sz w:val="24"/>
          <w:szCs w:val="24"/>
          <w:lang w:eastAsia="ru-RU"/>
        </w:rPr>
        <w:t xml:space="preserve">Установите верность или ложность утверждений. («Да» или «Нет» и занесите ответы в таблицу). </w:t>
      </w:r>
      <w:r w:rsidRPr="00CF23A8">
        <w:rPr>
          <w:rFonts w:ascii="Times New Roman" w:hAnsi="Times New Roman" w:cs="Times New Roman"/>
          <w:b/>
          <w:i/>
          <w:sz w:val="24"/>
          <w:szCs w:val="24"/>
        </w:rPr>
        <w:t>За правильный ответ – 2 балла. Всего 24  баллов</w:t>
      </w:r>
    </w:p>
    <w:p w:rsidR="00CF23A8" w:rsidRPr="00CF23A8" w:rsidRDefault="00CF23A8" w:rsidP="00CF23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61"/>
        <w:gridCol w:w="827"/>
        <w:gridCol w:w="813"/>
        <w:gridCol w:w="684"/>
        <w:gridCol w:w="812"/>
        <w:gridCol w:w="813"/>
        <w:gridCol w:w="694"/>
        <w:gridCol w:w="813"/>
        <w:gridCol w:w="684"/>
        <w:gridCol w:w="556"/>
        <w:gridCol w:w="694"/>
        <w:gridCol w:w="685"/>
      </w:tblGrid>
      <w:tr w:rsidR="00CF23A8" w:rsidRPr="00CF23A8" w:rsidTr="00E20F5D">
        <w:tc>
          <w:tcPr>
            <w:tcW w:w="761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3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2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3" w:type="dxa"/>
            <w:tcBorders>
              <w:bottom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CF23A8" w:rsidRPr="00CF23A8" w:rsidTr="00E20F5D">
        <w:tc>
          <w:tcPr>
            <w:tcW w:w="761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7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13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84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12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13" w:type="dxa"/>
          </w:tcPr>
          <w:p w:rsidR="00CF23A8" w:rsidRPr="00CF23A8" w:rsidRDefault="00CF23A8" w:rsidP="00CF23A8">
            <w:pPr>
              <w:spacing w:after="0" w:line="0" w:lineRule="atLeast"/>
              <w:jc w:val="center"/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</w:pPr>
            <w:r w:rsidRPr="00CF2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94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3" w:type="dxa"/>
            <w:tcBorders>
              <w:top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84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56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4" w:type="dxa"/>
            <w:tcBorders>
              <w:left w:val="single" w:sz="4" w:space="0" w:color="auto"/>
              <w:righ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85" w:type="dxa"/>
            <w:tcBorders>
              <w:left w:val="single" w:sz="4" w:space="0" w:color="auto"/>
            </w:tcBorders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CF23A8" w:rsidRPr="00CF23A8" w:rsidRDefault="00CF23A8" w:rsidP="00CF23A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Задание 2. Сопоставьте  слова и их определения. Ответ запишите в таблицу. </w:t>
      </w:r>
      <w:r w:rsidRPr="00CF23A8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ответ – 2 балла. Всего 10 баллов</w:t>
      </w:r>
    </w:p>
    <w:p w:rsidR="00CF23A8" w:rsidRPr="00CF23A8" w:rsidRDefault="00CF23A8" w:rsidP="00CF23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4"/>
          <w:szCs w:val="24"/>
        </w:rPr>
        <w:t xml:space="preserve">Ответ: </w:t>
      </w:r>
    </w:p>
    <w:tbl>
      <w:tblPr>
        <w:tblW w:w="0" w:type="auto"/>
        <w:tblInd w:w="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1"/>
        <w:gridCol w:w="850"/>
        <w:gridCol w:w="851"/>
        <w:gridCol w:w="709"/>
        <w:gridCol w:w="850"/>
      </w:tblGrid>
      <w:tr w:rsidR="00CF23A8" w:rsidRPr="00CF23A8" w:rsidTr="00E20F5D">
        <w:tc>
          <w:tcPr>
            <w:tcW w:w="791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</w:tr>
      <w:tr w:rsidR="00CF23A8" w:rsidRPr="00CF23A8" w:rsidTr="00E20F5D">
        <w:trPr>
          <w:trHeight w:val="264"/>
        </w:trPr>
        <w:tc>
          <w:tcPr>
            <w:tcW w:w="791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F23A8" w:rsidRPr="00CF23A8" w:rsidRDefault="00CF23A8" w:rsidP="00CF23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23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Задание 3. Выберите правильные ответы, запишите их в таблицу. </w:t>
      </w:r>
      <w:r w:rsidRPr="00CF23A8">
        <w:rPr>
          <w:rFonts w:ascii="Times New Roman" w:hAnsi="Times New Roman" w:cs="Times New Roman"/>
          <w:b/>
          <w:i/>
          <w:sz w:val="24"/>
          <w:szCs w:val="24"/>
        </w:rPr>
        <w:t xml:space="preserve">За каждый правильный ответ – 2 балла. Всего 12 баллов  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1359" w:type="dxa"/>
        <w:tblLook w:val="01E0" w:firstRow="1" w:lastRow="1" w:firstColumn="1" w:lastColumn="1" w:noHBand="0" w:noVBand="0"/>
      </w:tblPr>
      <w:tblGrid>
        <w:gridCol w:w="1261"/>
        <w:gridCol w:w="1262"/>
        <w:gridCol w:w="1261"/>
        <w:gridCol w:w="1262"/>
        <w:gridCol w:w="1261"/>
        <w:gridCol w:w="1262"/>
      </w:tblGrid>
      <w:tr w:rsidR="00CF23A8" w:rsidRPr="00CF23A8" w:rsidTr="00E20F5D"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.3.4</w:t>
            </w:r>
          </w:p>
        </w:tc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</w:tr>
      <w:tr w:rsidR="00CF23A8" w:rsidRPr="00CF23A8" w:rsidTr="00E20F5D"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61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62" w:type="dxa"/>
          </w:tcPr>
          <w:p w:rsidR="00CF23A8" w:rsidRPr="00CF23A8" w:rsidRDefault="00CF23A8" w:rsidP="00CF23A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3A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CF23A8" w:rsidRPr="00CF23A8" w:rsidRDefault="00CF23A8" w:rsidP="00CF23A8">
      <w:pPr>
        <w:spacing w:after="0" w:line="240" w:lineRule="auto"/>
        <w:ind w:left="284"/>
        <w:rPr>
          <w:rFonts w:ascii="Times New Roman" w:eastAsia="Calibri" w:hAnsi="Times New Roman" w:cs="Times New Roman"/>
          <w:sz w:val="16"/>
          <w:szCs w:val="16"/>
        </w:rPr>
      </w:pP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Задание 4. Заполни пропуски в тексте (используя слова-подсказки). Слова можно изменять по падежам. </w:t>
      </w:r>
      <w:r w:rsidRPr="00CF23A8">
        <w:rPr>
          <w:rFonts w:ascii="Times New Roman" w:hAnsi="Times New Roman" w:cs="Times New Roman"/>
          <w:b/>
          <w:i/>
          <w:sz w:val="24"/>
          <w:szCs w:val="24"/>
        </w:rPr>
        <w:t xml:space="preserve">За правильный ответ – 2 балла. Всего 18 баллов  </w:t>
      </w:r>
    </w:p>
    <w:p w:rsidR="00CF23A8" w:rsidRPr="00CF23A8" w:rsidRDefault="00CF23A8" w:rsidP="00CF23A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</w:rPr>
        <w:t>Ответ:</w:t>
      </w:r>
      <w:r w:rsidRPr="00CF23A8">
        <w:rPr>
          <w:rFonts w:ascii="Times New Roman" w:hAnsi="Times New Roman" w:cs="Times New Roman"/>
          <w:i/>
          <w:sz w:val="24"/>
        </w:rPr>
        <w:t xml:space="preserve"> </w:t>
      </w:r>
      <w:r w:rsidRPr="00CF23A8">
        <w:rPr>
          <w:rFonts w:ascii="Times New Roman" w:hAnsi="Times New Roman" w:cs="Times New Roman"/>
          <w:sz w:val="24"/>
        </w:rPr>
        <w:t>2, 3, 7, 4, 9, 10, 6, 8, 1.</w:t>
      </w:r>
    </w:p>
    <w:p w:rsidR="00CF23A8" w:rsidRPr="00CF23A8" w:rsidRDefault="00CF23A8" w:rsidP="00CF23A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F23A8" w:rsidRPr="00CF23A8" w:rsidRDefault="00CF23A8" w:rsidP="00CF23A8">
      <w:pPr>
        <w:widowControl w:val="0"/>
        <w:tabs>
          <w:tab w:val="left" w:pos="863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F23A8">
        <w:rPr>
          <w:rFonts w:ascii="Times New Roman" w:hAnsi="Times New Roman" w:cs="Times New Roman"/>
          <w:b/>
          <w:sz w:val="24"/>
          <w:szCs w:val="24"/>
          <w:lang w:eastAsia="ru-RU"/>
        </w:rPr>
        <w:t>Задание 5</w:t>
      </w:r>
      <w:r w:rsidRPr="00CF23A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CF23A8">
        <w:rPr>
          <w:rFonts w:ascii="Times New Roman" w:eastAsia="Calibri" w:hAnsi="Times New Roman" w:cs="Times New Roman"/>
          <w:b/>
          <w:sz w:val="24"/>
        </w:rPr>
        <w:t>Решите правовую</w:t>
      </w:r>
      <w:r w:rsidRPr="00CF23A8">
        <w:rPr>
          <w:rFonts w:ascii="Times New Roman" w:eastAsia="Calibri" w:hAnsi="Times New Roman" w:cs="Times New Roman"/>
          <w:b/>
          <w:spacing w:val="-3"/>
          <w:sz w:val="24"/>
        </w:rPr>
        <w:t xml:space="preserve"> </w:t>
      </w:r>
      <w:r w:rsidRPr="00CF23A8">
        <w:rPr>
          <w:rFonts w:ascii="Times New Roman" w:eastAsia="Calibri" w:hAnsi="Times New Roman" w:cs="Times New Roman"/>
          <w:b/>
          <w:sz w:val="24"/>
        </w:rPr>
        <w:t>задачу.</w:t>
      </w:r>
    </w:p>
    <w:p w:rsidR="00CF23A8" w:rsidRPr="00CF23A8" w:rsidRDefault="00CF23A8" w:rsidP="00CF23A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3A8">
        <w:rPr>
          <w:rFonts w:ascii="Times New Roman" w:eastAsia="Times New Roman" w:hAnsi="Times New Roman" w:cs="Times New Roman"/>
          <w:b/>
          <w:bCs/>
          <w:sz w:val="24"/>
          <w:szCs w:val="24"/>
        </w:rPr>
        <w:t>(2 балла — за указание на право смены, 2 баллов за указание возраста, 2 баллов за указание органа).  Всего — 6 баллов.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CF23A8">
        <w:rPr>
          <w:rFonts w:ascii="Times New Roman" w:hAnsi="Times New Roman" w:cs="Times New Roman"/>
          <w:sz w:val="24"/>
          <w:szCs w:val="24"/>
        </w:rPr>
        <w:t>Антон вправе изменить свою фамилию по достижении четырнадцати лет. Для этого ему нужно обратиться в орган записи актов гражданского состояния (ЗАГС).</w:t>
      </w:r>
    </w:p>
    <w:p w:rsidR="00CF23A8" w:rsidRPr="00CF23A8" w:rsidRDefault="00CF23A8" w:rsidP="00CF23A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F23A8" w:rsidRPr="00CF23A8" w:rsidRDefault="00CF23A8" w:rsidP="00CF23A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3A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6. Прочитайте высказывания известных людей. О каком обществоведческом понятии они говорят? Свой ответ запишите. По 3 балла за каждую верную позицию, всего — 9 баллов.</w:t>
      </w:r>
    </w:p>
    <w:p w:rsidR="00CF23A8" w:rsidRPr="00CF23A8" w:rsidRDefault="00CF23A8" w:rsidP="00CF23A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3A8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CF23A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F23A8">
        <w:rPr>
          <w:rFonts w:ascii="Times New Roman" w:eastAsia="Times New Roman" w:hAnsi="Times New Roman" w:cs="Times New Roman"/>
          <w:sz w:val="24"/>
          <w:szCs w:val="24"/>
        </w:rPr>
        <w:t>1) обязанности; 2) патриотизм; 3) нравственность, мораль.</w:t>
      </w:r>
    </w:p>
    <w:p w:rsidR="00CF23A8" w:rsidRPr="00CF23A8" w:rsidRDefault="00CF23A8" w:rsidP="00CF23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Задание 7. Дайте определение понятиям. </w:t>
      </w:r>
      <w:r w:rsidRPr="00CF23A8">
        <w:rPr>
          <w:rFonts w:ascii="Times New Roman" w:hAnsi="Times New Roman" w:cs="Times New Roman"/>
          <w:b/>
          <w:i/>
          <w:sz w:val="24"/>
          <w:szCs w:val="24"/>
        </w:rPr>
        <w:t>За каждый правильный пример 2 балла. Всего – 10 баллов</w:t>
      </w:r>
    </w:p>
    <w:p w:rsidR="00CF23A8" w:rsidRPr="00CF23A8" w:rsidRDefault="00CF23A8" w:rsidP="00CF23A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F23A8">
        <w:rPr>
          <w:rFonts w:ascii="Times New Roman" w:eastAsia="Calibri" w:hAnsi="Times New Roman" w:cs="Times New Roman"/>
          <w:b/>
          <w:sz w:val="26"/>
          <w:szCs w:val="26"/>
        </w:rPr>
        <w:t>Ответ: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CF23A8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Личность </w:t>
      </w:r>
      <w:r w:rsidRPr="00CF23A8">
        <w:rPr>
          <w:rFonts w:ascii="Times New Roman" w:hAnsi="Times New Roman" w:cs="Times New Roman"/>
          <w:sz w:val="24"/>
          <w:szCs w:val="24"/>
        </w:rPr>
        <w:t>– совокупность качеств человека, которые приобретаются им в процессе жизни в обществе, в деятельности и общении с другими людьми.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>2.</w:t>
      </w:r>
      <w:r w:rsidRPr="00CF23A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Правозащитник</w:t>
      </w:r>
      <w:r w:rsidRPr="00CF23A8">
        <w:rPr>
          <w:rFonts w:ascii="Times New Roman" w:hAnsi="Times New Roman" w:cs="Times New Roman"/>
          <w:sz w:val="24"/>
          <w:szCs w:val="24"/>
        </w:rPr>
        <w:t xml:space="preserve"> – Защитник прав и свобод человека и гражданина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>3.</w:t>
      </w:r>
      <w:r w:rsidRPr="00CF23A8">
        <w:rPr>
          <w:rFonts w:ascii="Times New Roman" w:hAnsi="Times New Roman" w:cs="Times New Roman"/>
          <w:sz w:val="24"/>
          <w:szCs w:val="24"/>
        </w:rPr>
        <w:t xml:space="preserve">  </w:t>
      </w:r>
      <w:r w:rsidRPr="00CF23A8">
        <w:rPr>
          <w:rFonts w:ascii="Times New Roman" w:hAnsi="Times New Roman" w:cs="Times New Roman"/>
          <w:b/>
          <w:sz w:val="24"/>
          <w:szCs w:val="24"/>
          <w:u w:val="single"/>
        </w:rPr>
        <w:t>Мораль</w:t>
      </w:r>
      <w:r w:rsidRPr="00CF23A8">
        <w:rPr>
          <w:rFonts w:ascii="Times New Roman" w:hAnsi="Times New Roman" w:cs="Times New Roman"/>
          <w:sz w:val="24"/>
          <w:szCs w:val="24"/>
        </w:rPr>
        <w:t xml:space="preserve"> – представление о добре и зле, </w:t>
      </w:r>
      <w:proofErr w:type="gramStart"/>
      <w:r w:rsidRPr="00CF23A8">
        <w:rPr>
          <w:rFonts w:ascii="Times New Roman" w:hAnsi="Times New Roman" w:cs="Times New Roman"/>
          <w:sz w:val="24"/>
          <w:szCs w:val="24"/>
        </w:rPr>
        <w:t>регулирующие</w:t>
      </w:r>
      <w:proofErr w:type="gramEnd"/>
      <w:r w:rsidRPr="00CF23A8">
        <w:rPr>
          <w:rFonts w:ascii="Times New Roman" w:hAnsi="Times New Roman" w:cs="Times New Roman"/>
          <w:sz w:val="24"/>
          <w:szCs w:val="24"/>
        </w:rPr>
        <w:t xml:space="preserve"> поведение человека и гражданина 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>4.</w:t>
      </w:r>
      <w:r w:rsidRPr="00CF23A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Гуманизм</w:t>
      </w:r>
      <w:r w:rsidRPr="00CF23A8">
        <w:rPr>
          <w:rFonts w:ascii="Times New Roman" w:hAnsi="Times New Roman" w:cs="Times New Roman"/>
          <w:sz w:val="24"/>
          <w:szCs w:val="24"/>
        </w:rPr>
        <w:t xml:space="preserve"> – человеколюбие, уважение к человеку 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hAnsi="Times New Roman" w:cs="Times New Roman"/>
          <w:b/>
          <w:sz w:val="24"/>
          <w:szCs w:val="24"/>
        </w:rPr>
        <w:t>5.</w:t>
      </w:r>
      <w:r w:rsidRPr="00CF23A8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Сознание</w:t>
      </w:r>
      <w:r w:rsidRPr="00CF23A8">
        <w:rPr>
          <w:rFonts w:ascii="Times New Roman" w:hAnsi="Times New Roman" w:cs="Times New Roman"/>
          <w:sz w:val="24"/>
          <w:szCs w:val="24"/>
        </w:rPr>
        <w:t xml:space="preserve"> – способность человека мыслить, рассуждать и определять свое отношение к окружающей жизни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F23A8" w:rsidRPr="00CF23A8" w:rsidRDefault="00CF23A8" w:rsidP="00CF23A8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F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Решите кроссворд. В выделенных клетках (по вертикали) получится ключевое слово. Запишите его термин и определение.</w:t>
      </w:r>
    </w:p>
    <w:p w:rsidR="00CF23A8" w:rsidRPr="00CF23A8" w:rsidRDefault="00CF23A8" w:rsidP="00CF23A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F23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каждый правильный ответ по 1 баллу. За правильное определение – 3 балла. Всего – 11 баллов</w:t>
      </w:r>
    </w:p>
    <w:p w:rsidR="00CF23A8" w:rsidRPr="00CF23A8" w:rsidRDefault="00CF23A8" w:rsidP="00CF23A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F23A8">
        <w:rPr>
          <w:rFonts w:ascii="Times New Roman" w:eastAsia="Calibri" w:hAnsi="Times New Roman" w:cs="Times New Roman"/>
          <w:b/>
          <w:sz w:val="26"/>
          <w:szCs w:val="26"/>
        </w:rPr>
        <w:t xml:space="preserve">Ответ: </w:t>
      </w:r>
      <w:r w:rsidRPr="00CF23A8">
        <w:rPr>
          <w:rFonts w:ascii="Times New Roman" w:eastAsia="Calibri" w:hAnsi="Times New Roman" w:cs="Times New Roman"/>
          <w:sz w:val="26"/>
          <w:szCs w:val="26"/>
        </w:rPr>
        <w:t>1. Правило, 2. Церемония, 3. Этикет, 4. Поведение, 5. Обычаи, 6. Честь, 7. Закон, 8. Манеры</w:t>
      </w:r>
      <w:r w:rsidRPr="00CF23A8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6"/>
          <w:szCs w:val="26"/>
        </w:rPr>
        <w:t xml:space="preserve">Слово по вертикали: </w:t>
      </w:r>
      <w:r w:rsidRPr="00CF23A8">
        <w:rPr>
          <w:rFonts w:ascii="Times New Roman" w:eastAsia="Calibri" w:hAnsi="Times New Roman" w:cs="Times New Roman"/>
          <w:sz w:val="26"/>
          <w:szCs w:val="26"/>
        </w:rPr>
        <w:t>привычка - сложившийся способ поведения в определённых ситуациях</w:t>
      </w:r>
      <w:r w:rsidRPr="00CF23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3A8" w:rsidRPr="00CF23A8" w:rsidRDefault="00CF23A8" w:rsidP="00CF2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3A8" w:rsidRPr="00CF23A8" w:rsidRDefault="00CF23A8" w:rsidP="00CF23A8">
      <w:pPr>
        <w:tabs>
          <w:tab w:val="left" w:pos="85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23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C7C53" w:rsidRDefault="00DC7C53">
      <w:bookmarkStart w:id="0" w:name="_GoBack"/>
      <w:bookmarkEnd w:id="0"/>
    </w:p>
    <w:sectPr w:rsidR="00DC7C53" w:rsidSect="00CF23A8">
      <w:pgSz w:w="11906" w:h="16838"/>
      <w:pgMar w:top="720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A8"/>
    <w:rsid w:val="0000074F"/>
    <w:rsid w:val="00007888"/>
    <w:rsid w:val="00015062"/>
    <w:rsid w:val="000262D0"/>
    <w:rsid w:val="00026D92"/>
    <w:rsid w:val="00032B0A"/>
    <w:rsid w:val="00064298"/>
    <w:rsid w:val="000808DB"/>
    <w:rsid w:val="00095973"/>
    <w:rsid w:val="00097EBF"/>
    <w:rsid w:val="000A1050"/>
    <w:rsid w:val="000A3E44"/>
    <w:rsid w:val="000C67F1"/>
    <w:rsid w:val="000C755B"/>
    <w:rsid w:val="000C756B"/>
    <w:rsid w:val="000F08E7"/>
    <w:rsid w:val="000F3FDC"/>
    <w:rsid w:val="00110DAF"/>
    <w:rsid w:val="001278E7"/>
    <w:rsid w:val="00131A68"/>
    <w:rsid w:val="00144578"/>
    <w:rsid w:val="001600D8"/>
    <w:rsid w:val="001650F5"/>
    <w:rsid w:val="0016542E"/>
    <w:rsid w:val="001679BD"/>
    <w:rsid w:val="00175EE5"/>
    <w:rsid w:val="0018583B"/>
    <w:rsid w:val="00193988"/>
    <w:rsid w:val="00194844"/>
    <w:rsid w:val="001A1A83"/>
    <w:rsid w:val="001C4691"/>
    <w:rsid w:val="001C4DE0"/>
    <w:rsid w:val="001C7C73"/>
    <w:rsid w:val="001C7E4D"/>
    <w:rsid w:val="001D1034"/>
    <w:rsid w:val="00204040"/>
    <w:rsid w:val="002204BF"/>
    <w:rsid w:val="0022134F"/>
    <w:rsid w:val="0023220B"/>
    <w:rsid w:val="00251711"/>
    <w:rsid w:val="00273F6C"/>
    <w:rsid w:val="00274015"/>
    <w:rsid w:val="00291152"/>
    <w:rsid w:val="002A0884"/>
    <w:rsid w:val="002A6D21"/>
    <w:rsid w:val="002C338E"/>
    <w:rsid w:val="002D0A0C"/>
    <w:rsid w:val="002E6380"/>
    <w:rsid w:val="002F143E"/>
    <w:rsid w:val="00320C9E"/>
    <w:rsid w:val="00336C98"/>
    <w:rsid w:val="00336EB4"/>
    <w:rsid w:val="0034036D"/>
    <w:rsid w:val="003404A3"/>
    <w:rsid w:val="003446FE"/>
    <w:rsid w:val="00344A69"/>
    <w:rsid w:val="00372E70"/>
    <w:rsid w:val="00380EE4"/>
    <w:rsid w:val="003813BF"/>
    <w:rsid w:val="003877DC"/>
    <w:rsid w:val="003906DF"/>
    <w:rsid w:val="0039342E"/>
    <w:rsid w:val="00396B64"/>
    <w:rsid w:val="00397D61"/>
    <w:rsid w:val="003B045A"/>
    <w:rsid w:val="003C337C"/>
    <w:rsid w:val="003D2092"/>
    <w:rsid w:val="003D3F25"/>
    <w:rsid w:val="003F6EF3"/>
    <w:rsid w:val="004119F6"/>
    <w:rsid w:val="0043038B"/>
    <w:rsid w:val="00436A88"/>
    <w:rsid w:val="00436FF8"/>
    <w:rsid w:val="00437B16"/>
    <w:rsid w:val="00444704"/>
    <w:rsid w:val="00465307"/>
    <w:rsid w:val="00473063"/>
    <w:rsid w:val="004773E9"/>
    <w:rsid w:val="00493560"/>
    <w:rsid w:val="00494AC7"/>
    <w:rsid w:val="004A5895"/>
    <w:rsid w:val="004B0535"/>
    <w:rsid w:val="004B6E8B"/>
    <w:rsid w:val="004C0914"/>
    <w:rsid w:val="004E2534"/>
    <w:rsid w:val="004E34DD"/>
    <w:rsid w:val="004E474F"/>
    <w:rsid w:val="0052142A"/>
    <w:rsid w:val="00535620"/>
    <w:rsid w:val="00553C04"/>
    <w:rsid w:val="00566E52"/>
    <w:rsid w:val="00575CAD"/>
    <w:rsid w:val="0059554B"/>
    <w:rsid w:val="005A01CF"/>
    <w:rsid w:val="005A1EF2"/>
    <w:rsid w:val="005A4CE6"/>
    <w:rsid w:val="005A682B"/>
    <w:rsid w:val="005A7BB9"/>
    <w:rsid w:val="005B4EF8"/>
    <w:rsid w:val="005D0707"/>
    <w:rsid w:val="005E16F3"/>
    <w:rsid w:val="006035E9"/>
    <w:rsid w:val="00640B8A"/>
    <w:rsid w:val="00657925"/>
    <w:rsid w:val="006714F6"/>
    <w:rsid w:val="00673C39"/>
    <w:rsid w:val="0067401E"/>
    <w:rsid w:val="006749C8"/>
    <w:rsid w:val="00694CA6"/>
    <w:rsid w:val="00695201"/>
    <w:rsid w:val="006A4C07"/>
    <w:rsid w:val="006B1E8F"/>
    <w:rsid w:val="006D3CF6"/>
    <w:rsid w:val="006D4532"/>
    <w:rsid w:val="006D5E44"/>
    <w:rsid w:val="006E1F56"/>
    <w:rsid w:val="006E345E"/>
    <w:rsid w:val="00712405"/>
    <w:rsid w:val="00723D94"/>
    <w:rsid w:val="00743570"/>
    <w:rsid w:val="00750D4B"/>
    <w:rsid w:val="0075602C"/>
    <w:rsid w:val="0076518E"/>
    <w:rsid w:val="00766B95"/>
    <w:rsid w:val="0078628F"/>
    <w:rsid w:val="00786B71"/>
    <w:rsid w:val="007C5360"/>
    <w:rsid w:val="007E4A0A"/>
    <w:rsid w:val="007F764A"/>
    <w:rsid w:val="008153C4"/>
    <w:rsid w:val="008209E2"/>
    <w:rsid w:val="0083713C"/>
    <w:rsid w:val="008454DA"/>
    <w:rsid w:val="0085076D"/>
    <w:rsid w:val="00855F1D"/>
    <w:rsid w:val="00910DBE"/>
    <w:rsid w:val="00917F30"/>
    <w:rsid w:val="0093291E"/>
    <w:rsid w:val="00955594"/>
    <w:rsid w:val="00956B2C"/>
    <w:rsid w:val="00967039"/>
    <w:rsid w:val="00971395"/>
    <w:rsid w:val="009775F2"/>
    <w:rsid w:val="00991700"/>
    <w:rsid w:val="009A09EF"/>
    <w:rsid w:val="009A0BB7"/>
    <w:rsid w:val="009C37D1"/>
    <w:rsid w:val="009E5B7B"/>
    <w:rsid w:val="00A02911"/>
    <w:rsid w:val="00A040D9"/>
    <w:rsid w:val="00A14326"/>
    <w:rsid w:val="00A26E10"/>
    <w:rsid w:val="00A33C5F"/>
    <w:rsid w:val="00A438E1"/>
    <w:rsid w:val="00A43D2E"/>
    <w:rsid w:val="00A459AE"/>
    <w:rsid w:val="00A53131"/>
    <w:rsid w:val="00A5459D"/>
    <w:rsid w:val="00A66EA1"/>
    <w:rsid w:val="00A850F7"/>
    <w:rsid w:val="00A90E6C"/>
    <w:rsid w:val="00A95D96"/>
    <w:rsid w:val="00AB0CBA"/>
    <w:rsid w:val="00AB3B85"/>
    <w:rsid w:val="00AC355B"/>
    <w:rsid w:val="00AC752D"/>
    <w:rsid w:val="00AF232A"/>
    <w:rsid w:val="00B00890"/>
    <w:rsid w:val="00B04065"/>
    <w:rsid w:val="00B06A67"/>
    <w:rsid w:val="00B20E12"/>
    <w:rsid w:val="00B22863"/>
    <w:rsid w:val="00B2371C"/>
    <w:rsid w:val="00B3086E"/>
    <w:rsid w:val="00B32090"/>
    <w:rsid w:val="00B34A0A"/>
    <w:rsid w:val="00B6355B"/>
    <w:rsid w:val="00B73AC8"/>
    <w:rsid w:val="00B8364F"/>
    <w:rsid w:val="00B84CE3"/>
    <w:rsid w:val="00B96D97"/>
    <w:rsid w:val="00BB1593"/>
    <w:rsid w:val="00BE06CC"/>
    <w:rsid w:val="00BE7AD4"/>
    <w:rsid w:val="00BF04C5"/>
    <w:rsid w:val="00BF522C"/>
    <w:rsid w:val="00C05E3A"/>
    <w:rsid w:val="00C21D81"/>
    <w:rsid w:val="00C86178"/>
    <w:rsid w:val="00C8716C"/>
    <w:rsid w:val="00C94A8F"/>
    <w:rsid w:val="00C9768A"/>
    <w:rsid w:val="00CB0679"/>
    <w:rsid w:val="00CD068B"/>
    <w:rsid w:val="00CE69C9"/>
    <w:rsid w:val="00CF23A8"/>
    <w:rsid w:val="00D12DCE"/>
    <w:rsid w:val="00D34611"/>
    <w:rsid w:val="00D45D22"/>
    <w:rsid w:val="00D560CA"/>
    <w:rsid w:val="00D57997"/>
    <w:rsid w:val="00D61ACC"/>
    <w:rsid w:val="00D676F1"/>
    <w:rsid w:val="00D84D9B"/>
    <w:rsid w:val="00D93370"/>
    <w:rsid w:val="00D93BA3"/>
    <w:rsid w:val="00D9414C"/>
    <w:rsid w:val="00D9669A"/>
    <w:rsid w:val="00D9746D"/>
    <w:rsid w:val="00DB7E9E"/>
    <w:rsid w:val="00DC7C53"/>
    <w:rsid w:val="00DE4BC8"/>
    <w:rsid w:val="00DF1F41"/>
    <w:rsid w:val="00DF2558"/>
    <w:rsid w:val="00DF764E"/>
    <w:rsid w:val="00E073CB"/>
    <w:rsid w:val="00E46BE3"/>
    <w:rsid w:val="00E47E97"/>
    <w:rsid w:val="00E77350"/>
    <w:rsid w:val="00E8260C"/>
    <w:rsid w:val="00E9426B"/>
    <w:rsid w:val="00EA2234"/>
    <w:rsid w:val="00EA5748"/>
    <w:rsid w:val="00EB2C31"/>
    <w:rsid w:val="00EC1584"/>
    <w:rsid w:val="00EC2DF4"/>
    <w:rsid w:val="00EC6119"/>
    <w:rsid w:val="00EC616A"/>
    <w:rsid w:val="00ED3442"/>
    <w:rsid w:val="00F2577F"/>
    <w:rsid w:val="00F55699"/>
    <w:rsid w:val="00F650C6"/>
    <w:rsid w:val="00F73D8E"/>
    <w:rsid w:val="00FB4693"/>
    <w:rsid w:val="00FB504D"/>
    <w:rsid w:val="00FE5F41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23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23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2023-05-25T07:44:00Z</dcterms:created>
  <dcterms:modified xsi:type="dcterms:W3CDTF">2023-05-25T07:44:00Z</dcterms:modified>
</cp:coreProperties>
</file>