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4A" w:rsidRPr="009A3B4A" w:rsidRDefault="00E80671" w:rsidP="00E806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3B4A">
        <w:rPr>
          <w:rFonts w:ascii="Times New Roman" w:hAnsi="Times New Roman" w:cs="Times New Roman"/>
          <w:b/>
          <w:sz w:val="28"/>
          <w:szCs w:val="24"/>
        </w:rPr>
        <w:t>План мероприятий по ра</w:t>
      </w:r>
      <w:r w:rsidR="009A3B4A" w:rsidRPr="009A3B4A">
        <w:rPr>
          <w:rFonts w:ascii="Times New Roman" w:hAnsi="Times New Roman" w:cs="Times New Roman"/>
          <w:b/>
          <w:sz w:val="28"/>
          <w:szCs w:val="24"/>
        </w:rPr>
        <w:t xml:space="preserve">боте с одаренными детьми </w:t>
      </w:r>
    </w:p>
    <w:p w:rsidR="00E80671" w:rsidRPr="009A3B4A" w:rsidRDefault="005C5259" w:rsidP="00E806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</w:t>
      </w:r>
      <w:r w:rsidR="00D9030D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D9030D">
        <w:rPr>
          <w:rFonts w:ascii="Times New Roman" w:hAnsi="Times New Roman" w:cs="Times New Roman"/>
          <w:b/>
          <w:sz w:val="28"/>
          <w:szCs w:val="24"/>
        </w:rPr>
        <w:t>4</w:t>
      </w:r>
      <w:r w:rsidR="00E80671" w:rsidRPr="009A3B4A">
        <w:rPr>
          <w:rFonts w:ascii="Times New Roman" w:hAnsi="Times New Roman" w:cs="Times New Roman"/>
          <w:b/>
          <w:sz w:val="28"/>
          <w:szCs w:val="24"/>
        </w:rPr>
        <w:t xml:space="preserve"> учебный год в МБОУ «Лицей»</w:t>
      </w:r>
    </w:p>
    <w:p w:rsidR="009A3B4A" w:rsidRPr="001B03DE" w:rsidRDefault="009A3B4A" w:rsidP="00E806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671" w:rsidRPr="001B03DE" w:rsidRDefault="00E80671" w:rsidP="00E80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1B03DE">
        <w:rPr>
          <w:rFonts w:ascii="Times New Roman" w:hAnsi="Times New Roman" w:cs="Times New Roman"/>
          <w:sz w:val="24"/>
          <w:szCs w:val="24"/>
        </w:rPr>
        <w:t xml:space="preserve">: совершенствование системы работы с одаренными детьми и создание условий по выявлению, развитию и поддержке одаренных детей в лицее. </w:t>
      </w:r>
    </w:p>
    <w:p w:rsidR="00E80671" w:rsidRPr="001B03DE" w:rsidRDefault="00E80671" w:rsidP="00E806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03DE">
        <w:rPr>
          <w:rFonts w:ascii="Times New Roman" w:hAnsi="Times New Roman" w:cs="Times New Roman"/>
          <w:b/>
          <w:sz w:val="24"/>
          <w:szCs w:val="24"/>
        </w:rPr>
        <w:t xml:space="preserve">Направления работы: </w:t>
      </w:r>
    </w:p>
    <w:p w:rsidR="00E80671" w:rsidRPr="001B03DE" w:rsidRDefault="00E80671" w:rsidP="00E80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 xml:space="preserve">• выявление одаренных детей; </w:t>
      </w:r>
    </w:p>
    <w:p w:rsidR="00E80671" w:rsidRPr="001B03DE" w:rsidRDefault="00E80671" w:rsidP="00E80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 xml:space="preserve">• создание развивающей, творческой образовательной среды, способствующей раскрытию природных возможностей каждого обучающегося. </w:t>
      </w:r>
    </w:p>
    <w:p w:rsidR="00E80671" w:rsidRPr="001B03DE" w:rsidRDefault="00E80671" w:rsidP="00E806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03D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80671" w:rsidRPr="001B03DE" w:rsidRDefault="001B03DE" w:rsidP="00E80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>-</w:t>
      </w:r>
      <w:r w:rsidR="00E80671" w:rsidRPr="001B03DE">
        <w:rPr>
          <w:rFonts w:ascii="Times New Roman" w:hAnsi="Times New Roman" w:cs="Times New Roman"/>
          <w:sz w:val="24"/>
          <w:szCs w:val="24"/>
        </w:rPr>
        <w:t xml:space="preserve"> провести диагностику обучающихся для выявления одаренности; </w:t>
      </w:r>
    </w:p>
    <w:p w:rsidR="00E80671" w:rsidRPr="001B03DE" w:rsidRDefault="001B03DE" w:rsidP="00E80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>-</w:t>
      </w:r>
      <w:r w:rsidR="00E80671" w:rsidRPr="001B03DE">
        <w:rPr>
          <w:rFonts w:ascii="Times New Roman" w:hAnsi="Times New Roman" w:cs="Times New Roman"/>
          <w:sz w:val="24"/>
          <w:szCs w:val="24"/>
        </w:rPr>
        <w:t xml:space="preserve"> координировать действия учителей, работающих с одаренными детьми; </w:t>
      </w:r>
    </w:p>
    <w:p w:rsidR="00E80671" w:rsidRPr="001B03DE" w:rsidRDefault="001B03DE" w:rsidP="00E80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>-</w:t>
      </w:r>
      <w:r w:rsidR="00E80671" w:rsidRPr="001B03DE">
        <w:rPr>
          <w:rFonts w:ascii="Times New Roman" w:hAnsi="Times New Roman" w:cs="Times New Roman"/>
          <w:sz w:val="24"/>
          <w:szCs w:val="24"/>
        </w:rPr>
        <w:t xml:space="preserve"> разработать методические рекомендации по работе с одаренными детьми; </w:t>
      </w:r>
    </w:p>
    <w:p w:rsidR="00E80671" w:rsidRPr="001B03DE" w:rsidRDefault="001B03DE" w:rsidP="00E80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0671" w:rsidRPr="001B03DE">
        <w:rPr>
          <w:rFonts w:ascii="Times New Roman" w:hAnsi="Times New Roman" w:cs="Times New Roman"/>
          <w:sz w:val="24"/>
          <w:szCs w:val="24"/>
        </w:rPr>
        <w:t xml:space="preserve">разработать индивидуальные программы для сопровождения одаренных детей; </w:t>
      </w:r>
    </w:p>
    <w:p w:rsidR="00E80671" w:rsidRPr="001B03DE" w:rsidRDefault="001B03DE" w:rsidP="00E80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>-</w:t>
      </w:r>
      <w:r w:rsidR="00E80671" w:rsidRPr="001B03DE">
        <w:rPr>
          <w:rFonts w:ascii="Times New Roman" w:hAnsi="Times New Roman" w:cs="Times New Roman"/>
          <w:sz w:val="24"/>
          <w:szCs w:val="24"/>
        </w:rPr>
        <w:t xml:space="preserve"> повысить квалификацию педагогических работников через курсы повышения квалификации, семинары, работу творческих групп; </w:t>
      </w:r>
    </w:p>
    <w:p w:rsidR="00E80671" w:rsidRPr="001B03DE" w:rsidRDefault="001B03DE" w:rsidP="00E80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>-</w:t>
      </w:r>
      <w:r w:rsidR="00E80671" w:rsidRPr="001B03DE">
        <w:rPr>
          <w:rFonts w:ascii="Times New Roman" w:hAnsi="Times New Roman" w:cs="Times New Roman"/>
          <w:sz w:val="24"/>
          <w:szCs w:val="24"/>
        </w:rPr>
        <w:t xml:space="preserve"> проводить практические занятия и семинары по исследовательской деятельности с педагогами и учащимися; </w:t>
      </w:r>
    </w:p>
    <w:p w:rsidR="00E80671" w:rsidRPr="001B03DE" w:rsidRDefault="001B03DE" w:rsidP="00E80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>-</w:t>
      </w:r>
      <w:r w:rsidR="00E80671" w:rsidRPr="001B03DE">
        <w:rPr>
          <w:rFonts w:ascii="Times New Roman" w:hAnsi="Times New Roman" w:cs="Times New Roman"/>
          <w:sz w:val="24"/>
          <w:szCs w:val="24"/>
        </w:rPr>
        <w:t xml:space="preserve"> разработать систему подготовки обучающихся к олимпиадам конкурсам различного уровня; </w:t>
      </w:r>
    </w:p>
    <w:p w:rsidR="00E80671" w:rsidRPr="001B03DE" w:rsidRDefault="001B03DE" w:rsidP="00E80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>-</w:t>
      </w:r>
      <w:r w:rsidR="00E80671" w:rsidRPr="001B03DE">
        <w:rPr>
          <w:rFonts w:ascii="Times New Roman" w:hAnsi="Times New Roman" w:cs="Times New Roman"/>
          <w:sz w:val="24"/>
          <w:szCs w:val="24"/>
        </w:rPr>
        <w:t xml:space="preserve"> создать банк данных с содержательными характеристиками одаренных и способных детей; </w:t>
      </w:r>
    </w:p>
    <w:p w:rsidR="00EF518B" w:rsidRPr="001B03DE" w:rsidRDefault="001B03DE" w:rsidP="00E80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>-</w:t>
      </w:r>
      <w:r w:rsidR="00E80671" w:rsidRPr="001B03DE">
        <w:rPr>
          <w:rFonts w:ascii="Times New Roman" w:hAnsi="Times New Roman" w:cs="Times New Roman"/>
          <w:sz w:val="24"/>
          <w:szCs w:val="24"/>
        </w:rPr>
        <w:t xml:space="preserve"> вести непрерывный мониторинг результативности работы с одаренными детьми.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023"/>
        <w:gridCol w:w="138"/>
        <w:gridCol w:w="1401"/>
        <w:gridCol w:w="1101"/>
        <w:gridCol w:w="3431"/>
      </w:tblGrid>
      <w:tr w:rsidR="00E80671" w:rsidRPr="001B03DE" w:rsidTr="008A086F">
        <w:tc>
          <w:tcPr>
            <w:tcW w:w="668" w:type="dxa"/>
          </w:tcPr>
          <w:p w:rsidR="00E80671" w:rsidRPr="001B03DE" w:rsidRDefault="00E8067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3" w:type="dxa"/>
          </w:tcPr>
          <w:p w:rsidR="00E80671" w:rsidRPr="001B03DE" w:rsidRDefault="00E8067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2640" w:type="dxa"/>
            <w:gridSpan w:val="3"/>
          </w:tcPr>
          <w:p w:rsidR="00E80671" w:rsidRPr="001B03DE" w:rsidRDefault="00E8067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431" w:type="dxa"/>
          </w:tcPr>
          <w:p w:rsidR="00E80671" w:rsidRPr="001B03DE" w:rsidRDefault="00E8067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Ответственные</w:t>
            </w:r>
          </w:p>
        </w:tc>
      </w:tr>
      <w:tr w:rsidR="00E80671" w:rsidRPr="001B03DE" w:rsidTr="008A086F">
        <w:tc>
          <w:tcPr>
            <w:tcW w:w="10762" w:type="dxa"/>
            <w:gridSpan w:val="6"/>
          </w:tcPr>
          <w:p w:rsidR="00E80671" w:rsidRPr="008A086F" w:rsidRDefault="00E80671" w:rsidP="00250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6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E80671" w:rsidRPr="001B03DE" w:rsidTr="008A086F">
        <w:tc>
          <w:tcPr>
            <w:tcW w:w="668" w:type="dxa"/>
          </w:tcPr>
          <w:p w:rsidR="00E80671" w:rsidRPr="001B03DE" w:rsidRDefault="00E8067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1" w:type="dxa"/>
            <w:gridSpan w:val="2"/>
          </w:tcPr>
          <w:p w:rsidR="00E80671" w:rsidRPr="001B03DE" w:rsidRDefault="00E8067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развития ребенка.</w:t>
            </w:r>
          </w:p>
        </w:tc>
        <w:tc>
          <w:tcPr>
            <w:tcW w:w="1401" w:type="dxa"/>
          </w:tcPr>
          <w:p w:rsidR="00E80671" w:rsidRPr="001B03DE" w:rsidRDefault="00E8067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4532" w:type="dxa"/>
            <w:gridSpan w:val="2"/>
          </w:tcPr>
          <w:p w:rsidR="00E80671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 по работе с одаренными детьми</w:t>
            </w:r>
            <w:r w:rsidR="00613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  <w:r w:rsidR="00E80671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259" w:rsidRPr="001B03DE" w:rsidRDefault="005C5259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71" w:rsidRPr="001B03DE" w:rsidTr="008A086F">
        <w:tc>
          <w:tcPr>
            <w:tcW w:w="668" w:type="dxa"/>
          </w:tcPr>
          <w:p w:rsidR="00E80671" w:rsidRPr="001B03DE" w:rsidRDefault="00E8067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  <w:gridSpan w:val="2"/>
          </w:tcPr>
          <w:p w:rsidR="00E80671" w:rsidRPr="001B03DE" w:rsidRDefault="00E8067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т.д.</w:t>
            </w:r>
          </w:p>
        </w:tc>
        <w:tc>
          <w:tcPr>
            <w:tcW w:w="1401" w:type="dxa"/>
          </w:tcPr>
          <w:p w:rsidR="00E80671" w:rsidRPr="001B03DE" w:rsidRDefault="00E8067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4532" w:type="dxa"/>
            <w:gridSpan w:val="2"/>
          </w:tcPr>
          <w:p w:rsidR="00E80671" w:rsidRPr="001B03DE" w:rsidRDefault="00E8067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5C5259" w:rsidRPr="001B03DE" w:rsidRDefault="005C5259" w:rsidP="0096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6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оординатор</w:t>
            </w:r>
            <w:r w:rsidR="009665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</w:tc>
      </w:tr>
      <w:tr w:rsidR="00E80671" w:rsidRPr="001B03DE" w:rsidTr="008A086F">
        <w:tc>
          <w:tcPr>
            <w:tcW w:w="668" w:type="dxa"/>
          </w:tcPr>
          <w:p w:rsidR="00E80671" w:rsidRPr="001B03DE" w:rsidRDefault="00E8067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  <w:gridSpan w:val="2"/>
          </w:tcPr>
          <w:p w:rsidR="00E80671" w:rsidRPr="001B03DE" w:rsidRDefault="00E8067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Пополнение банка данных обучающихся «одаренный ребенок» по направлениям.</w:t>
            </w:r>
          </w:p>
        </w:tc>
        <w:tc>
          <w:tcPr>
            <w:tcW w:w="1401" w:type="dxa"/>
          </w:tcPr>
          <w:p w:rsidR="00E80671" w:rsidRPr="001B03DE" w:rsidRDefault="00E8067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4532" w:type="dxa"/>
            <w:gridSpan w:val="2"/>
          </w:tcPr>
          <w:p w:rsidR="005C5259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>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</w:tc>
      </w:tr>
      <w:tr w:rsidR="00E80671" w:rsidRPr="001B03DE" w:rsidTr="008A086F">
        <w:tc>
          <w:tcPr>
            <w:tcW w:w="10762" w:type="dxa"/>
            <w:gridSpan w:val="6"/>
          </w:tcPr>
          <w:p w:rsidR="00E80671" w:rsidRPr="001B03DE" w:rsidRDefault="00E80671" w:rsidP="0025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Работа с ОД по индивидуальным планам</w:t>
            </w:r>
          </w:p>
        </w:tc>
      </w:tr>
      <w:tr w:rsidR="00E80671" w:rsidRPr="001B03DE" w:rsidTr="008A086F">
        <w:tc>
          <w:tcPr>
            <w:tcW w:w="668" w:type="dxa"/>
          </w:tcPr>
          <w:p w:rsidR="00E80671" w:rsidRPr="001B03DE" w:rsidRDefault="00153AE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1" w:type="dxa"/>
            <w:gridSpan w:val="2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Обсуждение в методических объединениях учителей вопросов организации научно- исследовательской деятельности обучающихся.</w:t>
            </w:r>
          </w:p>
        </w:tc>
        <w:tc>
          <w:tcPr>
            <w:tcW w:w="1401" w:type="dxa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4532" w:type="dxa"/>
            <w:gridSpan w:val="2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80671" w:rsidRPr="001B03DE" w:rsidTr="008A086F">
        <w:tc>
          <w:tcPr>
            <w:tcW w:w="668" w:type="dxa"/>
          </w:tcPr>
          <w:p w:rsidR="00E80671" w:rsidRPr="001B03DE" w:rsidRDefault="00153AE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1" w:type="dxa"/>
            <w:gridSpan w:val="2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предметниками по индивидуальному плану работы. Утверждение индивидуальных планов работы.</w:t>
            </w:r>
          </w:p>
        </w:tc>
        <w:tc>
          <w:tcPr>
            <w:tcW w:w="1401" w:type="dxa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4532" w:type="dxa"/>
            <w:gridSpan w:val="2"/>
          </w:tcPr>
          <w:p w:rsidR="005C5259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</w:tc>
      </w:tr>
      <w:tr w:rsidR="00E80671" w:rsidRPr="001B03DE" w:rsidTr="008A086F">
        <w:tc>
          <w:tcPr>
            <w:tcW w:w="668" w:type="dxa"/>
          </w:tcPr>
          <w:p w:rsidR="00E80671" w:rsidRPr="001B03DE" w:rsidRDefault="00153AE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1" w:type="dxa"/>
            <w:gridSpan w:val="2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планов работы с ОД</w:t>
            </w:r>
          </w:p>
        </w:tc>
        <w:tc>
          <w:tcPr>
            <w:tcW w:w="1401" w:type="dxa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2" w:type="dxa"/>
            <w:gridSpan w:val="2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80671" w:rsidRPr="001B03DE" w:rsidTr="008A086F">
        <w:tc>
          <w:tcPr>
            <w:tcW w:w="668" w:type="dxa"/>
          </w:tcPr>
          <w:p w:rsidR="00E80671" w:rsidRPr="001B03DE" w:rsidRDefault="00153AE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61" w:type="dxa"/>
            <w:gridSpan w:val="2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одаренных детей, индивидуальные беседы</w:t>
            </w:r>
          </w:p>
        </w:tc>
        <w:tc>
          <w:tcPr>
            <w:tcW w:w="1401" w:type="dxa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2" w:type="dxa"/>
            <w:gridSpan w:val="2"/>
          </w:tcPr>
          <w:p w:rsidR="005C5259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  <w:p w:rsidR="009F17E3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0671" w:rsidRPr="001B03DE" w:rsidTr="008A086F">
        <w:tc>
          <w:tcPr>
            <w:tcW w:w="668" w:type="dxa"/>
          </w:tcPr>
          <w:p w:rsidR="00E80671" w:rsidRPr="001B03DE" w:rsidRDefault="00153AE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1" w:type="dxa"/>
            <w:gridSpan w:val="2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одаренным детям социальной, психологической помощи</w:t>
            </w:r>
          </w:p>
        </w:tc>
        <w:tc>
          <w:tcPr>
            <w:tcW w:w="1401" w:type="dxa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2" w:type="dxa"/>
            <w:gridSpan w:val="2"/>
          </w:tcPr>
          <w:p w:rsidR="005C5259" w:rsidRPr="001B03DE" w:rsidRDefault="00D9030D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9F17E3" w:rsidRPr="001B03DE" w:rsidTr="008A086F">
        <w:tc>
          <w:tcPr>
            <w:tcW w:w="10762" w:type="dxa"/>
            <w:gridSpan w:val="6"/>
          </w:tcPr>
          <w:p w:rsidR="009F17E3" w:rsidRPr="001B03DE" w:rsidRDefault="009F17E3" w:rsidP="00250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развитие ОД</w:t>
            </w:r>
          </w:p>
        </w:tc>
      </w:tr>
      <w:tr w:rsidR="00E80671" w:rsidRPr="001B03DE" w:rsidTr="008A086F">
        <w:tc>
          <w:tcPr>
            <w:tcW w:w="668" w:type="dxa"/>
          </w:tcPr>
          <w:p w:rsidR="00E80671" w:rsidRPr="001B03DE" w:rsidRDefault="00153AE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1" w:type="dxa"/>
            <w:gridSpan w:val="2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школьном туре </w:t>
            </w:r>
            <w:proofErr w:type="spellStart"/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01" w:type="dxa"/>
          </w:tcPr>
          <w:p w:rsidR="00E80671" w:rsidRPr="001B03DE" w:rsidRDefault="007C320F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532" w:type="dxa"/>
            <w:gridSpan w:val="2"/>
          </w:tcPr>
          <w:p w:rsidR="009F17E3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17E3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УВР, </w:t>
            </w:r>
          </w:p>
          <w:p w:rsidR="005C5259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Координатры</w:t>
            </w:r>
            <w:proofErr w:type="spellEnd"/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</w:tc>
      </w:tr>
      <w:tr w:rsidR="00E80671" w:rsidRPr="001B03DE" w:rsidTr="008A086F">
        <w:tc>
          <w:tcPr>
            <w:tcW w:w="668" w:type="dxa"/>
          </w:tcPr>
          <w:p w:rsidR="00E80671" w:rsidRPr="001B03DE" w:rsidRDefault="00153AE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1" w:type="dxa"/>
            <w:gridSpan w:val="2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и региональном туре олимпиад.</w:t>
            </w:r>
          </w:p>
        </w:tc>
        <w:tc>
          <w:tcPr>
            <w:tcW w:w="1401" w:type="dxa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4532" w:type="dxa"/>
            <w:gridSpan w:val="2"/>
          </w:tcPr>
          <w:p w:rsidR="009F17E3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5C5259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</w:tc>
      </w:tr>
      <w:tr w:rsidR="00E80671" w:rsidRPr="001B03DE" w:rsidTr="008A086F">
        <w:tc>
          <w:tcPr>
            <w:tcW w:w="668" w:type="dxa"/>
          </w:tcPr>
          <w:p w:rsidR="00E80671" w:rsidRPr="00D9030D" w:rsidRDefault="00E80671" w:rsidP="0015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1" w:type="dxa"/>
            <w:gridSpan w:val="2"/>
          </w:tcPr>
          <w:p w:rsidR="00E80671" w:rsidRPr="00D9030D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0D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выставках, конференциях.</w:t>
            </w:r>
            <w:r w:rsidR="008D74AE" w:rsidRPr="00D9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4AE" w:rsidRPr="00D9030D" w:rsidRDefault="008D74AE" w:rsidP="00250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E80671" w:rsidRPr="00D9030D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0D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ОУ</w:t>
            </w:r>
            <w:r w:rsidR="00D90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CE7E66" w:rsidRPr="009665F6" w:rsidRDefault="00D9030D" w:rsidP="00250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5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E7E66" w:rsidRPr="009665F6">
              <w:rPr>
                <w:rFonts w:ascii="Times New Roman" w:hAnsi="Times New Roman" w:cs="Times New Roman"/>
                <w:b/>
                <w:sz w:val="24"/>
                <w:szCs w:val="24"/>
              </w:rPr>
              <w:t>риложение 1</w:t>
            </w:r>
          </w:p>
        </w:tc>
        <w:tc>
          <w:tcPr>
            <w:tcW w:w="4532" w:type="dxa"/>
            <w:gridSpan w:val="2"/>
          </w:tcPr>
          <w:p w:rsidR="005C5259" w:rsidRPr="00D9030D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5C5259" w:rsidRPr="00D9030D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  <w:p w:rsidR="009F17E3" w:rsidRPr="00D9030D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0D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предметники</w:t>
            </w:r>
          </w:p>
        </w:tc>
      </w:tr>
      <w:tr w:rsidR="00E80671" w:rsidRPr="001B03DE" w:rsidTr="008A086F">
        <w:tc>
          <w:tcPr>
            <w:tcW w:w="668" w:type="dxa"/>
          </w:tcPr>
          <w:p w:rsidR="00E80671" w:rsidRPr="001B03DE" w:rsidRDefault="00E80671" w:rsidP="0015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  <w:gridSpan w:val="2"/>
          </w:tcPr>
          <w:p w:rsidR="00E80671" w:rsidRPr="001B03DE" w:rsidRDefault="00D9030D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заочных олимпиадах и конкурсах  рекомендованных МО РФ.</w:t>
            </w:r>
          </w:p>
        </w:tc>
        <w:tc>
          <w:tcPr>
            <w:tcW w:w="1401" w:type="dxa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2" w:type="dxa"/>
            <w:gridSpan w:val="2"/>
          </w:tcPr>
          <w:p w:rsidR="005C5259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предметники</w:t>
            </w:r>
          </w:p>
        </w:tc>
      </w:tr>
      <w:tr w:rsidR="00E80671" w:rsidRPr="001B03DE" w:rsidTr="008A086F">
        <w:tc>
          <w:tcPr>
            <w:tcW w:w="668" w:type="dxa"/>
          </w:tcPr>
          <w:p w:rsidR="00E80671" w:rsidRPr="001B03DE" w:rsidRDefault="00E80671" w:rsidP="0015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  <w:gridSpan w:val="2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работы с ОД.</w:t>
            </w:r>
          </w:p>
        </w:tc>
        <w:tc>
          <w:tcPr>
            <w:tcW w:w="1401" w:type="dxa"/>
          </w:tcPr>
          <w:p w:rsidR="00E80671" w:rsidRPr="001B03DE" w:rsidRDefault="009F17E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2" w:type="dxa"/>
            <w:gridSpan w:val="2"/>
          </w:tcPr>
          <w:p w:rsidR="005C5259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  <w:p w:rsidR="005B25A3" w:rsidRPr="001B03DE" w:rsidRDefault="005B25A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5B25A3" w:rsidRPr="001B03DE" w:rsidTr="008A086F">
        <w:tc>
          <w:tcPr>
            <w:tcW w:w="10762" w:type="dxa"/>
            <w:gridSpan w:val="6"/>
          </w:tcPr>
          <w:p w:rsidR="005B25A3" w:rsidRPr="001B03DE" w:rsidRDefault="005B25A3" w:rsidP="00250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научно-исследовательским конференциям</w:t>
            </w:r>
          </w:p>
        </w:tc>
      </w:tr>
      <w:tr w:rsidR="005B25A3" w:rsidRPr="001B03DE" w:rsidTr="008A086F">
        <w:tc>
          <w:tcPr>
            <w:tcW w:w="668" w:type="dxa"/>
          </w:tcPr>
          <w:p w:rsidR="005B25A3" w:rsidRPr="001B03DE" w:rsidRDefault="005B25A3" w:rsidP="0015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1" w:type="dxa"/>
            <w:gridSpan w:val="2"/>
          </w:tcPr>
          <w:p w:rsidR="005B25A3" w:rsidRPr="001B03DE" w:rsidRDefault="005B25A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Выбор тем для исследовательской работы, закрепление руководителей. Индивидуальные консультации.</w:t>
            </w:r>
          </w:p>
        </w:tc>
        <w:tc>
          <w:tcPr>
            <w:tcW w:w="1401" w:type="dxa"/>
          </w:tcPr>
          <w:p w:rsidR="005B25A3" w:rsidRPr="001B03DE" w:rsidRDefault="005B25A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2" w:type="dxa"/>
            <w:gridSpan w:val="2"/>
          </w:tcPr>
          <w:p w:rsidR="005B25A3" w:rsidRPr="001B03DE" w:rsidRDefault="005B25A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B25A3" w:rsidRPr="001B03DE" w:rsidTr="008A086F">
        <w:tc>
          <w:tcPr>
            <w:tcW w:w="668" w:type="dxa"/>
          </w:tcPr>
          <w:p w:rsidR="005B25A3" w:rsidRPr="001B03DE" w:rsidRDefault="005B25A3" w:rsidP="0015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1" w:type="dxa"/>
            <w:gridSpan w:val="2"/>
          </w:tcPr>
          <w:p w:rsidR="005B25A3" w:rsidRPr="001B03DE" w:rsidRDefault="005B25A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401" w:type="dxa"/>
          </w:tcPr>
          <w:p w:rsidR="005B25A3" w:rsidRPr="001B03DE" w:rsidRDefault="005B25A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2" w:type="dxa"/>
            <w:gridSpan w:val="2"/>
          </w:tcPr>
          <w:p w:rsidR="005B25A3" w:rsidRPr="001B03DE" w:rsidRDefault="005B25A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руководители исследовательских работ</w:t>
            </w:r>
          </w:p>
        </w:tc>
      </w:tr>
      <w:tr w:rsidR="005B25A3" w:rsidRPr="001B03DE" w:rsidTr="008A086F">
        <w:tc>
          <w:tcPr>
            <w:tcW w:w="668" w:type="dxa"/>
          </w:tcPr>
          <w:p w:rsidR="005B25A3" w:rsidRPr="001B03DE" w:rsidRDefault="00153AE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1" w:type="dxa"/>
            <w:gridSpan w:val="2"/>
          </w:tcPr>
          <w:p w:rsidR="005B25A3" w:rsidRPr="001B03DE" w:rsidRDefault="005B25A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на компьютере при оформлении исследовательских работ.</w:t>
            </w:r>
          </w:p>
        </w:tc>
        <w:tc>
          <w:tcPr>
            <w:tcW w:w="1401" w:type="dxa"/>
          </w:tcPr>
          <w:p w:rsidR="005B25A3" w:rsidRPr="001B03DE" w:rsidRDefault="005B25A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2" w:type="dxa"/>
            <w:gridSpan w:val="2"/>
          </w:tcPr>
          <w:p w:rsidR="005B25A3" w:rsidRPr="001B03DE" w:rsidRDefault="005B25A3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руководители исследовательских работ</w:t>
            </w:r>
          </w:p>
        </w:tc>
      </w:tr>
      <w:tr w:rsidR="005B25A3" w:rsidRPr="001B03DE" w:rsidTr="008A086F">
        <w:tc>
          <w:tcPr>
            <w:tcW w:w="668" w:type="dxa"/>
          </w:tcPr>
          <w:p w:rsidR="005B25A3" w:rsidRPr="001B03DE" w:rsidRDefault="00153AE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1" w:type="dxa"/>
            <w:gridSpan w:val="2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 исследования, индивидуальные консультации.</w:t>
            </w:r>
          </w:p>
        </w:tc>
        <w:tc>
          <w:tcPr>
            <w:tcW w:w="1401" w:type="dxa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2" w:type="dxa"/>
            <w:gridSpan w:val="2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руководители исследовательских работ</w:t>
            </w:r>
          </w:p>
        </w:tc>
      </w:tr>
      <w:tr w:rsidR="005B25A3" w:rsidRPr="001B03DE" w:rsidTr="008A086F">
        <w:tc>
          <w:tcPr>
            <w:tcW w:w="668" w:type="dxa"/>
          </w:tcPr>
          <w:p w:rsidR="005B25A3" w:rsidRPr="001B03DE" w:rsidRDefault="00153AE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1" w:type="dxa"/>
            <w:gridSpan w:val="2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обучающимися по теме «Требования к оформлению исследовательских работ».</w:t>
            </w:r>
          </w:p>
        </w:tc>
        <w:tc>
          <w:tcPr>
            <w:tcW w:w="1401" w:type="dxa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2" w:type="dxa"/>
            <w:gridSpan w:val="2"/>
          </w:tcPr>
          <w:p w:rsidR="005C5259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руководители МО, руководители исследовательских работ</w:t>
            </w:r>
          </w:p>
        </w:tc>
      </w:tr>
      <w:tr w:rsidR="005B25A3" w:rsidRPr="001B03DE" w:rsidTr="008A086F">
        <w:tc>
          <w:tcPr>
            <w:tcW w:w="668" w:type="dxa"/>
          </w:tcPr>
          <w:p w:rsidR="005B25A3" w:rsidRPr="001B03DE" w:rsidRDefault="00153AE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1" w:type="dxa"/>
            <w:gridSpan w:val="2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Завершение исследовательских работ. Рецензирование работ руководителями</w:t>
            </w:r>
          </w:p>
        </w:tc>
        <w:tc>
          <w:tcPr>
            <w:tcW w:w="1401" w:type="dxa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</w:p>
        </w:tc>
        <w:tc>
          <w:tcPr>
            <w:tcW w:w="4532" w:type="dxa"/>
            <w:gridSpan w:val="2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руководители исследовательских работ</w:t>
            </w:r>
          </w:p>
        </w:tc>
      </w:tr>
      <w:tr w:rsidR="005B25A3" w:rsidRPr="001B03DE" w:rsidTr="008A086F">
        <w:tc>
          <w:tcPr>
            <w:tcW w:w="668" w:type="dxa"/>
          </w:tcPr>
          <w:p w:rsidR="005B25A3" w:rsidRPr="001B03DE" w:rsidRDefault="00153AE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1" w:type="dxa"/>
            <w:gridSpan w:val="2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обучающимися по теме: «Методика защиты исследовательских работ»</w:t>
            </w:r>
          </w:p>
        </w:tc>
        <w:tc>
          <w:tcPr>
            <w:tcW w:w="1401" w:type="dxa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4532" w:type="dxa"/>
            <w:gridSpan w:val="2"/>
          </w:tcPr>
          <w:p w:rsidR="005C5259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</w:tc>
      </w:tr>
      <w:tr w:rsidR="005B25A3" w:rsidRPr="001B03DE" w:rsidTr="008A086F">
        <w:tc>
          <w:tcPr>
            <w:tcW w:w="668" w:type="dxa"/>
          </w:tcPr>
          <w:p w:rsidR="005B25A3" w:rsidRPr="001B03DE" w:rsidRDefault="00250877" w:rsidP="0015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1" w:type="dxa"/>
            <w:gridSpan w:val="2"/>
          </w:tcPr>
          <w:p w:rsidR="005B25A3" w:rsidRPr="001B03DE" w:rsidRDefault="00250877" w:rsidP="00CE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научно-практической конференции исследовательских и проектных работ </w:t>
            </w:r>
            <w:r w:rsidR="001B03DE" w:rsidRPr="001B03DE">
              <w:rPr>
                <w:rFonts w:ascii="Times New Roman" w:hAnsi="Times New Roman" w:cs="Times New Roman"/>
                <w:sz w:val="24"/>
                <w:szCs w:val="24"/>
              </w:rPr>
              <w:t>«Первые шаги в нау</w:t>
            </w:r>
            <w:r w:rsidR="005C5259">
              <w:rPr>
                <w:rFonts w:ascii="Times New Roman" w:hAnsi="Times New Roman" w:cs="Times New Roman"/>
                <w:sz w:val="24"/>
                <w:szCs w:val="24"/>
              </w:rPr>
              <w:t>ку-202</w:t>
            </w:r>
            <w:r w:rsidR="00CE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03DE" w:rsidRPr="001B0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2" w:type="dxa"/>
            <w:gridSpan w:val="2"/>
          </w:tcPr>
          <w:p w:rsidR="005C5259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</w:tc>
      </w:tr>
      <w:tr w:rsidR="005B25A3" w:rsidRPr="001B03DE" w:rsidTr="008A086F">
        <w:tc>
          <w:tcPr>
            <w:tcW w:w="668" w:type="dxa"/>
          </w:tcPr>
          <w:p w:rsidR="005B25A3" w:rsidRPr="001B03DE" w:rsidRDefault="00250877" w:rsidP="0015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  <w:gridSpan w:val="2"/>
          </w:tcPr>
          <w:p w:rsidR="005B25A3" w:rsidRPr="001B03DE" w:rsidRDefault="00250877" w:rsidP="00CE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научно-практической конференции исследовательских и проектных работ </w:t>
            </w:r>
            <w:r w:rsidR="005C5259">
              <w:rPr>
                <w:rFonts w:ascii="Times New Roman" w:hAnsi="Times New Roman" w:cs="Times New Roman"/>
                <w:sz w:val="24"/>
                <w:szCs w:val="24"/>
              </w:rPr>
              <w:t>«Первые шаги в науку-202</w:t>
            </w:r>
            <w:r w:rsidR="00CE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03DE" w:rsidRPr="001B0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2" w:type="dxa"/>
            <w:gridSpan w:val="2"/>
          </w:tcPr>
          <w:p w:rsidR="005C5259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</w:tc>
      </w:tr>
      <w:tr w:rsidR="00250877" w:rsidRPr="001B03DE" w:rsidTr="008A086F">
        <w:tc>
          <w:tcPr>
            <w:tcW w:w="10762" w:type="dxa"/>
            <w:gridSpan w:val="6"/>
          </w:tcPr>
          <w:p w:rsidR="00250877" w:rsidRPr="001B03DE" w:rsidRDefault="00250877" w:rsidP="00250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5B25A3" w:rsidRPr="001B03DE" w:rsidTr="008A086F">
        <w:tc>
          <w:tcPr>
            <w:tcW w:w="668" w:type="dxa"/>
          </w:tcPr>
          <w:p w:rsidR="005B25A3" w:rsidRPr="001B03DE" w:rsidRDefault="00250877" w:rsidP="0015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53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  <w:gridSpan w:val="2"/>
          </w:tcPr>
          <w:p w:rsidR="001B03DE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Сбор и подготовка аналитической информации: </w:t>
            </w:r>
          </w:p>
          <w:p w:rsidR="001B03DE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и своевременное пополнение базы данных ОД; </w:t>
            </w:r>
          </w:p>
          <w:p w:rsidR="001B03DE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реализации индивидуальных планов работы с ОД; </w:t>
            </w:r>
          </w:p>
          <w:p w:rsidR="001B03DE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олимпиад; </w:t>
            </w:r>
          </w:p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- мониторинг результативности работы с ОД.</w:t>
            </w:r>
          </w:p>
        </w:tc>
        <w:tc>
          <w:tcPr>
            <w:tcW w:w="1401" w:type="dxa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2" w:type="dxa"/>
            <w:gridSpan w:val="2"/>
          </w:tcPr>
          <w:p w:rsidR="005C5259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Кординаторы</w:t>
            </w:r>
            <w:proofErr w:type="spellEnd"/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B25A3" w:rsidRPr="001B03DE" w:rsidTr="008A086F">
        <w:tc>
          <w:tcPr>
            <w:tcW w:w="668" w:type="dxa"/>
          </w:tcPr>
          <w:p w:rsidR="005B25A3" w:rsidRPr="001B03DE" w:rsidRDefault="00250877" w:rsidP="0015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1" w:type="dxa"/>
            <w:gridSpan w:val="2"/>
          </w:tcPr>
          <w:p w:rsidR="005B25A3" w:rsidRPr="001B03DE" w:rsidRDefault="00FE78D0" w:rsidP="00CE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5C5259">
              <w:rPr>
                <w:rFonts w:ascii="Times New Roman" w:hAnsi="Times New Roman" w:cs="Times New Roman"/>
                <w:sz w:val="24"/>
                <w:szCs w:val="24"/>
              </w:rPr>
              <w:t>оги работы с ОД в 202</w:t>
            </w:r>
            <w:r w:rsidR="00CE7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0877" w:rsidRPr="001B03DE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5C5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0877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Планирование работы с детьми с повышенными учебными возможностями на следующий год.</w:t>
            </w:r>
          </w:p>
        </w:tc>
        <w:tc>
          <w:tcPr>
            <w:tcW w:w="1401" w:type="dxa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4532" w:type="dxa"/>
            <w:gridSpan w:val="2"/>
          </w:tcPr>
          <w:p w:rsidR="005C5259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</w:tc>
      </w:tr>
      <w:tr w:rsidR="005B25A3" w:rsidRPr="001B03DE" w:rsidTr="008A086F">
        <w:tc>
          <w:tcPr>
            <w:tcW w:w="668" w:type="dxa"/>
          </w:tcPr>
          <w:p w:rsidR="005B25A3" w:rsidRPr="001B03DE" w:rsidRDefault="00250877" w:rsidP="0015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1" w:type="dxa"/>
            <w:gridSpan w:val="2"/>
          </w:tcPr>
          <w:p w:rsidR="001B03DE" w:rsidRPr="001B03DE" w:rsidRDefault="00250877" w:rsidP="001B0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Поощрение одаренных учащихся по итогам учебного года</w:t>
            </w:r>
            <w:r w:rsidR="001B03DE" w:rsidRPr="001B0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03DE" w:rsidRPr="001B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03DE" w:rsidRPr="00CE7E66" w:rsidRDefault="001B03DE" w:rsidP="001B03D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7E6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Ассамблее Лучших учеников</w:t>
            </w:r>
          </w:p>
          <w:p w:rsidR="005B25A3" w:rsidRPr="001B03DE" w:rsidRDefault="001B03DE" w:rsidP="001B0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6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«Директорский прием»</w:t>
            </w:r>
            <w:r w:rsidR="00CE7E66">
              <w:rPr>
                <w:rFonts w:ascii="Times New Roman" w:hAnsi="Times New Roman" w:cs="Times New Roman"/>
                <w:b/>
                <w:sz w:val="24"/>
                <w:szCs w:val="24"/>
              </w:rPr>
              <w:t>???</w:t>
            </w:r>
          </w:p>
        </w:tc>
        <w:tc>
          <w:tcPr>
            <w:tcW w:w="1401" w:type="dxa"/>
          </w:tcPr>
          <w:p w:rsidR="005B25A3" w:rsidRPr="001B03DE" w:rsidRDefault="007C320F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2" w:type="dxa"/>
            <w:gridSpan w:val="2"/>
          </w:tcPr>
          <w:p w:rsidR="005B25A3" w:rsidRPr="001B03DE" w:rsidRDefault="001B03DE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УВР,</w:t>
            </w:r>
          </w:p>
          <w:p w:rsidR="005C5259" w:rsidRPr="001B03DE" w:rsidRDefault="009665F6" w:rsidP="001B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  <w:p w:rsidR="001B03DE" w:rsidRPr="001B03DE" w:rsidRDefault="001B03DE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5A3" w:rsidRPr="001B03DE" w:rsidTr="008A086F">
        <w:tc>
          <w:tcPr>
            <w:tcW w:w="668" w:type="dxa"/>
          </w:tcPr>
          <w:p w:rsidR="005B25A3" w:rsidRPr="001B03DE" w:rsidRDefault="00153AE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61" w:type="dxa"/>
            <w:gridSpan w:val="2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учителей, работающих с одаренными детьми</w:t>
            </w:r>
          </w:p>
        </w:tc>
        <w:tc>
          <w:tcPr>
            <w:tcW w:w="1401" w:type="dxa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532" w:type="dxa"/>
            <w:gridSpan w:val="2"/>
          </w:tcPr>
          <w:p w:rsidR="001B03DE" w:rsidRPr="001B03DE" w:rsidRDefault="009665F6" w:rsidP="001B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1B03DE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детьми,</w:t>
            </w:r>
          </w:p>
          <w:p w:rsidR="005B25A3" w:rsidRPr="001B03DE" w:rsidRDefault="001B03DE" w:rsidP="001B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B25A3" w:rsidRPr="001B03DE" w:rsidTr="008A086F">
        <w:tc>
          <w:tcPr>
            <w:tcW w:w="668" w:type="dxa"/>
          </w:tcPr>
          <w:p w:rsidR="005B25A3" w:rsidRPr="001B03DE" w:rsidRDefault="00153AE1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61" w:type="dxa"/>
            <w:gridSpan w:val="2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академически одаренных детей и детей с высокой и достаточной мотивацией к познанию мира.</w:t>
            </w:r>
          </w:p>
        </w:tc>
        <w:tc>
          <w:tcPr>
            <w:tcW w:w="1401" w:type="dxa"/>
          </w:tcPr>
          <w:p w:rsidR="005B25A3" w:rsidRPr="001B03DE" w:rsidRDefault="00250877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D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4532" w:type="dxa"/>
            <w:gridSpan w:val="2"/>
          </w:tcPr>
          <w:p w:rsidR="005C5259" w:rsidRPr="001B03DE" w:rsidRDefault="009665F6" w:rsidP="0025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5C5259" w:rsidRPr="001B03D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одарёнными детьми</w:t>
            </w:r>
          </w:p>
        </w:tc>
      </w:tr>
    </w:tbl>
    <w:p w:rsidR="00E80671" w:rsidRDefault="00E80671" w:rsidP="00E80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74AE" w:rsidRDefault="008D74AE" w:rsidP="00D903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</w:t>
      </w:r>
      <w:r w:rsidR="00D903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3969"/>
        <w:gridCol w:w="1553"/>
      </w:tblGrid>
      <w:tr w:rsidR="00D770D5" w:rsidTr="00286F1B">
        <w:tc>
          <w:tcPr>
            <w:tcW w:w="10762" w:type="dxa"/>
            <w:gridSpan w:val="4"/>
          </w:tcPr>
          <w:p w:rsidR="00D770D5" w:rsidRPr="00D9030D" w:rsidRDefault="00D770D5" w:rsidP="008D74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0D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мероприятий, ко</w:t>
            </w:r>
            <w:r w:rsidR="009665F6">
              <w:rPr>
                <w:rFonts w:ascii="Times New Roman" w:hAnsi="Times New Roman" w:cs="Times New Roman"/>
                <w:b/>
                <w:sz w:val="24"/>
                <w:szCs w:val="24"/>
              </w:rPr>
              <w:t>нкурсов, конференций МБОУ «Лицей</w:t>
            </w:r>
            <w:r w:rsidRPr="00D90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D9030D" w:rsidTr="00FE2ACB">
        <w:tc>
          <w:tcPr>
            <w:tcW w:w="5240" w:type="dxa"/>
            <w:gridSpan w:val="2"/>
          </w:tcPr>
          <w:p w:rsidR="00D9030D" w:rsidRPr="00D9030D" w:rsidRDefault="00D9030D" w:rsidP="008D74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0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 – научный цикл</w:t>
            </w:r>
          </w:p>
        </w:tc>
        <w:tc>
          <w:tcPr>
            <w:tcW w:w="5522" w:type="dxa"/>
            <w:gridSpan w:val="2"/>
          </w:tcPr>
          <w:p w:rsidR="00D9030D" w:rsidRPr="00D9030D" w:rsidRDefault="00D9030D" w:rsidP="008D74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0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гуманитарный цикл</w:t>
            </w:r>
          </w:p>
        </w:tc>
      </w:tr>
      <w:tr w:rsidR="00D770D5" w:rsidTr="00D9030D">
        <w:tc>
          <w:tcPr>
            <w:tcW w:w="3397" w:type="dxa"/>
          </w:tcPr>
          <w:p w:rsidR="00D770D5" w:rsidRPr="00A04498" w:rsidRDefault="00D770D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Интенсивный школы (</w:t>
            </w:r>
            <w:proofErr w:type="spellStart"/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Территоия</w:t>
            </w:r>
            <w:proofErr w:type="spellEnd"/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успеха, Олимп, Старт в науке, Зеленые горки)</w:t>
            </w:r>
          </w:p>
        </w:tc>
        <w:tc>
          <w:tcPr>
            <w:tcW w:w="1843" w:type="dxa"/>
          </w:tcPr>
          <w:p w:rsidR="00D770D5" w:rsidRPr="00A04498" w:rsidRDefault="00D770D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9030D" w:rsidRPr="00A04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D770D5" w:rsidRPr="00A04498" w:rsidRDefault="00594DFA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553" w:type="dxa"/>
          </w:tcPr>
          <w:p w:rsidR="005D79D2" w:rsidRPr="00A04498" w:rsidRDefault="00594DFA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770D5" w:rsidRPr="00A04498" w:rsidRDefault="00594DFA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</w:tr>
      <w:tr w:rsidR="00D770D5" w:rsidTr="00D9030D">
        <w:tc>
          <w:tcPr>
            <w:tcW w:w="3397" w:type="dxa"/>
          </w:tcPr>
          <w:p w:rsidR="00614C44" w:rsidRPr="00A04498" w:rsidRDefault="00D770D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</w:t>
            </w:r>
            <w:r w:rsidR="00614C44"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ьников </w:t>
            </w:r>
          </w:p>
          <w:p w:rsidR="00614C44" w:rsidRPr="00A04498" w:rsidRDefault="00614C44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70D5" w:rsidRPr="00A0449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="00594DFA"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D770D5"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614C44" w:rsidRPr="00A04498" w:rsidRDefault="00D770D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594DFA"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70D5" w:rsidRPr="00A04498" w:rsidRDefault="00D770D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региональный этап )</w:t>
            </w:r>
          </w:p>
        </w:tc>
        <w:tc>
          <w:tcPr>
            <w:tcW w:w="1843" w:type="dxa"/>
          </w:tcPr>
          <w:p w:rsidR="00614C44" w:rsidRPr="00A04498" w:rsidRDefault="00A04498" w:rsidP="00A0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4C44" w:rsidRPr="00A0449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770D5" w:rsidRPr="00A04498" w:rsidRDefault="00A04498" w:rsidP="00A0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4C44" w:rsidRPr="00A0449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614C44" w:rsidRPr="00A04498" w:rsidRDefault="00A04498" w:rsidP="00A0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4C44" w:rsidRPr="00A0449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969" w:type="dxa"/>
          </w:tcPr>
          <w:p w:rsidR="00D770D5" w:rsidRPr="00A04498" w:rsidRDefault="00594DFA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(школьный,  муниципальный, региональный этапы )</w:t>
            </w:r>
          </w:p>
        </w:tc>
        <w:tc>
          <w:tcPr>
            <w:tcW w:w="1553" w:type="dxa"/>
          </w:tcPr>
          <w:p w:rsidR="005D79D2" w:rsidRPr="00A04498" w:rsidRDefault="00594DFA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октябрь, </w:t>
            </w:r>
          </w:p>
          <w:p w:rsidR="00D770D5" w:rsidRPr="00A04498" w:rsidRDefault="00594DFA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D31D6" w:rsidTr="00D9030D">
        <w:tc>
          <w:tcPr>
            <w:tcW w:w="3397" w:type="dxa"/>
          </w:tcPr>
          <w:p w:rsidR="007D31D6" w:rsidRPr="00A04498" w:rsidRDefault="007D31D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ИШ «Мы изменим мир будущего» математика, физика, информатика </w:t>
            </w:r>
          </w:p>
        </w:tc>
        <w:tc>
          <w:tcPr>
            <w:tcW w:w="1843" w:type="dxa"/>
          </w:tcPr>
          <w:p w:rsidR="007D31D6" w:rsidRPr="00A04498" w:rsidRDefault="007D31D6" w:rsidP="00A0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D31D6" w:rsidRPr="00A04498" w:rsidRDefault="007D31D6" w:rsidP="00A0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7D31D6" w:rsidRPr="00A04498" w:rsidRDefault="007D31D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школьников «Основы православной культуры»</w:t>
            </w:r>
          </w:p>
        </w:tc>
        <w:tc>
          <w:tcPr>
            <w:tcW w:w="1553" w:type="dxa"/>
          </w:tcPr>
          <w:p w:rsidR="007D31D6" w:rsidRPr="00A04498" w:rsidRDefault="007D31D6" w:rsidP="00A0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D31D6" w:rsidRPr="00A04498" w:rsidRDefault="007D31D6" w:rsidP="00A0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D31D6" w:rsidRPr="00A04498" w:rsidRDefault="007D31D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770D5" w:rsidTr="00D9030D">
        <w:tc>
          <w:tcPr>
            <w:tcW w:w="3397" w:type="dxa"/>
          </w:tcPr>
          <w:p w:rsidR="00D770D5" w:rsidRPr="00A04498" w:rsidRDefault="00594DFA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ГНПК (школьный</w:t>
            </w:r>
            <w:r w:rsidR="00DD5242"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этап, муниципальный этап, НТПС)</w:t>
            </w:r>
          </w:p>
          <w:p w:rsidR="00DD5242" w:rsidRPr="00A04498" w:rsidRDefault="00DD5242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Техносалон</w:t>
            </w:r>
            <w:proofErr w:type="spellEnd"/>
          </w:p>
        </w:tc>
        <w:tc>
          <w:tcPr>
            <w:tcW w:w="1843" w:type="dxa"/>
          </w:tcPr>
          <w:p w:rsid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770D5" w:rsidRPr="00A04498" w:rsidRDefault="00594DFA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969" w:type="dxa"/>
          </w:tcPr>
          <w:p w:rsidR="00D770D5" w:rsidRPr="00A04498" w:rsidRDefault="00594DFA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ГНПК (школьный этап, муниципальный этап, НТПС )</w:t>
            </w:r>
          </w:p>
        </w:tc>
        <w:tc>
          <w:tcPr>
            <w:tcW w:w="1553" w:type="dxa"/>
          </w:tcPr>
          <w:p w:rsidR="007D31D6" w:rsidRPr="00A04498" w:rsidRDefault="007D31D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D31D6" w:rsidRPr="00A04498" w:rsidRDefault="007D31D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770D5" w:rsidRPr="00A04498" w:rsidRDefault="007D31D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D9030D" w:rsidRPr="00A04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30D" w:rsidRPr="00A04498" w:rsidRDefault="00D9030D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Финал НТПС – октябрь 2024 г.</w:t>
            </w:r>
          </w:p>
          <w:p w:rsidR="00D9030D" w:rsidRPr="00A04498" w:rsidRDefault="00D9030D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D6" w:rsidTr="00D9030D">
        <w:tc>
          <w:tcPr>
            <w:tcW w:w="3397" w:type="dxa"/>
          </w:tcPr>
          <w:p w:rsidR="007D31D6" w:rsidRPr="00A04498" w:rsidRDefault="007D31D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космонавтика» о проведении учебно-тренировочных)</w:t>
            </w:r>
          </w:p>
        </w:tc>
        <w:tc>
          <w:tcPr>
            <w:tcW w:w="1843" w:type="dxa"/>
          </w:tcPr>
          <w:p w:rsidR="007D31D6" w:rsidRPr="00A04498" w:rsidRDefault="007D31D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D31D6" w:rsidRPr="00A04498" w:rsidRDefault="007D31D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D31D6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 конкурс научных докладов в рамках </w:t>
            </w:r>
            <w:r w:rsidRPr="00A04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НПК «</w:t>
            </w:r>
            <w:proofErr w:type="spellStart"/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Решетнёвские</w:t>
            </w:r>
            <w:proofErr w:type="spellEnd"/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чтения» для 8-11 </w:t>
            </w:r>
            <w:proofErr w:type="spellStart"/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3" w:type="dxa"/>
          </w:tcPr>
          <w:p w:rsidR="007D31D6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04498" w:rsidTr="00D9030D">
        <w:tc>
          <w:tcPr>
            <w:tcW w:w="3397" w:type="dxa"/>
          </w:tcPr>
          <w:p w:rsidR="00A04498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Олимпиада «Высшая проба»</w:t>
            </w:r>
          </w:p>
        </w:tc>
        <w:tc>
          <w:tcPr>
            <w:tcW w:w="1843" w:type="dxa"/>
          </w:tcPr>
          <w:p w:rsidR="00A04498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A04498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Олимпиада «Высшая проба»</w:t>
            </w:r>
          </w:p>
        </w:tc>
        <w:tc>
          <w:tcPr>
            <w:tcW w:w="1553" w:type="dxa"/>
          </w:tcPr>
          <w:p w:rsidR="00A04498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04498" w:rsidTr="00D9030D">
        <w:tc>
          <w:tcPr>
            <w:tcW w:w="3397" w:type="dxa"/>
          </w:tcPr>
          <w:p w:rsidR="00A04498" w:rsidRPr="00A04498" w:rsidRDefault="00A04498" w:rsidP="00A04498">
            <w:pPr>
              <w:rPr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Краевой форум «Большие вызовы</w:t>
            </w:r>
          </w:p>
        </w:tc>
        <w:tc>
          <w:tcPr>
            <w:tcW w:w="1843" w:type="dxa"/>
          </w:tcPr>
          <w:p w:rsidR="00A04498" w:rsidRDefault="00A04498" w:rsidP="00A04498">
            <w:r>
              <w:t>Декабрь</w:t>
            </w:r>
          </w:p>
        </w:tc>
        <w:tc>
          <w:tcPr>
            <w:tcW w:w="3969" w:type="dxa"/>
          </w:tcPr>
          <w:p w:rsidR="00A04498" w:rsidRPr="00A04498" w:rsidRDefault="00A04498" w:rsidP="00A04498">
            <w:pPr>
              <w:rPr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сочинений  «Без срока давности», муниципальный этап.</w:t>
            </w:r>
          </w:p>
        </w:tc>
        <w:tc>
          <w:tcPr>
            <w:tcW w:w="1553" w:type="dxa"/>
          </w:tcPr>
          <w:p w:rsidR="00A04498" w:rsidRPr="00A04498" w:rsidRDefault="00A04498" w:rsidP="00A04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7D31D6" w:rsidTr="00D9030D">
        <w:tc>
          <w:tcPr>
            <w:tcW w:w="3397" w:type="dxa"/>
          </w:tcPr>
          <w:p w:rsidR="007D31D6" w:rsidRPr="00A04498" w:rsidRDefault="007D31D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и проектных работ школьников «Высший пилотаж».</w:t>
            </w:r>
          </w:p>
        </w:tc>
        <w:tc>
          <w:tcPr>
            <w:tcW w:w="1843" w:type="dxa"/>
          </w:tcPr>
          <w:p w:rsidR="007D31D6" w:rsidRPr="00A04498" w:rsidRDefault="007D31D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D31D6" w:rsidRPr="00A04498" w:rsidRDefault="007D31D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7D31D6" w:rsidRPr="00A04498" w:rsidRDefault="007D31D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и проектных работ школьников «Высший пилотаж».</w:t>
            </w:r>
          </w:p>
        </w:tc>
        <w:tc>
          <w:tcPr>
            <w:tcW w:w="1553" w:type="dxa"/>
          </w:tcPr>
          <w:p w:rsidR="007D31D6" w:rsidRPr="00A04498" w:rsidRDefault="007D31D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D31D6" w:rsidRPr="00A04498" w:rsidRDefault="007D31D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770D5" w:rsidTr="00D9030D">
        <w:tc>
          <w:tcPr>
            <w:tcW w:w="3397" w:type="dxa"/>
          </w:tcPr>
          <w:p w:rsidR="00D770D5" w:rsidRPr="00A04498" w:rsidRDefault="004436F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Конкурс «Юный математик»</w:t>
            </w:r>
          </w:p>
        </w:tc>
        <w:tc>
          <w:tcPr>
            <w:tcW w:w="1843" w:type="dxa"/>
          </w:tcPr>
          <w:p w:rsid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770D5" w:rsidRPr="00A04498" w:rsidRDefault="004436F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4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969" w:type="dxa"/>
          </w:tcPr>
          <w:p w:rsidR="00D770D5" w:rsidRPr="00A04498" w:rsidRDefault="004436F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Конкурс по английскому языку «Лучший по предмету»</w:t>
            </w:r>
          </w:p>
        </w:tc>
        <w:tc>
          <w:tcPr>
            <w:tcW w:w="1553" w:type="dxa"/>
          </w:tcPr>
          <w:p w:rsidR="00D770D5" w:rsidRPr="00A04498" w:rsidRDefault="004436F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04498" w:rsidTr="00D9030D">
        <w:tc>
          <w:tcPr>
            <w:tcW w:w="3397" w:type="dxa"/>
          </w:tcPr>
          <w:p w:rsidR="00A04498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4498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научно-практическая конференция «</w:t>
            </w:r>
            <w:proofErr w:type="spellStart"/>
            <w:r w:rsidRPr="00A04498">
              <w:rPr>
                <w:rFonts w:ascii="Times New Roman" w:hAnsi="Times New Roman" w:cs="Times New Roman"/>
                <w:bCs/>
                <w:sz w:val="24"/>
                <w:szCs w:val="24"/>
              </w:rPr>
              <w:t>Кытмановские</w:t>
            </w:r>
            <w:proofErr w:type="spellEnd"/>
            <w:r w:rsidRPr="00A04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чтения»</w:t>
            </w:r>
          </w:p>
        </w:tc>
        <w:tc>
          <w:tcPr>
            <w:tcW w:w="1553" w:type="dxa"/>
          </w:tcPr>
          <w:p w:rsidR="00A04498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770D5" w:rsidTr="00D9030D">
        <w:tc>
          <w:tcPr>
            <w:tcW w:w="3397" w:type="dxa"/>
          </w:tcPr>
          <w:p w:rsidR="00D770D5" w:rsidRPr="00A04498" w:rsidRDefault="004436F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Конкурс «От увлечения до изобретения»</w:t>
            </w:r>
          </w:p>
        </w:tc>
        <w:tc>
          <w:tcPr>
            <w:tcW w:w="1843" w:type="dxa"/>
          </w:tcPr>
          <w:p w:rsid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770D5" w:rsidRPr="00A04498" w:rsidRDefault="004436F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969" w:type="dxa"/>
          </w:tcPr>
          <w:p w:rsidR="004436F5" w:rsidRPr="00A04498" w:rsidRDefault="004436F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 2024»</w:t>
            </w:r>
          </w:p>
          <w:p w:rsidR="00D770D5" w:rsidRPr="00A04498" w:rsidRDefault="00D770D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04498" w:rsidRDefault="004436F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D79D2" w:rsidRPr="00A0449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D770D5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36F5" w:rsidRPr="00A0449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D770D5" w:rsidTr="00D9030D">
        <w:tc>
          <w:tcPr>
            <w:tcW w:w="3397" w:type="dxa"/>
          </w:tcPr>
          <w:p w:rsidR="00D770D5" w:rsidRPr="00A04498" w:rsidRDefault="004436F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 «Бельчонок»</w:t>
            </w:r>
          </w:p>
        </w:tc>
        <w:tc>
          <w:tcPr>
            <w:tcW w:w="1843" w:type="dxa"/>
          </w:tcPr>
          <w:p w:rsidR="004436F5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770D5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36F5" w:rsidRPr="00A0449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969" w:type="dxa"/>
          </w:tcPr>
          <w:p w:rsidR="00D770D5" w:rsidRPr="00A04498" w:rsidRDefault="004436F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Сетевая викторина по английскому языку</w:t>
            </w:r>
          </w:p>
        </w:tc>
        <w:tc>
          <w:tcPr>
            <w:tcW w:w="1553" w:type="dxa"/>
          </w:tcPr>
          <w:p w:rsidR="00D770D5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436F5"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36F5" w:rsidRPr="00A0449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4436F5" w:rsidTr="00D9030D">
        <w:tc>
          <w:tcPr>
            <w:tcW w:w="3397" w:type="dxa"/>
          </w:tcPr>
          <w:p w:rsidR="004436F5" w:rsidRPr="00A04498" w:rsidRDefault="004436F5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Онлайн олимпиада по физике «Барсик»</w:t>
            </w:r>
          </w:p>
        </w:tc>
        <w:tc>
          <w:tcPr>
            <w:tcW w:w="1843" w:type="dxa"/>
          </w:tcPr>
          <w:p w:rsid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36F5" w:rsidRPr="00A04498" w:rsidRDefault="00D9030D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6F5" w:rsidRPr="00A044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4436F5" w:rsidRPr="00A04498" w:rsidRDefault="004932B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«Будущие </w:t>
            </w:r>
            <w:r w:rsidR="00D9030D" w:rsidRPr="00A04498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следователи – будущее науки»</w:t>
            </w:r>
          </w:p>
        </w:tc>
        <w:tc>
          <w:tcPr>
            <w:tcW w:w="1553" w:type="dxa"/>
          </w:tcPr>
          <w:p w:rsidR="004436F5" w:rsidRPr="00A04498" w:rsidRDefault="004932B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932B6" w:rsidTr="00D9030D">
        <w:tc>
          <w:tcPr>
            <w:tcW w:w="3397" w:type="dxa"/>
          </w:tcPr>
          <w:p w:rsidR="004932B6" w:rsidRPr="00A04498" w:rsidRDefault="004932B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spellStart"/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ГТУ</w:t>
            </w:r>
            <w:r w:rsidR="00A04498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«Мы будущее региона», «Мы будущее </w:t>
            </w:r>
            <w:r w:rsidR="00D9030D" w:rsidRPr="00A044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ибири»</w:t>
            </w:r>
          </w:p>
        </w:tc>
        <w:tc>
          <w:tcPr>
            <w:tcW w:w="1843" w:type="dxa"/>
          </w:tcPr>
          <w:p w:rsid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932B6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32B6" w:rsidRPr="00A0449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969" w:type="dxa"/>
          </w:tcPr>
          <w:p w:rsidR="004932B6" w:rsidRPr="00A04498" w:rsidRDefault="00D9030D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Сетевая викторина по немецкому языку</w:t>
            </w:r>
          </w:p>
        </w:tc>
        <w:tc>
          <w:tcPr>
            <w:tcW w:w="1553" w:type="dxa"/>
          </w:tcPr>
          <w:p w:rsid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932B6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030D" w:rsidRPr="00A0449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4932B6" w:rsidTr="00D9030D">
        <w:tc>
          <w:tcPr>
            <w:tcW w:w="3397" w:type="dxa"/>
          </w:tcPr>
          <w:p w:rsidR="004932B6" w:rsidRPr="00A04498" w:rsidRDefault="004932B6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spellStart"/>
            <w:r w:rsidR="00FB4E00" w:rsidRPr="00A04498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="00FB4E00"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ГТУ </w:t>
            </w:r>
            <w:proofErr w:type="spellStart"/>
            <w:r w:rsidR="00A04498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FB4E00" w:rsidRPr="00A04498"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  <w:r w:rsidR="00FB4E00"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«Будущие </w:t>
            </w:r>
            <w:r w:rsidR="00D9030D" w:rsidRPr="00A04498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следователи – будущее науки»</w:t>
            </w:r>
          </w:p>
        </w:tc>
        <w:tc>
          <w:tcPr>
            <w:tcW w:w="1843" w:type="dxa"/>
          </w:tcPr>
          <w:p w:rsidR="004932B6" w:rsidRPr="00A04498" w:rsidRDefault="00D9030D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32B6" w:rsidRPr="00A0449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969" w:type="dxa"/>
          </w:tcPr>
          <w:p w:rsidR="004932B6" w:rsidRPr="00A04498" w:rsidRDefault="00D9030D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ВКС «Без срока давности»</w:t>
            </w:r>
          </w:p>
        </w:tc>
        <w:tc>
          <w:tcPr>
            <w:tcW w:w="1553" w:type="dxa"/>
          </w:tcPr>
          <w:p w:rsid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932B6" w:rsidRPr="00A04498" w:rsidRDefault="00D9030D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A04498" w:rsidTr="00D9030D">
        <w:tc>
          <w:tcPr>
            <w:tcW w:w="3397" w:type="dxa"/>
          </w:tcPr>
          <w:p w:rsidR="00A04498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по астрономии им. Ф.А. Бредихина</w:t>
            </w:r>
          </w:p>
        </w:tc>
        <w:tc>
          <w:tcPr>
            <w:tcW w:w="1843" w:type="dxa"/>
          </w:tcPr>
          <w:p w:rsidR="00A04498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</w:tcPr>
          <w:p w:rsidR="00A04498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04498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98" w:rsidTr="00D9030D">
        <w:tc>
          <w:tcPr>
            <w:tcW w:w="3397" w:type="dxa"/>
          </w:tcPr>
          <w:p w:rsidR="00A04498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Интеллект-марафон в области ИКТ для 8-11 классов </w:t>
            </w:r>
          </w:p>
        </w:tc>
        <w:tc>
          <w:tcPr>
            <w:tcW w:w="1843" w:type="dxa"/>
          </w:tcPr>
          <w:p w:rsidR="00A04498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4498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04498" w:rsidRPr="00A04498" w:rsidRDefault="00A04498" w:rsidP="00A04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4AE" w:rsidRPr="001B03DE" w:rsidRDefault="008D74AE" w:rsidP="00E80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D74AE" w:rsidRPr="001B03DE" w:rsidSect="00E806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71"/>
    <w:rsid w:val="000C2375"/>
    <w:rsid w:val="000E5A8B"/>
    <w:rsid w:val="00153AE1"/>
    <w:rsid w:val="001B03DE"/>
    <w:rsid w:val="00250877"/>
    <w:rsid w:val="004436F5"/>
    <w:rsid w:val="004932B6"/>
    <w:rsid w:val="00594DFA"/>
    <w:rsid w:val="005B25A3"/>
    <w:rsid w:val="005C5259"/>
    <w:rsid w:val="005D79D2"/>
    <w:rsid w:val="006132AE"/>
    <w:rsid w:val="00614C44"/>
    <w:rsid w:val="007C320F"/>
    <w:rsid w:val="007D31D6"/>
    <w:rsid w:val="00825A0E"/>
    <w:rsid w:val="008A086F"/>
    <w:rsid w:val="008D74AE"/>
    <w:rsid w:val="009665F6"/>
    <w:rsid w:val="009A3B4A"/>
    <w:rsid w:val="009F17E3"/>
    <w:rsid w:val="00A04498"/>
    <w:rsid w:val="00A9136A"/>
    <w:rsid w:val="00B86B06"/>
    <w:rsid w:val="00CE7E66"/>
    <w:rsid w:val="00D770D5"/>
    <w:rsid w:val="00D9030D"/>
    <w:rsid w:val="00DD5242"/>
    <w:rsid w:val="00E80671"/>
    <w:rsid w:val="00EF518B"/>
    <w:rsid w:val="00FB4E00"/>
    <w:rsid w:val="00FE78D0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6ED4"/>
  <w15:docId w15:val="{6753355F-1066-497A-A266-24B31601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3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Черноброва</dc:creator>
  <cp:keywords/>
  <dc:description/>
  <cp:lastModifiedBy>User</cp:lastModifiedBy>
  <cp:revision>13</cp:revision>
  <cp:lastPrinted>2023-12-20T01:17:00Z</cp:lastPrinted>
  <dcterms:created xsi:type="dcterms:W3CDTF">2022-09-04T23:55:00Z</dcterms:created>
  <dcterms:modified xsi:type="dcterms:W3CDTF">2023-12-21T03:58:00Z</dcterms:modified>
</cp:coreProperties>
</file>